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4F208D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4F208D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8D204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D2040">
        <w:rPr>
          <w:rFonts w:ascii="Times New Roman" w:hAnsi="Times New Roman" w:cs="Times New Roman"/>
          <w:b/>
          <w:sz w:val="20"/>
          <w:szCs w:val="20"/>
        </w:rPr>
        <w:t>4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EF775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D42DC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B4469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BB4469" w:rsidRPr="00CC75A0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 телекоммуникационных систем</w:t>
      </w:r>
      <w:r w:rsidR="00BB4469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4F208D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68"/>
        <w:gridCol w:w="6497"/>
        <w:gridCol w:w="6497"/>
      </w:tblGrid>
      <w:tr w:rsidR="00B90FD1" w:rsidRPr="004F463F" w:rsidTr="00F66903">
        <w:trPr>
          <w:trHeight w:val="20"/>
        </w:trPr>
        <w:tc>
          <w:tcPr>
            <w:tcW w:w="456" w:type="pct"/>
          </w:tcPr>
          <w:p w:rsidR="00B90FD1" w:rsidRPr="004F463F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4" w:type="pct"/>
          </w:tcPr>
          <w:p w:rsidR="00B90FD1" w:rsidRPr="004F463F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0" w:type="pct"/>
            <w:gridSpan w:val="2"/>
          </w:tcPr>
          <w:p w:rsidR="00B90FD1" w:rsidRPr="004F463F" w:rsidRDefault="00BB4469" w:rsidP="004F208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ИБТС</w:t>
            </w:r>
            <w:r w:rsidR="00B90FD1"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47107B"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4F208D"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47107B"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4F463F" w:rsidRPr="004F463F" w:rsidTr="004F463F">
        <w:trPr>
          <w:trHeight w:val="180"/>
        </w:trPr>
        <w:tc>
          <w:tcPr>
            <w:tcW w:w="456" w:type="pct"/>
            <w:vMerge w:val="restart"/>
            <w:vAlign w:val="center"/>
          </w:tcPr>
          <w:p w:rsidR="004F463F" w:rsidRPr="004F463F" w:rsidRDefault="004F463F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4" w:type="pct"/>
            <w:vMerge w:val="restart"/>
            <w:vAlign w:val="center"/>
          </w:tcPr>
          <w:p w:rsidR="004F463F" w:rsidRPr="004F463F" w:rsidRDefault="004F463F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4F463F" w:rsidRPr="004F463F" w:rsidRDefault="004F463F" w:rsidP="00737D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Цифровые системы передачи (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70" w:type="pct"/>
            <w:vAlign w:val="center"/>
          </w:tcPr>
          <w:p w:rsidR="004F463F" w:rsidRPr="004F463F" w:rsidRDefault="004F463F" w:rsidP="00737D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463F" w:rsidRPr="004F463F" w:rsidTr="004F463F">
        <w:trPr>
          <w:trHeight w:val="180"/>
        </w:trPr>
        <w:tc>
          <w:tcPr>
            <w:tcW w:w="456" w:type="pct"/>
            <w:vMerge/>
            <w:vAlign w:val="center"/>
          </w:tcPr>
          <w:p w:rsidR="004F463F" w:rsidRPr="004F463F" w:rsidRDefault="004F463F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F463F" w:rsidRPr="004F463F" w:rsidRDefault="004F463F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4F463F" w:rsidRPr="004F463F" w:rsidRDefault="004F463F" w:rsidP="00737D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4F463F" w:rsidRPr="004F463F" w:rsidRDefault="004F463F" w:rsidP="00737D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Цифровые системы передачи (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</w:tr>
      <w:tr w:rsidR="004F463F" w:rsidRPr="004F463F" w:rsidTr="004F463F">
        <w:trPr>
          <w:trHeight w:val="88"/>
        </w:trPr>
        <w:tc>
          <w:tcPr>
            <w:tcW w:w="456" w:type="pct"/>
            <w:vMerge/>
            <w:vAlign w:val="center"/>
          </w:tcPr>
          <w:p w:rsidR="004F463F" w:rsidRPr="004F463F" w:rsidRDefault="004F463F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F463F" w:rsidRPr="004F463F" w:rsidRDefault="004F463F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4F463F" w:rsidRPr="004F463F" w:rsidRDefault="004F463F" w:rsidP="00173E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Цифровые системы передачи (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70" w:type="pct"/>
            <w:vAlign w:val="center"/>
          </w:tcPr>
          <w:p w:rsidR="004F463F" w:rsidRPr="004F463F" w:rsidRDefault="004F463F" w:rsidP="00173E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Бахрачева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Ю.С.,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</w:tr>
      <w:tr w:rsidR="004F463F" w:rsidRPr="004F463F" w:rsidTr="004F463F">
        <w:trPr>
          <w:trHeight w:val="87"/>
        </w:trPr>
        <w:tc>
          <w:tcPr>
            <w:tcW w:w="456" w:type="pct"/>
            <w:vMerge/>
            <w:vAlign w:val="center"/>
          </w:tcPr>
          <w:p w:rsidR="004F463F" w:rsidRPr="004F463F" w:rsidRDefault="004F463F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F463F" w:rsidRPr="004F463F" w:rsidRDefault="004F463F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4F463F" w:rsidRPr="004F463F" w:rsidRDefault="004F463F" w:rsidP="00173E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Бахрачева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Ю.С.,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70" w:type="pct"/>
            <w:vAlign w:val="center"/>
          </w:tcPr>
          <w:p w:rsidR="004F463F" w:rsidRPr="004F463F" w:rsidRDefault="004F463F" w:rsidP="00173E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Цифровые системы передачи (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</w:tr>
      <w:tr w:rsidR="004F463F" w:rsidRPr="004F463F" w:rsidTr="004F463F">
        <w:trPr>
          <w:trHeight w:val="162"/>
        </w:trPr>
        <w:tc>
          <w:tcPr>
            <w:tcW w:w="456" w:type="pct"/>
            <w:vMerge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4F463F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  <w:tc>
          <w:tcPr>
            <w:tcW w:w="2070" w:type="pct"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Бахрачева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Ю.С.,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</w:tr>
      <w:tr w:rsidR="004F463F" w:rsidRPr="004F463F" w:rsidTr="004F463F">
        <w:trPr>
          <w:trHeight w:val="161"/>
        </w:trPr>
        <w:tc>
          <w:tcPr>
            <w:tcW w:w="456" w:type="pct"/>
            <w:vMerge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Бахрачева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 Ю.С.,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70" w:type="pct"/>
            <w:vAlign w:val="center"/>
          </w:tcPr>
          <w:p w:rsidR="004F463F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</w:tr>
      <w:tr w:rsidR="004F463F" w:rsidRPr="004F463F" w:rsidTr="004F463F">
        <w:trPr>
          <w:trHeight w:val="161"/>
        </w:trPr>
        <w:tc>
          <w:tcPr>
            <w:tcW w:w="456" w:type="pct"/>
            <w:vMerge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4F463F" w:rsidRPr="004F463F" w:rsidRDefault="004F463F" w:rsidP="00367A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Комплексная система защиты информации (</w:t>
            </w:r>
            <w:proofErr w:type="spellStart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4F463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Пасюк А.О.,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367A5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2-06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4F463F" w:rsidRPr="004F463F" w:rsidTr="004F463F">
        <w:trPr>
          <w:trHeight w:val="161"/>
        </w:trPr>
        <w:tc>
          <w:tcPr>
            <w:tcW w:w="456" w:type="pct"/>
            <w:vMerge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4F463F" w:rsidRPr="004F463F" w:rsidRDefault="004F463F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C61" w:rsidRPr="004F463F" w:rsidTr="00B50C61">
        <w:trPr>
          <w:trHeight w:val="154"/>
        </w:trPr>
        <w:tc>
          <w:tcPr>
            <w:tcW w:w="456" w:type="pct"/>
            <w:vMerge w:val="restar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4" w:type="pc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0" w:type="pct"/>
            <w:gridSpan w:val="2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(Л), доцент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Бахрачева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Ю.С.,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B50C61" w:rsidRPr="004F463F" w:rsidTr="00E369B8">
        <w:trPr>
          <w:trHeight w:val="94"/>
        </w:trPr>
        <w:tc>
          <w:tcPr>
            <w:tcW w:w="456" w:type="pct"/>
            <w:vMerge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gridSpan w:val="2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Бахрачева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Ю.С.,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B50C61" w:rsidRPr="004F463F" w:rsidTr="00F66903">
        <w:trPr>
          <w:trHeight w:val="94"/>
        </w:trPr>
        <w:tc>
          <w:tcPr>
            <w:tcW w:w="456" w:type="pct"/>
            <w:vMerge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Теория автоматического управления (Л), доцент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B50C61" w:rsidRPr="004F463F" w:rsidTr="00F66903">
        <w:trPr>
          <w:trHeight w:val="94"/>
        </w:trPr>
        <w:tc>
          <w:tcPr>
            <w:tcW w:w="456" w:type="pct"/>
            <w:vMerge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Линии связи (Л), доцент Сафонова О.Е.,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B50C61" w:rsidRPr="004F463F" w:rsidTr="00F66903">
        <w:trPr>
          <w:trHeight w:val="94"/>
        </w:trPr>
        <w:tc>
          <w:tcPr>
            <w:tcW w:w="456" w:type="pct"/>
            <w:vMerge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Линии связи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Сафонова О.Е.,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B50C61" w:rsidRPr="004F463F" w:rsidTr="00B50C61">
        <w:trPr>
          <w:trHeight w:val="79"/>
        </w:trPr>
        <w:tc>
          <w:tcPr>
            <w:tcW w:w="456" w:type="pct"/>
            <w:vMerge w:val="restar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4" w:type="pct"/>
            <w:vMerge w:val="restar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Линии связи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Сафонова О.Е.,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  <w:tc>
          <w:tcPr>
            <w:tcW w:w="2070" w:type="pc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C61" w:rsidRPr="004F463F" w:rsidTr="00B50C61">
        <w:trPr>
          <w:trHeight w:val="78"/>
        </w:trPr>
        <w:tc>
          <w:tcPr>
            <w:tcW w:w="456" w:type="pct"/>
            <w:vMerge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B50C61" w:rsidRPr="004F463F" w:rsidRDefault="00B50C61" w:rsidP="004F4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Линии связи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Сафонова О.Е.,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B50C61" w:rsidRPr="004F463F" w:rsidTr="00B50C61">
        <w:trPr>
          <w:trHeight w:val="79"/>
        </w:trPr>
        <w:tc>
          <w:tcPr>
            <w:tcW w:w="456" w:type="pct"/>
            <w:vMerge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B50C61" w:rsidRPr="004F463F" w:rsidRDefault="00B50C61" w:rsidP="00761C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Интернет вещей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761C3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0" w:type="pct"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C61" w:rsidRPr="004F463F" w:rsidTr="00B50C61">
        <w:trPr>
          <w:trHeight w:val="78"/>
        </w:trPr>
        <w:tc>
          <w:tcPr>
            <w:tcW w:w="456" w:type="pct"/>
            <w:vMerge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B50C61" w:rsidRPr="004F463F" w:rsidRDefault="00B50C61" w:rsidP="00761C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Интернет вещей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761C3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B50C61" w:rsidRPr="004F463F" w:rsidTr="00B50C61">
        <w:trPr>
          <w:trHeight w:val="79"/>
        </w:trPr>
        <w:tc>
          <w:tcPr>
            <w:tcW w:w="456" w:type="pct"/>
            <w:vMerge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0" w:type="pct"/>
            <w:vAlign w:val="center"/>
          </w:tcPr>
          <w:p w:rsidR="00B50C61" w:rsidRPr="004F463F" w:rsidRDefault="00B50C61" w:rsidP="00761C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Интернет вещей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761C3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0" w:type="pct"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C61" w:rsidRPr="004F463F" w:rsidTr="00B50C61">
        <w:trPr>
          <w:trHeight w:val="78"/>
        </w:trPr>
        <w:tc>
          <w:tcPr>
            <w:tcW w:w="456" w:type="pct"/>
            <w:vMerge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B50C61" w:rsidRDefault="00B50C61" w:rsidP="00B50C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B50C61" w:rsidRPr="004F463F" w:rsidRDefault="00B50C61" w:rsidP="00B50C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B50C61" w:rsidRPr="004F463F" w:rsidRDefault="00B50C61" w:rsidP="00761C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Интернет вещей (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B50C61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761C3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B50C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6120F1" w:rsidRPr="004F463F" w:rsidTr="006120F1">
        <w:trPr>
          <w:trHeight w:val="162"/>
        </w:trPr>
        <w:tc>
          <w:tcPr>
            <w:tcW w:w="456" w:type="pct"/>
            <w:vMerge w:val="restar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6120F1" w:rsidRPr="004F463F" w:rsidRDefault="006120F1" w:rsidP="00AF7F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Сети и системы передачи информации (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AF7F2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0" w:type="pc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Комплексная система защиты информации (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Пасюк А.О.,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6120F1" w:rsidRPr="004F463F" w:rsidTr="006120F1">
        <w:trPr>
          <w:trHeight w:val="161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Комплексная система защиты информации (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Пасюк А.О.,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  <w:tc>
          <w:tcPr>
            <w:tcW w:w="2070" w:type="pc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Сети и системы передачи информации (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6120F1" w:rsidRPr="004F463F" w:rsidTr="006120F1">
        <w:trPr>
          <w:trHeight w:val="79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6120F1" w:rsidRPr="004F463F" w:rsidRDefault="006120F1" w:rsidP="00AF7F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Сети и системы передачи информации (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AF7F2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0" w:type="pc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Комплексная система защиты информации (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Пасюк А.О.,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6120F1" w:rsidRPr="004F463F" w:rsidTr="006120F1">
        <w:trPr>
          <w:trHeight w:val="78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Комплексная система защиты информации (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Пасюк А.О.,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  <w:tc>
          <w:tcPr>
            <w:tcW w:w="2070" w:type="pc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Сети и системы передачи информации (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6120F1" w:rsidRPr="004F463F" w:rsidTr="006120F1">
        <w:trPr>
          <w:trHeight w:val="79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Сети и системы передачи информации (Л), старший преподаватель 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120F1" w:rsidRPr="004F463F" w:rsidTr="00F66903">
        <w:trPr>
          <w:trHeight w:val="78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120F1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Системы коммутаций (Л), старший преподаватель Сереженко И.Д.,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120F1" w:rsidRPr="004F463F" w:rsidTr="00E369B8">
        <w:trPr>
          <w:trHeight w:val="94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gridSpan w:val="2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Сети и системы передачи информации (Л), старший преподаватель </w:t>
            </w:r>
            <w:proofErr w:type="spellStart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120F1" w:rsidRPr="004F463F" w:rsidTr="00F66903">
        <w:trPr>
          <w:trHeight w:val="94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20F1">
              <w:rPr>
                <w:rFonts w:ascii="Times New Roman" w:hAnsi="Times New Roman" w:cs="Times New Roman"/>
                <w:sz w:val="18"/>
                <w:szCs w:val="18"/>
              </w:rPr>
              <w:t xml:space="preserve">Системы коммутаций (Л), старший преподаватель Сереженко И.Д., </w:t>
            </w:r>
            <w:r w:rsidRPr="00612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120F1" w:rsidRPr="004F463F" w:rsidTr="00F66903">
        <w:trPr>
          <w:trHeight w:val="240"/>
        </w:trPr>
        <w:tc>
          <w:tcPr>
            <w:tcW w:w="456" w:type="pct"/>
            <w:vMerge w:val="restar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4" w:type="pc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4140" w:type="pct"/>
            <w:gridSpan w:val="2"/>
            <w:vAlign w:val="center"/>
          </w:tcPr>
          <w:p w:rsidR="006120F1" w:rsidRPr="00F74073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4C2457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4C245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120F1" w:rsidRPr="004F463F" w:rsidTr="005F1433">
        <w:trPr>
          <w:trHeight w:val="254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0" w:type="pct"/>
            <w:gridSpan w:val="2"/>
            <w:vAlign w:val="center"/>
          </w:tcPr>
          <w:p w:rsidR="006120F1" w:rsidRPr="00625FE4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Цифровые системы передачи (Л), доцент </w:t>
            </w:r>
            <w:proofErr w:type="spellStart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F74073">
              <w:rPr>
                <w:rFonts w:ascii="Times New Roman" w:hAnsi="Times New Roman" w:cs="Times New Roman"/>
                <w:sz w:val="18"/>
                <w:szCs w:val="18"/>
              </w:rPr>
              <w:t xml:space="preserve"> П.В., </w:t>
            </w:r>
            <w:r w:rsidRPr="00F740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120F1" w:rsidRPr="004F463F" w:rsidTr="006120F1">
        <w:trPr>
          <w:trHeight w:val="106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gridSpan w:val="2"/>
            <w:vAlign w:val="center"/>
          </w:tcPr>
          <w:p w:rsidR="006120F1" w:rsidRPr="004F463F" w:rsidRDefault="00B0386A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научно-исследовательская работа (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 Н.А., Ауд. 3-15а К</w:t>
            </w:r>
          </w:p>
        </w:tc>
      </w:tr>
      <w:tr w:rsidR="006120F1" w:rsidRPr="004F463F" w:rsidTr="005F1433">
        <w:trPr>
          <w:trHeight w:val="106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0F1" w:rsidRPr="004F463F" w:rsidTr="006120F1">
        <w:trPr>
          <w:trHeight w:val="106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6120F1" w:rsidRPr="004F463F" w:rsidRDefault="00B0386A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научно-исследовательская работа (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 Н.А., Ауд. 3-15а К</w:t>
            </w:r>
          </w:p>
        </w:tc>
      </w:tr>
      <w:tr w:rsidR="006120F1" w:rsidRPr="004F463F" w:rsidTr="005F1433">
        <w:trPr>
          <w:trHeight w:val="106"/>
        </w:trPr>
        <w:tc>
          <w:tcPr>
            <w:tcW w:w="456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6120F1" w:rsidRPr="004F463F" w:rsidRDefault="006120F1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386A" w:rsidRPr="004F463F" w:rsidTr="00B0386A">
        <w:trPr>
          <w:trHeight w:val="79"/>
        </w:trPr>
        <w:tc>
          <w:tcPr>
            <w:tcW w:w="456" w:type="pct"/>
            <w:vMerge w:val="restart"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Суббота</w:t>
            </w:r>
          </w:p>
        </w:tc>
        <w:tc>
          <w:tcPr>
            <w:tcW w:w="404" w:type="pct"/>
            <w:vMerge w:val="restart"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2070" w:type="pct"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Теория электросвязи (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B0386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0" w:type="pct"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386A" w:rsidRPr="004F463F" w:rsidTr="00B0386A">
        <w:trPr>
          <w:trHeight w:val="78"/>
        </w:trPr>
        <w:tc>
          <w:tcPr>
            <w:tcW w:w="456" w:type="pct"/>
            <w:vMerge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Теория электросвязи (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B0386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B0386A" w:rsidRPr="004F463F" w:rsidTr="00F66903">
        <w:trPr>
          <w:trHeight w:val="210"/>
        </w:trPr>
        <w:tc>
          <w:tcPr>
            <w:tcW w:w="456" w:type="pct"/>
            <w:vMerge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0" w:type="pct"/>
            <w:gridSpan w:val="2"/>
            <w:vAlign w:val="center"/>
          </w:tcPr>
          <w:p w:rsidR="00B0386A" w:rsidRPr="004F463F" w:rsidRDefault="00B0386A" w:rsidP="00B038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Теория электросвязи (Л), старший преподаватель Пасюк А.О., </w:t>
            </w:r>
            <w:r w:rsidRPr="00B0386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B0386A" w:rsidRPr="004F463F" w:rsidTr="00F66903">
        <w:trPr>
          <w:trHeight w:val="210"/>
        </w:trPr>
        <w:tc>
          <w:tcPr>
            <w:tcW w:w="456" w:type="pct"/>
            <w:vMerge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gridSpan w:val="2"/>
            <w:vAlign w:val="center"/>
          </w:tcPr>
          <w:p w:rsidR="00B0386A" w:rsidRPr="004F463F" w:rsidRDefault="00B0386A" w:rsidP="00B038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Комплексная система защиты информации (Л), ста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рший преподаватель Пасюк А.О., </w:t>
            </w:r>
            <w:r w:rsidRPr="00B0386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B0386A" w:rsidRPr="004F463F" w:rsidTr="00F66903">
        <w:trPr>
          <w:trHeight w:val="210"/>
        </w:trPr>
        <w:tc>
          <w:tcPr>
            <w:tcW w:w="456" w:type="pct"/>
            <w:vMerge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0386A" w:rsidRPr="004F463F" w:rsidRDefault="00B0386A" w:rsidP="006120F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63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B0386A" w:rsidRPr="004F463F" w:rsidRDefault="00B0386A" w:rsidP="00D253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Теория электросвязи (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</w:t>
            </w:r>
            <w:proofErr w:type="spellStart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B0386A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B0386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  <w:r w:rsidR="00D2530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8</w:t>
            </w:r>
            <w:bookmarkStart w:id="0" w:name="_GoBack"/>
            <w:bookmarkEnd w:id="0"/>
            <w:r w:rsidRPr="00B0386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="004F208D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FD0EAF">
      <w:pgSz w:w="16838" w:h="11906" w:orient="landscape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32762"/>
    <w:rsid w:val="00062BCD"/>
    <w:rsid w:val="00066F41"/>
    <w:rsid w:val="000B2E46"/>
    <w:rsid w:val="001172C0"/>
    <w:rsid w:val="0012570D"/>
    <w:rsid w:val="0013656B"/>
    <w:rsid w:val="00146C6B"/>
    <w:rsid w:val="00147BCA"/>
    <w:rsid w:val="00173E98"/>
    <w:rsid w:val="001854EC"/>
    <w:rsid w:val="001865B6"/>
    <w:rsid w:val="001A3CE3"/>
    <w:rsid w:val="001C5FA7"/>
    <w:rsid w:val="001D7E28"/>
    <w:rsid w:val="001F046D"/>
    <w:rsid w:val="00224991"/>
    <w:rsid w:val="0023063D"/>
    <w:rsid w:val="00231E62"/>
    <w:rsid w:val="002367DC"/>
    <w:rsid w:val="0024488E"/>
    <w:rsid w:val="00254F7B"/>
    <w:rsid w:val="0026774E"/>
    <w:rsid w:val="00276F50"/>
    <w:rsid w:val="0029408D"/>
    <w:rsid w:val="00294D91"/>
    <w:rsid w:val="002A3C49"/>
    <w:rsid w:val="002A62B3"/>
    <w:rsid w:val="002E5A41"/>
    <w:rsid w:val="002F2A95"/>
    <w:rsid w:val="00300E90"/>
    <w:rsid w:val="00317DF6"/>
    <w:rsid w:val="003538ED"/>
    <w:rsid w:val="00367A5F"/>
    <w:rsid w:val="003A1B50"/>
    <w:rsid w:val="003A5CE4"/>
    <w:rsid w:val="003B3743"/>
    <w:rsid w:val="003C1E7E"/>
    <w:rsid w:val="003E5304"/>
    <w:rsid w:val="0047107B"/>
    <w:rsid w:val="004900EB"/>
    <w:rsid w:val="004D4CE6"/>
    <w:rsid w:val="004F208D"/>
    <w:rsid w:val="004F463F"/>
    <w:rsid w:val="004F60F7"/>
    <w:rsid w:val="0050022B"/>
    <w:rsid w:val="005054C2"/>
    <w:rsid w:val="00514CE5"/>
    <w:rsid w:val="00522B1E"/>
    <w:rsid w:val="00524CAE"/>
    <w:rsid w:val="00544DF3"/>
    <w:rsid w:val="00546C41"/>
    <w:rsid w:val="00557FEE"/>
    <w:rsid w:val="005838D5"/>
    <w:rsid w:val="005A6AAD"/>
    <w:rsid w:val="005B4D3C"/>
    <w:rsid w:val="005C7C0E"/>
    <w:rsid w:val="005D105C"/>
    <w:rsid w:val="005D6213"/>
    <w:rsid w:val="005E1F66"/>
    <w:rsid w:val="005F1433"/>
    <w:rsid w:val="005F4282"/>
    <w:rsid w:val="00600EA2"/>
    <w:rsid w:val="006120F1"/>
    <w:rsid w:val="0061347E"/>
    <w:rsid w:val="006227A2"/>
    <w:rsid w:val="00626C14"/>
    <w:rsid w:val="00655E0A"/>
    <w:rsid w:val="00674FB0"/>
    <w:rsid w:val="00680D72"/>
    <w:rsid w:val="006B5DD0"/>
    <w:rsid w:val="006E265B"/>
    <w:rsid w:val="00716E50"/>
    <w:rsid w:val="00737DA4"/>
    <w:rsid w:val="00761C37"/>
    <w:rsid w:val="00772284"/>
    <w:rsid w:val="00785D67"/>
    <w:rsid w:val="00794510"/>
    <w:rsid w:val="007A5296"/>
    <w:rsid w:val="007D4F04"/>
    <w:rsid w:val="007E63B8"/>
    <w:rsid w:val="00806AFA"/>
    <w:rsid w:val="00807D0B"/>
    <w:rsid w:val="00843A47"/>
    <w:rsid w:val="008666C2"/>
    <w:rsid w:val="00876FE7"/>
    <w:rsid w:val="008822CB"/>
    <w:rsid w:val="00895D21"/>
    <w:rsid w:val="008B278C"/>
    <w:rsid w:val="008D2040"/>
    <w:rsid w:val="00934A7B"/>
    <w:rsid w:val="0094612C"/>
    <w:rsid w:val="00977521"/>
    <w:rsid w:val="00977A04"/>
    <w:rsid w:val="00985C94"/>
    <w:rsid w:val="00991ED1"/>
    <w:rsid w:val="009B0D52"/>
    <w:rsid w:val="009D03F7"/>
    <w:rsid w:val="00A13710"/>
    <w:rsid w:val="00A32D3B"/>
    <w:rsid w:val="00A661EE"/>
    <w:rsid w:val="00AA485A"/>
    <w:rsid w:val="00AC10C8"/>
    <w:rsid w:val="00AC2019"/>
    <w:rsid w:val="00AD357A"/>
    <w:rsid w:val="00AD707F"/>
    <w:rsid w:val="00AF1C21"/>
    <w:rsid w:val="00AF7F21"/>
    <w:rsid w:val="00B0386A"/>
    <w:rsid w:val="00B13F85"/>
    <w:rsid w:val="00B21AED"/>
    <w:rsid w:val="00B24870"/>
    <w:rsid w:val="00B40549"/>
    <w:rsid w:val="00B50C61"/>
    <w:rsid w:val="00B53244"/>
    <w:rsid w:val="00B608CA"/>
    <w:rsid w:val="00B720E5"/>
    <w:rsid w:val="00B737B9"/>
    <w:rsid w:val="00B90FD1"/>
    <w:rsid w:val="00BA5714"/>
    <w:rsid w:val="00BB4469"/>
    <w:rsid w:val="00BC4F8B"/>
    <w:rsid w:val="00BD2760"/>
    <w:rsid w:val="00BE78DD"/>
    <w:rsid w:val="00C3008A"/>
    <w:rsid w:val="00C41587"/>
    <w:rsid w:val="00C43D7C"/>
    <w:rsid w:val="00C46AFB"/>
    <w:rsid w:val="00C6324D"/>
    <w:rsid w:val="00C711B4"/>
    <w:rsid w:val="00C72337"/>
    <w:rsid w:val="00C95FE1"/>
    <w:rsid w:val="00CA2E17"/>
    <w:rsid w:val="00CA598E"/>
    <w:rsid w:val="00CC1D79"/>
    <w:rsid w:val="00CF15E0"/>
    <w:rsid w:val="00D01A70"/>
    <w:rsid w:val="00D25305"/>
    <w:rsid w:val="00D42DC1"/>
    <w:rsid w:val="00D63034"/>
    <w:rsid w:val="00D705AE"/>
    <w:rsid w:val="00D8417D"/>
    <w:rsid w:val="00D9668B"/>
    <w:rsid w:val="00DF073E"/>
    <w:rsid w:val="00DF2A87"/>
    <w:rsid w:val="00E249F8"/>
    <w:rsid w:val="00E369B8"/>
    <w:rsid w:val="00E71694"/>
    <w:rsid w:val="00EA3BF7"/>
    <w:rsid w:val="00EA7F20"/>
    <w:rsid w:val="00EC3732"/>
    <w:rsid w:val="00ED3E31"/>
    <w:rsid w:val="00EF775B"/>
    <w:rsid w:val="00F05F0D"/>
    <w:rsid w:val="00F22553"/>
    <w:rsid w:val="00F27B65"/>
    <w:rsid w:val="00F66903"/>
    <w:rsid w:val="00F8389D"/>
    <w:rsid w:val="00F9502D"/>
    <w:rsid w:val="00FA0086"/>
    <w:rsid w:val="00FB779D"/>
    <w:rsid w:val="00FD0EAF"/>
    <w:rsid w:val="00FE357A"/>
    <w:rsid w:val="00FE408A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D81EF"/>
  <w15:docId w15:val="{19BE4DA3-E176-41B4-B844-CFFC03BF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FEB66-4BB4-4DAE-8FB7-CA26F38CF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2022-09-20T11:45:00Z</cp:lastPrinted>
  <dcterms:created xsi:type="dcterms:W3CDTF">2026-08-23T11:04:00Z</dcterms:created>
  <dcterms:modified xsi:type="dcterms:W3CDTF">2026-09-10T13:46:00Z</dcterms:modified>
</cp:coreProperties>
</file>