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Приложение ____</w:t>
      </w:r>
    </w:p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F398E">
        <w:rPr>
          <w:rFonts w:ascii="Times New Roman" w:hAnsi="Times New Roman" w:cs="Times New Roman"/>
          <w:sz w:val="20"/>
          <w:szCs w:val="20"/>
        </w:rPr>
        <w:t xml:space="preserve">К </w:t>
      </w:r>
      <w:r w:rsidR="00FF398E">
        <w:rPr>
          <w:rFonts w:ascii="Times New Roman" w:hAnsi="Times New Roman" w:cs="Times New Roman"/>
          <w:sz w:val="20"/>
          <w:szCs w:val="20"/>
        </w:rPr>
        <w:t>распоряжению</w:t>
      </w:r>
      <w:r w:rsidRPr="00FF398E">
        <w:rPr>
          <w:rFonts w:ascii="Times New Roman" w:hAnsi="Times New Roman" w:cs="Times New Roman"/>
          <w:sz w:val="20"/>
          <w:szCs w:val="20"/>
        </w:rPr>
        <w:t xml:space="preserve"> от</w:t>
      </w:r>
      <w:r w:rsidRPr="00F8389D">
        <w:rPr>
          <w:rFonts w:ascii="Times New Roman" w:hAnsi="Times New Roman" w:cs="Times New Roman"/>
          <w:sz w:val="20"/>
          <w:szCs w:val="20"/>
        </w:rPr>
        <w:t xml:space="preserve"> «__»____20__г.</w:t>
      </w:r>
    </w:p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№______________________</w:t>
      </w:r>
    </w:p>
    <w:p w:rsidR="00603672" w:rsidRPr="00544DF3" w:rsidRDefault="00603672" w:rsidP="0060367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>Расписание занятий на осенний семестр 202</w:t>
      </w:r>
      <w:r w:rsidR="000817C9">
        <w:rPr>
          <w:rFonts w:ascii="Times New Roman" w:hAnsi="Times New Roman" w:cs="Times New Roman"/>
          <w:b/>
          <w:sz w:val="20"/>
          <w:szCs w:val="20"/>
        </w:rPr>
        <w:t>6</w:t>
      </w:r>
      <w:r w:rsidRPr="00544DF3">
        <w:rPr>
          <w:rFonts w:ascii="Times New Roman" w:hAnsi="Times New Roman" w:cs="Times New Roman"/>
          <w:b/>
          <w:sz w:val="20"/>
          <w:szCs w:val="20"/>
        </w:rPr>
        <w:t>-202</w:t>
      </w:r>
      <w:r w:rsidR="000817C9">
        <w:rPr>
          <w:rFonts w:ascii="Times New Roman" w:hAnsi="Times New Roman" w:cs="Times New Roman"/>
          <w:b/>
          <w:sz w:val="20"/>
          <w:szCs w:val="20"/>
        </w:rPr>
        <w:t>7</w:t>
      </w:r>
      <w:r w:rsidRPr="00544DF3">
        <w:rPr>
          <w:rFonts w:ascii="Times New Roman" w:hAnsi="Times New Roman" w:cs="Times New Roman"/>
          <w:b/>
          <w:sz w:val="20"/>
          <w:szCs w:val="20"/>
        </w:rPr>
        <w:t xml:space="preserve"> учебного года</w:t>
      </w:r>
    </w:p>
    <w:p w:rsidR="00603672" w:rsidRPr="00544DF3" w:rsidRDefault="00603672" w:rsidP="0060367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 xml:space="preserve">1 курса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специальности</w:t>
      </w:r>
      <w:r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«</w:t>
      </w:r>
      <w:proofErr w:type="gramEnd"/>
      <w:r>
        <w:rPr>
          <w:rFonts w:ascii="Times New Roman" w:eastAsia="Courier New" w:hAnsi="Times New Roman" w:cs="Times New Roman"/>
          <w:b/>
          <w:bCs/>
          <w:sz w:val="20"/>
          <w:szCs w:val="20"/>
        </w:rPr>
        <w:t>Информационная безопасность автоматизированных систем</w:t>
      </w:r>
      <w:r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»</w:t>
      </w:r>
      <w:r w:rsidR="000817C9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 физико-технического </w:t>
      </w:r>
      <w:r w:rsidRPr="00544DF3">
        <w:rPr>
          <w:rFonts w:ascii="Times New Roman" w:hAnsi="Times New Roman" w:cs="Times New Roman"/>
          <w:b/>
          <w:sz w:val="20"/>
          <w:szCs w:val="20"/>
        </w:rPr>
        <w:t xml:space="preserve">института очной формы обучения </w:t>
      </w:r>
    </w:p>
    <w:p w:rsidR="00CA2E17" w:rsidRPr="00F8389D" w:rsidRDefault="00CA2E17" w:rsidP="00F838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32"/>
        <w:gridCol w:w="1271"/>
        <w:gridCol w:w="6497"/>
        <w:gridCol w:w="6494"/>
      </w:tblGrid>
      <w:tr w:rsidR="007D4F04" w:rsidRPr="00E35F72" w:rsidTr="00C81CE2">
        <w:trPr>
          <w:trHeight w:val="20"/>
        </w:trPr>
        <w:tc>
          <w:tcPr>
            <w:tcW w:w="456" w:type="pct"/>
          </w:tcPr>
          <w:p w:rsidR="007D4F04" w:rsidRPr="00E35F72" w:rsidRDefault="007D4F04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405" w:type="pct"/>
          </w:tcPr>
          <w:p w:rsidR="007D4F04" w:rsidRPr="00E35F72" w:rsidRDefault="007D4F04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139" w:type="pct"/>
            <w:gridSpan w:val="2"/>
          </w:tcPr>
          <w:p w:rsidR="007D4F04" w:rsidRPr="00E35F72" w:rsidRDefault="00603672" w:rsidP="000817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ИБАС</w:t>
            </w:r>
            <w:r w:rsidR="007D4F04"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AD707F"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817C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C10FA0"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81CE2" w:rsidRPr="00E35F72" w:rsidTr="00C81CE2">
        <w:trPr>
          <w:trHeight w:val="264"/>
        </w:trPr>
        <w:tc>
          <w:tcPr>
            <w:tcW w:w="456" w:type="pct"/>
            <w:vMerge w:val="restart"/>
            <w:vAlign w:val="center"/>
          </w:tcPr>
          <w:p w:rsidR="00C81CE2" w:rsidRPr="00E35F72" w:rsidRDefault="00C81CE2" w:rsidP="00C81C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05" w:type="pct"/>
            <w:vAlign w:val="center"/>
          </w:tcPr>
          <w:p w:rsidR="00C81CE2" w:rsidRPr="00E35F72" w:rsidRDefault="00C81CE2" w:rsidP="00C81C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C81CE2" w:rsidRPr="00C81CE2" w:rsidRDefault="00C81CE2" w:rsidP="00C81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Специальные главы информатики для решения задач информационной безопасности (Л), доцент Бабенко А.А.,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C81CE2" w:rsidRPr="00E35F72" w:rsidTr="00C81CE2">
        <w:trPr>
          <w:trHeight w:val="217"/>
        </w:trPr>
        <w:tc>
          <w:tcPr>
            <w:tcW w:w="456" w:type="pct"/>
            <w:vMerge/>
            <w:vAlign w:val="center"/>
          </w:tcPr>
          <w:p w:rsidR="00C81CE2" w:rsidRPr="00E35F72" w:rsidRDefault="00C81CE2" w:rsidP="00C81C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C81CE2" w:rsidRPr="00E35F72" w:rsidRDefault="00C81CE2" w:rsidP="00C81C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C81CE2" w:rsidRPr="00C81CE2" w:rsidRDefault="00C81CE2" w:rsidP="00C81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Языки программирования для автоматизации задач информационной безопасности (Л), доцент Петров М.В.,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A7446B" w:rsidRPr="00E35F72" w:rsidTr="00C81CE2">
        <w:trPr>
          <w:trHeight w:val="317"/>
        </w:trPr>
        <w:tc>
          <w:tcPr>
            <w:tcW w:w="456" w:type="pct"/>
            <w:vMerge/>
            <w:vAlign w:val="center"/>
          </w:tcPr>
          <w:p w:rsidR="00A7446B" w:rsidRPr="00E35F72" w:rsidRDefault="00A7446B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A7446B" w:rsidRPr="00E35F72" w:rsidRDefault="00A7446B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A7446B" w:rsidRPr="009D4F39" w:rsidRDefault="00C81CE2" w:rsidP="005D6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Алгебра и теория чисел (</w:t>
            </w:r>
            <w:proofErr w:type="spellStart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), доцент </w:t>
            </w:r>
            <w:proofErr w:type="spellStart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Ватюкова</w:t>
            </w:r>
            <w:proofErr w:type="spellEnd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 О.Ю.,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2-29 К</w:t>
            </w:r>
          </w:p>
        </w:tc>
      </w:tr>
      <w:tr w:rsidR="00C81CE2" w:rsidRPr="00E35F72" w:rsidTr="00C81CE2">
        <w:trPr>
          <w:trHeight w:val="88"/>
        </w:trPr>
        <w:tc>
          <w:tcPr>
            <w:tcW w:w="456" w:type="pct"/>
            <w:vMerge w:val="restart"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05" w:type="pct"/>
            <w:vMerge w:val="restart"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C81CE2" w:rsidRPr="00E35F72" w:rsidRDefault="00C81CE2" w:rsidP="00231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Основы информационной безопасности (</w:t>
            </w:r>
            <w:proofErr w:type="spellStart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Юрцев А.Н.,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2-24б К</w:t>
            </w:r>
          </w:p>
        </w:tc>
      </w:tr>
      <w:tr w:rsidR="00C81CE2" w:rsidRPr="00E35F72" w:rsidTr="00C81CE2">
        <w:trPr>
          <w:trHeight w:val="87"/>
        </w:trPr>
        <w:tc>
          <w:tcPr>
            <w:tcW w:w="456" w:type="pct"/>
            <w:vMerge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C81CE2" w:rsidRPr="00E35F72" w:rsidRDefault="00C81CE2" w:rsidP="00231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Специальные главы информатики для решения задач информационной безопасности (</w:t>
            </w:r>
            <w:proofErr w:type="spellStart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Бондарь Ю.А.,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2-04 К</w:t>
            </w:r>
          </w:p>
        </w:tc>
      </w:tr>
      <w:tr w:rsidR="00C81CE2" w:rsidRPr="00E35F72" w:rsidTr="00C81CE2">
        <w:trPr>
          <w:trHeight w:val="167"/>
        </w:trPr>
        <w:tc>
          <w:tcPr>
            <w:tcW w:w="456" w:type="pct"/>
            <w:vMerge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C81CE2" w:rsidRPr="00E35F72" w:rsidRDefault="00C81CE2" w:rsidP="00231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Основы российской государственности (</w:t>
            </w:r>
            <w:proofErr w:type="spellStart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), доцент Шевченко В.В.,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3-27 К</w:t>
            </w:r>
          </w:p>
        </w:tc>
      </w:tr>
      <w:tr w:rsidR="00C81CE2" w:rsidRPr="00E35F72" w:rsidTr="00C81CE2">
        <w:trPr>
          <w:trHeight w:val="167"/>
        </w:trPr>
        <w:tc>
          <w:tcPr>
            <w:tcW w:w="456" w:type="pct"/>
            <w:vMerge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C81CE2" w:rsidRPr="00207C1B" w:rsidRDefault="00C81CE2" w:rsidP="00C25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Языки программирования для автоматизации задач информационной безопасности (</w:t>
            </w:r>
            <w:proofErr w:type="spellStart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C81CE2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Юрцев А.Н.,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2-04 К</w:t>
            </w:r>
          </w:p>
        </w:tc>
      </w:tr>
      <w:tr w:rsidR="00C81CE2" w:rsidRPr="00E35F72" w:rsidTr="00C81CE2">
        <w:trPr>
          <w:trHeight w:val="167"/>
        </w:trPr>
        <w:tc>
          <w:tcPr>
            <w:tcW w:w="456" w:type="pct"/>
            <w:vMerge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C81CE2" w:rsidRPr="00207C1B" w:rsidRDefault="00C81CE2" w:rsidP="00C25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1CE2">
              <w:rPr>
                <w:rFonts w:ascii="Times New Roman" w:hAnsi="Times New Roman" w:cs="Times New Roman"/>
                <w:sz w:val="20"/>
                <w:szCs w:val="20"/>
              </w:rPr>
              <w:t>Алгебра и теория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исел (Л), доцент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Ватюкова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О.Ю., </w:t>
            </w:r>
            <w:r w:rsidRPr="00C81C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C81CE2" w:rsidRPr="00E35F72" w:rsidTr="00C81CE2">
        <w:trPr>
          <w:trHeight w:val="165"/>
        </w:trPr>
        <w:tc>
          <w:tcPr>
            <w:tcW w:w="456" w:type="pct"/>
            <w:vMerge w:val="restart"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05" w:type="pct"/>
            <w:vAlign w:val="center"/>
          </w:tcPr>
          <w:p w:rsidR="00C81CE2" w:rsidRPr="00E35F72" w:rsidRDefault="00C81CE2" w:rsidP="004C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C81CE2" w:rsidRPr="00A67F85" w:rsidRDefault="0023097E" w:rsidP="005D6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История России (</w:t>
            </w:r>
            <w:proofErr w:type="spellStart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Стрельников М.А.,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Ауд.1-27 К</w:t>
            </w:r>
          </w:p>
        </w:tc>
      </w:tr>
      <w:tr w:rsidR="00D766F7" w:rsidRPr="00E35F72" w:rsidTr="00C81CE2">
        <w:trPr>
          <w:trHeight w:val="252"/>
        </w:trPr>
        <w:tc>
          <w:tcPr>
            <w:tcW w:w="456" w:type="pct"/>
            <w:vMerge/>
            <w:vAlign w:val="center"/>
          </w:tcPr>
          <w:p w:rsidR="00D766F7" w:rsidRPr="00E35F72" w:rsidRDefault="00D766F7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D766F7" w:rsidRPr="00E35F72" w:rsidRDefault="00D766F7" w:rsidP="004A3F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D766F7" w:rsidRPr="006106D4" w:rsidRDefault="0023097E" w:rsidP="006102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Математический анализ (</w:t>
            </w:r>
            <w:proofErr w:type="spellStart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Крылова А.Е.,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1-27 К</w:t>
            </w:r>
          </w:p>
        </w:tc>
      </w:tr>
      <w:tr w:rsidR="00C81CE2" w:rsidRPr="00E35F72" w:rsidTr="00C81CE2">
        <w:trPr>
          <w:trHeight w:val="219"/>
        </w:trPr>
        <w:tc>
          <w:tcPr>
            <w:tcW w:w="456" w:type="pct"/>
            <w:vMerge/>
            <w:vAlign w:val="center"/>
          </w:tcPr>
          <w:p w:rsidR="00C81CE2" w:rsidRPr="00E35F72" w:rsidRDefault="00C81CE2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C81CE2" w:rsidRPr="00E35F72" w:rsidRDefault="00C81CE2" w:rsidP="00FE0E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C81CE2" w:rsidRPr="006106D4" w:rsidRDefault="0023097E" w:rsidP="006102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Информационное право (Л), доцент Усенков И.А.,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1-27 К</w:t>
            </w:r>
          </w:p>
        </w:tc>
      </w:tr>
      <w:tr w:rsidR="00D766F7" w:rsidRPr="00E35F72" w:rsidTr="00C81CE2">
        <w:trPr>
          <w:trHeight w:val="219"/>
        </w:trPr>
        <w:tc>
          <w:tcPr>
            <w:tcW w:w="456" w:type="pct"/>
            <w:vMerge/>
            <w:vAlign w:val="center"/>
          </w:tcPr>
          <w:p w:rsidR="00D766F7" w:rsidRPr="00E35F72" w:rsidRDefault="00D766F7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D766F7" w:rsidRPr="00E35F72" w:rsidRDefault="00C81CE2" w:rsidP="00FE0E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15:20-16: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39" w:type="pct"/>
            <w:gridSpan w:val="2"/>
            <w:vAlign w:val="center"/>
          </w:tcPr>
          <w:p w:rsidR="00D766F7" w:rsidRPr="006106D4" w:rsidRDefault="0023097E" w:rsidP="006102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Основы информационной безопасности (</w:t>
            </w:r>
            <w:proofErr w:type="spellStart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), ассистент Юрцев А.Н.,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1-27 К</w:t>
            </w:r>
          </w:p>
        </w:tc>
      </w:tr>
      <w:tr w:rsidR="0023097E" w:rsidRPr="00E35F72" w:rsidTr="0023097E">
        <w:trPr>
          <w:trHeight w:val="179"/>
        </w:trPr>
        <w:tc>
          <w:tcPr>
            <w:tcW w:w="456" w:type="pct"/>
            <w:vMerge w:val="restart"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05" w:type="pct"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23097E" w:rsidRPr="0023097E" w:rsidRDefault="0023097E" w:rsidP="0023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Математический анализ (Л), доцент Бондарева Е.В.,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2-30 К</w:t>
            </w:r>
          </w:p>
        </w:tc>
      </w:tr>
      <w:tr w:rsidR="0023097E" w:rsidRPr="00E35F72" w:rsidTr="00C81CE2">
        <w:trPr>
          <w:trHeight w:val="243"/>
        </w:trPr>
        <w:tc>
          <w:tcPr>
            <w:tcW w:w="456" w:type="pct"/>
            <w:vMerge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23097E" w:rsidRPr="0023097E" w:rsidRDefault="0023097E" w:rsidP="0023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Основы информационной безопасности (Л), старший преподаватель </w:t>
            </w:r>
            <w:proofErr w:type="spellStart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Бушнева</w:t>
            </w:r>
            <w:proofErr w:type="spellEnd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 М.А.,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23097E" w:rsidRPr="00E35F72" w:rsidTr="0023097E">
        <w:trPr>
          <w:trHeight w:val="88"/>
        </w:trPr>
        <w:tc>
          <w:tcPr>
            <w:tcW w:w="456" w:type="pct"/>
            <w:vMerge/>
            <w:vAlign w:val="center"/>
          </w:tcPr>
          <w:p w:rsidR="0023097E" w:rsidRPr="00E35F72" w:rsidRDefault="0023097E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23097E" w:rsidRPr="00E35F72" w:rsidRDefault="0023097E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2070" w:type="pct"/>
            <w:vAlign w:val="center"/>
          </w:tcPr>
          <w:p w:rsidR="0023097E" w:rsidRPr="00E35F72" w:rsidRDefault="0023097E" w:rsidP="00D7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), доцент Кочеткова С.Ю.,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2-24б К</w:t>
            </w:r>
          </w:p>
        </w:tc>
        <w:tc>
          <w:tcPr>
            <w:tcW w:w="2069" w:type="pct"/>
            <w:vAlign w:val="center"/>
          </w:tcPr>
          <w:p w:rsidR="0023097E" w:rsidRPr="00E35F72" w:rsidRDefault="0023097E" w:rsidP="00D7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97E" w:rsidRPr="00E35F72" w:rsidTr="0023097E">
        <w:trPr>
          <w:trHeight w:val="87"/>
        </w:trPr>
        <w:tc>
          <w:tcPr>
            <w:tcW w:w="456" w:type="pct"/>
            <w:vMerge/>
            <w:vAlign w:val="center"/>
          </w:tcPr>
          <w:p w:rsidR="0023097E" w:rsidRPr="00E35F72" w:rsidRDefault="0023097E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23097E" w:rsidRPr="00E35F72" w:rsidRDefault="0023097E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pct"/>
            <w:vAlign w:val="center"/>
          </w:tcPr>
          <w:p w:rsidR="0023097E" w:rsidRPr="00E35F72" w:rsidRDefault="0023097E" w:rsidP="00D7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pct"/>
            <w:vAlign w:val="center"/>
          </w:tcPr>
          <w:p w:rsidR="0023097E" w:rsidRPr="00E35F72" w:rsidRDefault="0023097E" w:rsidP="00D76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), доцент Кочеткова С.Ю.,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2-24б К</w:t>
            </w:r>
          </w:p>
        </w:tc>
      </w:tr>
      <w:tr w:rsidR="0023097E" w:rsidRPr="00E35F72" w:rsidTr="0023097E">
        <w:trPr>
          <w:trHeight w:val="88"/>
        </w:trPr>
        <w:tc>
          <w:tcPr>
            <w:tcW w:w="456" w:type="pct"/>
            <w:vMerge/>
            <w:vAlign w:val="center"/>
          </w:tcPr>
          <w:p w:rsidR="0023097E" w:rsidRPr="00E35F72" w:rsidRDefault="0023097E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23097E" w:rsidRPr="00E35F72" w:rsidRDefault="0023097E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2070" w:type="pct"/>
            <w:vAlign w:val="center"/>
          </w:tcPr>
          <w:p w:rsidR="0023097E" w:rsidRPr="00207C1B" w:rsidRDefault="0023097E" w:rsidP="006B7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), доцент Кочеткова С.Ю.,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3-03 К</w:t>
            </w:r>
          </w:p>
        </w:tc>
        <w:tc>
          <w:tcPr>
            <w:tcW w:w="2069" w:type="pct"/>
            <w:vAlign w:val="center"/>
          </w:tcPr>
          <w:p w:rsidR="0023097E" w:rsidRPr="00207C1B" w:rsidRDefault="0023097E" w:rsidP="006B7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97E" w:rsidRPr="00E35F72" w:rsidTr="0023097E">
        <w:trPr>
          <w:trHeight w:val="87"/>
        </w:trPr>
        <w:tc>
          <w:tcPr>
            <w:tcW w:w="456" w:type="pct"/>
            <w:vMerge/>
            <w:vAlign w:val="center"/>
          </w:tcPr>
          <w:p w:rsidR="0023097E" w:rsidRPr="00E35F72" w:rsidRDefault="0023097E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23097E" w:rsidRPr="00E35F72" w:rsidRDefault="0023097E" w:rsidP="00F83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pct"/>
            <w:vAlign w:val="center"/>
          </w:tcPr>
          <w:p w:rsidR="0023097E" w:rsidRPr="00207C1B" w:rsidRDefault="0023097E" w:rsidP="006B7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pct"/>
            <w:vAlign w:val="center"/>
          </w:tcPr>
          <w:p w:rsidR="0023097E" w:rsidRPr="00207C1B" w:rsidRDefault="0023097E" w:rsidP="006B7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Иностранный язык (</w:t>
            </w:r>
            <w:proofErr w:type="spellStart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), доцент Кочеткова С.Ю.,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3-03 К</w:t>
            </w:r>
          </w:p>
        </w:tc>
      </w:tr>
      <w:tr w:rsidR="0023097E" w:rsidRPr="00E35F72" w:rsidTr="0023097E">
        <w:trPr>
          <w:trHeight w:val="97"/>
        </w:trPr>
        <w:tc>
          <w:tcPr>
            <w:tcW w:w="456" w:type="pct"/>
            <w:vMerge w:val="restart"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05" w:type="pct"/>
            <w:vMerge w:val="restart"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08:30-10:00</w:t>
            </w:r>
          </w:p>
        </w:tc>
        <w:tc>
          <w:tcPr>
            <w:tcW w:w="4139" w:type="pct"/>
            <w:gridSpan w:val="2"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97E" w:rsidRPr="00E35F72" w:rsidTr="00C81CE2">
        <w:trPr>
          <w:trHeight w:val="97"/>
        </w:trPr>
        <w:tc>
          <w:tcPr>
            <w:tcW w:w="456" w:type="pct"/>
            <w:vMerge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39" w:type="pct"/>
            <w:gridSpan w:val="2"/>
            <w:vAlign w:val="center"/>
          </w:tcPr>
          <w:p w:rsidR="0023097E" w:rsidRPr="0023097E" w:rsidRDefault="0023097E" w:rsidP="0023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Основы российской государственности (Л) -поток 13, доцент Беликова Е.О.,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23097E" w:rsidRPr="00E35F72" w:rsidTr="0023097E">
        <w:trPr>
          <w:trHeight w:val="147"/>
        </w:trPr>
        <w:tc>
          <w:tcPr>
            <w:tcW w:w="456" w:type="pct"/>
            <w:vMerge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10:10-11:40</w:t>
            </w:r>
          </w:p>
        </w:tc>
        <w:tc>
          <w:tcPr>
            <w:tcW w:w="4139" w:type="pct"/>
            <w:gridSpan w:val="2"/>
            <w:vAlign w:val="center"/>
          </w:tcPr>
          <w:p w:rsidR="0023097E" w:rsidRPr="0023097E" w:rsidRDefault="0023097E" w:rsidP="0023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Специальные главы информатики для решения задач информационной безопасности (</w:t>
            </w:r>
            <w:proofErr w:type="spellStart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Бондарь Ю.А., </w:t>
            </w:r>
            <w:bookmarkStart w:id="0" w:name="_GoBack"/>
            <w:r w:rsidRPr="00770FB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3-28 К</w:t>
            </w:r>
            <w:bookmarkEnd w:id="0"/>
          </w:p>
        </w:tc>
      </w:tr>
      <w:tr w:rsidR="0023097E" w:rsidRPr="00E35F72" w:rsidTr="0023097E">
        <w:trPr>
          <w:trHeight w:val="194"/>
        </w:trPr>
        <w:tc>
          <w:tcPr>
            <w:tcW w:w="456" w:type="pct"/>
            <w:vMerge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39" w:type="pct"/>
            <w:gridSpan w:val="2"/>
            <w:vAlign w:val="center"/>
          </w:tcPr>
          <w:p w:rsidR="0023097E" w:rsidRPr="0023097E" w:rsidRDefault="0023097E" w:rsidP="0023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(Л)- поток 14, старший преподаватель Стрельников М.А.,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  <w:tr w:rsidR="0023097E" w:rsidRPr="00E35F72" w:rsidTr="0023097E">
        <w:trPr>
          <w:trHeight w:val="143"/>
        </w:trPr>
        <w:tc>
          <w:tcPr>
            <w:tcW w:w="456" w:type="pct"/>
            <w:vMerge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23097E" w:rsidRPr="00E35F72" w:rsidRDefault="0023097E" w:rsidP="00230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F72"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39" w:type="pct"/>
            <w:gridSpan w:val="2"/>
            <w:vAlign w:val="center"/>
          </w:tcPr>
          <w:p w:rsidR="0023097E" w:rsidRPr="0023097E" w:rsidRDefault="0023097E" w:rsidP="002309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7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и спорт (Л) - поток 12, старший преподаватель Павлова Е.Б., </w:t>
            </w:r>
            <w:r w:rsidRPr="0023097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Акт. зал К</w:t>
            </w:r>
          </w:p>
        </w:tc>
      </w:tr>
    </w:tbl>
    <w:p w:rsidR="00716E50" w:rsidRDefault="00716E50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F2038" w:rsidRDefault="00DF2038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F2038" w:rsidRPr="00F8389D" w:rsidRDefault="00DF2038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F20" w:rsidRDefault="00716E50" w:rsidP="00FF39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Директор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>_____________________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0817C9">
        <w:rPr>
          <w:rFonts w:ascii="Times New Roman" w:hAnsi="Times New Roman" w:cs="Times New Roman"/>
          <w:sz w:val="20"/>
          <w:szCs w:val="20"/>
        </w:rPr>
        <w:t>В.А. Михайлова</w:t>
      </w:r>
    </w:p>
    <w:sectPr w:rsidR="00EA7F20" w:rsidSect="001D2F2B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0BE5"/>
    <w:multiLevelType w:val="hybridMultilevel"/>
    <w:tmpl w:val="FA16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413F"/>
    <w:multiLevelType w:val="hybridMultilevel"/>
    <w:tmpl w:val="C86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76F0"/>
    <w:multiLevelType w:val="hybridMultilevel"/>
    <w:tmpl w:val="6A4C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40C25"/>
    <w:multiLevelType w:val="hybridMultilevel"/>
    <w:tmpl w:val="141A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8370B"/>
    <w:multiLevelType w:val="hybridMultilevel"/>
    <w:tmpl w:val="B01E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2"/>
    <w:rsid w:val="000021AC"/>
    <w:rsid w:val="000371C7"/>
    <w:rsid w:val="00062BCD"/>
    <w:rsid w:val="00066F41"/>
    <w:rsid w:val="000817C9"/>
    <w:rsid w:val="00085EE8"/>
    <w:rsid w:val="000B2E46"/>
    <w:rsid w:val="0012570D"/>
    <w:rsid w:val="0013656B"/>
    <w:rsid w:val="00146C6B"/>
    <w:rsid w:val="001C35C0"/>
    <w:rsid w:val="001D2F2B"/>
    <w:rsid w:val="001F046D"/>
    <w:rsid w:val="001F26D7"/>
    <w:rsid w:val="00207C1B"/>
    <w:rsid w:val="002128E3"/>
    <w:rsid w:val="00220789"/>
    <w:rsid w:val="0023097E"/>
    <w:rsid w:val="00231E62"/>
    <w:rsid w:val="002367DC"/>
    <w:rsid w:val="0024488E"/>
    <w:rsid w:val="0026774E"/>
    <w:rsid w:val="00276F50"/>
    <w:rsid w:val="002D2398"/>
    <w:rsid w:val="002E5A41"/>
    <w:rsid w:val="002F2A95"/>
    <w:rsid w:val="00317DF6"/>
    <w:rsid w:val="00325AFD"/>
    <w:rsid w:val="00346AFA"/>
    <w:rsid w:val="003536A1"/>
    <w:rsid w:val="003A6783"/>
    <w:rsid w:val="003E5304"/>
    <w:rsid w:val="00423D6F"/>
    <w:rsid w:val="00432E4D"/>
    <w:rsid w:val="00433766"/>
    <w:rsid w:val="004900EB"/>
    <w:rsid w:val="0049600D"/>
    <w:rsid w:val="004A7B89"/>
    <w:rsid w:val="004B7A10"/>
    <w:rsid w:val="004C3DDD"/>
    <w:rsid w:val="004D4CE6"/>
    <w:rsid w:val="004F3BA7"/>
    <w:rsid w:val="004F60F7"/>
    <w:rsid w:val="0050022B"/>
    <w:rsid w:val="00532F6D"/>
    <w:rsid w:val="00544DF3"/>
    <w:rsid w:val="00546C41"/>
    <w:rsid w:val="00555697"/>
    <w:rsid w:val="00561A43"/>
    <w:rsid w:val="00566B1C"/>
    <w:rsid w:val="00582A57"/>
    <w:rsid w:val="0058563C"/>
    <w:rsid w:val="005A6AAD"/>
    <w:rsid w:val="005B4D3C"/>
    <w:rsid w:val="005D105C"/>
    <w:rsid w:val="005D6213"/>
    <w:rsid w:val="005F4282"/>
    <w:rsid w:val="00603672"/>
    <w:rsid w:val="0061347E"/>
    <w:rsid w:val="006227A2"/>
    <w:rsid w:val="0064042C"/>
    <w:rsid w:val="00644A6D"/>
    <w:rsid w:val="00655E0A"/>
    <w:rsid w:val="00673A8C"/>
    <w:rsid w:val="00680D72"/>
    <w:rsid w:val="00686B5C"/>
    <w:rsid w:val="006B2331"/>
    <w:rsid w:val="006B5DD0"/>
    <w:rsid w:val="006B7C46"/>
    <w:rsid w:val="006E265B"/>
    <w:rsid w:val="006F666E"/>
    <w:rsid w:val="006F72D5"/>
    <w:rsid w:val="00716E50"/>
    <w:rsid w:val="00770FB0"/>
    <w:rsid w:val="00772284"/>
    <w:rsid w:val="00780F01"/>
    <w:rsid w:val="007A5296"/>
    <w:rsid w:val="007C6F8A"/>
    <w:rsid w:val="007D4F04"/>
    <w:rsid w:val="007F4EE4"/>
    <w:rsid w:val="00806AFA"/>
    <w:rsid w:val="00807D0B"/>
    <w:rsid w:val="008429E9"/>
    <w:rsid w:val="00843A47"/>
    <w:rsid w:val="008666C2"/>
    <w:rsid w:val="0089378B"/>
    <w:rsid w:val="00895D21"/>
    <w:rsid w:val="008B66B0"/>
    <w:rsid w:val="008E0372"/>
    <w:rsid w:val="00916D9A"/>
    <w:rsid w:val="00924508"/>
    <w:rsid w:val="0094612C"/>
    <w:rsid w:val="00981E01"/>
    <w:rsid w:val="00985C94"/>
    <w:rsid w:val="00991ED1"/>
    <w:rsid w:val="009B0D52"/>
    <w:rsid w:val="00A32D3B"/>
    <w:rsid w:val="00A636F2"/>
    <w:rsid w:val="00A644B5"/>
    <w:rsid w:val="00A661EE"/>
    <w:rsid w:val="00A7446B"/>
    <w:rsid w:val="00AA485A"/>
    <w:rsid w:val="00AB02B4"/>
    <w:rsid w:val="00AB30C5"/>
    <w:rsid w:val="00AC10C8"/>
    <w:rsid w:val="00AC2019"/>
    <w:rsid w:val="00AD707F"/>
    <w:rsid w:val="00AE3E48"/>
    <w:rsid w:val="00AF1C21"/>
    <w:rsid w:val="00B06B3A"/>
    <w:rsid w:val="00B21AED"/>
    <w:rsid w:val="00B24ADD"/>
    <w:rsid w:val="00B31D03"/>
    <w:rsid w:val="00B40549"/>
    <w:rsid w:val="00B44BA1"/>
    <w:rsid w:val="00B53244"/>
    <w:rsid w:val="00B720E5"/>
    <w:rsid w:val="00B737B9"/>
    <w:rsid w:val="00BA23DC"/>
    <w:rsid w:val="00BA5714"/>
    <w:rsid w:val="00BC4F8B"/>
    <w:rsid w:val="00BD2760"/>
    <w:rsid w:val="00BE46CD"/>
    <w:rsid w:val="00BE78DD"/>
    <w:rsid w:val="00C10FA0"/>
    <w:rsid w:val="00C2112B"/>
    <w:rsid w:val="00C255CB"/>
    <w:rsid w:val="00C3008A"/>
    <w:rsid w:val="00C41587"/>
    <w:rsid w:val="00C46AFB"/>
    <w:rsid w:val="00C6288B"/>
    <w:rsid w:val="00C711B4"/>
    <w:rsid w:val="00C72337"/>
    <w:rsid w:val="00C81CE2"/>
    <w:rsid w:val="00CA2E17"/>
    <w:rsid w:val="00CA2E91"/>
    <w:rsid w:val="00CA598E"/>
    <w:rsid w:val="00CF15E0"/>
    <w:rsid w:val="00CF26F6"/>
    <w:rsid w:val="00D70B55"/>
    <w:rsid w:val="00D72546"/>
    <w:rsid w:val="00D766F7"/>
    <w:rsid w:val="00D9295B"/>
    <w:rsid w:val="00D9668B"/>
    <w:rsid w:val="00DA52BB"/>
    <w:rsid w:val="00DC3948"/>
    <w:rsid w:val="00DF2038"/>
    <w:rsid w:val="00DF2A87"/>
    <w:rsid w:val="00DF376A"/>
    <w:rsid w:val="00E01FFD"/>
    <w:rsid w:val="00E20C3C"/>
    <w:rsid w:val="00E249F8"/>
    <w:rsid w:val="00E27AAF"/>
    <w:rsid w:val="00E31DD4"/>
    <w:rsid w:val="00E35F72"/>
    <w:rsid w:val="00E71694"/>
    <w:rsid w:val="00EA3BF7"/>
    <w:rsid w:val="00EA7F20"/>
    <w:rsid w:val="00ED3E31"/>
    <w:rsid w:val="00F018DD"/>
    <w:rsid w:val="00F05F0D"/>
    <w:rsid w:val="00F108D2"/>
    <w:rsid w:val="00F433B9"/>
    <w:rsid w:val="00F8389D"/>
    <w:rsid w:val="00FA0086"/>
    <w:rsid w:val="00FA1559"/>
    <w:rsid w:val="00FE43E8"/>
    <w:rsid w:val="00FE63AA"/>
    <w:rsid w:val="00FF3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C1B4"/>
  <w15:docId w15:val="{11163BD3-0012-4933-972A-F0274B7F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A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2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0FC21-5C69-4003-823B-270530911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misa35155@gmail.com</cp:lastModifiedBy>
  <cp:revision>3</cp:revision>
  <cp:lastPrinted>2025-08-29T05:46:00Z</cp:lastPrinted>
  <dcterms:created xsi:type="dcterms:W3CDTF">2026-08-26T18:09:00Z</dcterms:created>
  <dcterms:modified xsi:type="dcterms:W3CDTF">2026-08-26T18:34:00Z</dcterms:modified>
</cp:coreProperties>
</file>