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5131D">
        <w:rPr>
          <w:rFonts w:ascii="Times New Roman" w:hAnsi="Times New Roman" w:cs="Times New Roman"/>
          <w:sz w:val="20"/>
          <w:szCs w:val="20"/>
        </w:rPr>
        <w:t xml:space="preserve">К </w:t>
      </w:r>
      <w:r w:rsidR="00F5131D" w:rsidRPr="00F5131D">
        <w:rPr>
          <w:rFonts w:ascii="Times New Roman" w:hAnsi="Times New Roman" w:cs="Times New Roman"/>
          <w:sz w:val="20"/>
          <w:szCs w:val="20"/>
        </w:rPr>
        <w:t>р</w:t>
      </w:r>
      <w:r w:rsidR="00F5131D">
        <w:rPr>
          <w:rFonts w:ascii="Times New Roman" w:hAnsi="Times New Roman" w:cs="Times New Roman"/>
          <w:sz w:val="20"/>
          <w:szCs w:val="20"/>
        </w:rPr>
        <w:t>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890A3A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890A3A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5340DB" w:rsidRPr="00544DF3" w:rsidRDefault="00EA5B9A" w:rsidP="005340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5340D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A139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340DB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5340DB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автоматизированных систем</w:t>
      </w:r>
      <w:r w:rsidR="005340DB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890A3A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5340DB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5340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F8389D" w:rsidTr="00666080">
        <w:trPr>
          <w:trHeight w:val="20"/>
        </w:trPr>
        <w:tc>
          <w:tcPr>
            <w:tcW w:w="456" w:type="pct"/>
          </w:tcPr>
          <w:p w:rsidR="007D4F04" w:rsidRPr="00F8389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F8389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F8389D" w:rsidRDefault="00B06B3A" w:rsidP="00890A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DF376A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A30FA5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="005340DB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7D4F04"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D238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90A3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238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66080" w:rsidRPr="00F8389D" w:rsidTr="00666080">
        <w:trPr>
          <w:trHeight w:val="102"/>
        </w:trPr>
        <w:tc>
          <w:tcPr>
            <w:tcW w:w="456" w:type="pct"/>
            <w:vMerge w:val="restart"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66080" w:rsidRPr="00E249F8" w:rsidRDefault="0066608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Надежность программных средств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666080" w:rsidRPr="00F8389D" w:rsidTr="00666080">
        <w:trPr>
          <w:trHeight w:val="101"/>
        </w:trPr>
        <w:tc>
          <w:tcPr>
            <w:tcW w:w="456" w:type="pct"/>
            <w:vMerge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E249F8" w:rsidRDefault="0066608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080" w:rsidRPr="00F8389D" w:rsidTr="00666080">
        <w:trPr>
          <w:trHeight w:val="102"/>
        </w:trPr>
        <w:tc>
          <w:tcPr>
            <w:tcW w:w="456" w:type="pct"/>
            <w:vMerge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66080" w:rsidRPr="00E249F8" w:rsidRDefault="00666080" w:rsidP="00995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Надежность программных средств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9953E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666080" w:rsidRPr="00F8389D" w:rsidTr="00666080">
        <w:trPr>
          <w:trHeight w:val="101"/>
        </w:trPr>
        <w:tc>
          <w:tcPr>
            <w:tcW w:w="456" w:type="pct"/>
            <w:vMerge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E249F8" w:rsidRDefault="0066608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080" w:rsidRPr="00F8389D" w:rsidTr="00666080">
        <w:trPr>
          <w:trHeight w:val="123"/>
        </w:trPr>
        <w:tc>
          <w:tcPr>
            <w:tcW w:w="456" w:type="pct"/>
            <w:vMerge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666080" w:rsidRPr="00E249F8" w:rsidRDefault="00666080" w:rsidP="00995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Безопасность мобильных устройств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9953E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666080" w:rsidRPr="00F8389D" w:rsidTr="00666080">
        <w:trPr>
          <w:trHeight w:val="122"/>
        </w:trPr>
        <w:tc>
          <w:tcPr>
            <w:tcW w:w="456" w:type="pct"/>
            <w:vMerge/>
            <w:vAlign w:val="center"/>
          </w:tcPr>
          <w:p w:rsidR="00666080" w:rsidRDefault="006660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724B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E249F8" w:rsidRDefault="0066608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080" w:rsidRPr="00F8389D" w:rsidTr="00666080">
        <w:trPr>
          <w:trHeight w:val="264"/>
        </w:trPr>
        <w:tc>
          <w:tcPr>
            <w:tcW w:w="456" w:type="pct"/>
            <w:vMerge w:val="restart"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66080" w:rsidRPr="00E249F8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Попов П.В.,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666080" w:rsidRPr="00F8389D" w:rsidTr="00666080">
        <w:trPr>
          <w:trHeight w:val="102"/>
        </w:trPr>
        <w:tc>
          <w:tcPr>
            <w:tcW w:w="456" w:type="pct"/>
            <w:vMerge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66080" w:rsidRPr="00BC0687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систем обнаружения, предупреждения компьютерных атак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Куянбаев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С.Н.,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666080" w:rsidRPr="00F8389D" w:rsidTr="00666080">
        <w:trPr>
          <w:trHeight w:val="101"/>
        </w:trPr>
        <w:tc>
          <w:tcPr>
            <w:tcW w:w="456" w:type="pct"/>
            <w:vMerge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BC0687" w:rsidRDefault="00666080" w:rsidP="002C67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Надежность программных средств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Жуйков Е.А.,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666080" w:rsidRPr="00F8389D" w:rsidTr="00666080">
        <w:trPr>
          <w:trHeight w:val="106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666080" w:rsidRPr="00E249F8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систем обнаружения, предупреждения компьютерных атак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Куянбаев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С.Н.,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666080" w:rsidRPr="00F8389D" w:rsidTr="00666080">
        <w:trPr>
          <w:trHeight w:val="106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E249F8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Разработка и эксплуатация автоматизированных систем в защищенном исполнении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6660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666080" w:rsidRPr="00F8389D" w:rsidTr="00666080">
        <w:trPr>
          <w:trHeight w:val="135"/>
        </w:trPr>
        <w:tc>
          <w:tcPr>
            <w:tcW w:w="456" w:type="pct"/>
            <w:vMerge w:val="restart"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AAF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66080" w:rsidRPr="003B0EB4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Нормативная и методическая документация по аттестации объектов информатизации (Л), старший преподаватель Жуйков Е.А.,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666080" w:rsidRPr="00F8389D" w:rsidTr="00666080">
        <w:trPr>
          <w:trHeight w:val="135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66080" w:rsidRPr="003B0EB4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-приложений (Л), доцент Петров М.В.,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666080" w:rsidRPr="00F8389D" w:rsidTr="00666080">
        <w:trPr>
          <w:trHeight w:val="233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66080" w:rsidRPr="003B0EB4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-приложений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Петров М.В.,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666080" w:rsidRPr="00F8389D" w:rsidTr="00666080">
        <w:trPr>
          <w:trHeight w:val="215"/>
        </w:trPr>
        <w:tc>
          <w:tcPr>
            <w:tcW w:w="456" w:type="pct"/>
            <w:vMerge w:val="restart"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66080" w:rsidRPr="00F8389D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Расследование компьютерных инцидентов (Л), доцент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Яриков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В.Г.,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</w:t>
            </w:r>
            <w:r w:rsid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3-27 К</w:t>
            </w:r>
          </w:p>
        </w:tc>
      </w:tr>
      <w:tr w:rsidR="00666080" w:rsidRPr="00F8389D" w:rsidTr="00666080">
        <w:trPr>
          <w:trHeight w:val="278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66080" w:rsidRPr="00F8389D" w:rsidRDefault="00666080" w:rsidP="001C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Расследование компьютерных инцидентов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Яриков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В.Г.,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1C680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3-28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</w:p>
        </w:tc>
      </w:tr>
      <w:tr w:rsidR="00666080" w:rsidRPr="00F8389D" w:rsidTr="00666080">
        <w:trPr>
          <w:trHeight w:val="232"/>
        </w:trPr>
        <w:tc>
          <w:tcPr>
            <w:tcW w:w="456" w:type="pct"/>
            <w:vMerge w:val="restart"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Нормативная и методическая документация по аттестации объектов информатизации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666080" w:rsidRPr="00F8389D" w:rsidTr="00666080">
        <w:trPr>
          <w:trHeight w:val="232"/>
        </w:trPr>
        <w:tc>
          <w:tcPr>
            <w:tcW w:w="456" w:type="pct"/>
            <w:vMerge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Надежность программных средств (Л), старший преподаватель Жуйков Е.А.,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666080" w:rsidRPr="00F8389D" w:rsidTr="00666080">
        <w:trPr>
          <w:trHeight w:val="232"/>
        </w:trPr>
        <w:tc>
          <w:tcPr>
            <w:tcW w:w="456" w:type="pct"/>
            <w:vMerge/>
            <w:vAlign w:val="center"/>
          </w:tcPr>
          <w:p w:rsidR="00666080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Безопасность мобильных устройств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Жуйков Е.А.,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666080" w:rsidRPr="00F8389D" w:rsidTr="00666080">
        <w:trPr>
          <w:trHeight w:val="242"/>
        </w:trPr>
        <w:tc>
          <w:tcPr>
            <w:tcW w:w="456" w:type="pct"/>
            <w:vMerge w:val="restart"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8:30-10:00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эксплуатация автоматизированных систем в защищенном исполнении (Л), доцент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Топилин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Я.Н.,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666080" w:rsidRPr="00F8389D" w:rsidTr="00666080">
        <w:trPr>
          <w:trHeight w:val="232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Разработка и эксплуатация автоматизированных систем в защищенном исполнении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Топилин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 Я.Н.,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666080" w:rsidRPr="00F8389D" w:rsidTr="00666080">
        <w:trPr>
          <w:trHeight w:val="232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1854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основы систем обнаружения, предупреждения компьютерных атак (Л), старший преподаватель Бородина И.И.,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1854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2-04</w:t>
            </w:r>
            <w:bookmarkStart w:id="0" w:name="_GoBack"/>
            <w:bookmarkEnd w:id="0"/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666080" w:rsidRPr="00F8389D" w:rsidTr="00666080">
        <w:trPr>
          <w:trHeight w:val="88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42CE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080" w:rsidRPr="00F8389D" w:rsidTr="00666080">
        <w:trPr>
          <w:trHeight w:val="87"/>
        </w:trPr>
        <w:tc>
          <w:tcPr>
            <w:tcW w:w="456" w:type="pct"/>
            <w:vMerge/>
            <w:vAlign w:val="center"/>
          </w:tcPr>
          <w:p w:rsidR="00666080" w:rsidRPr="00D23AAF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66080" w:rsidRPr="00AA42CE" w:rsidRDefault="00666080" w:rsidP="006660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66080" w:rsidRPr="00303E56" w:rsidRDefault="00666080" w:rsidP="006660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систем обнаружения, предупреждения компьютерных атак (</w:t>
            </w:r>
            <w:proofErr w:type="spellStart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66080">
              <w:rPr>
                <w:rFonts w:ascii="Times New Roman" w:hAnsi="Times New Roman" w:cs="Times New Roman"/>
                <w:sz w:val="20"/>
                <w:szCs w:val="20"/>
              </w:rPr>
              <w:t xml:space="preserve">),  старший преподаватель Бородина И.И., </w:t>
            </w:r>
            <w:r w:rsidRPr="002C679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</w:tbl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E407E" w:rsidRDefault="00BE407E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42290" w:rsidRDefault="00C4229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42290" w:rsidRDefault="00C4229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C42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890A3A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3BA5"/>
    <w:rsid w:val="00053A8E"/>
    <w:rsid w:val="000623B4"/>
    <w:rsid w:val="00062BCD"/>
    <w:rsid w:val="00066F41"/>
    <w:rsid w:val="000A34AA"/>
    <w:rsid w:val="000B2E46"/>
    <w:rsid w:val="000C2278"/>
    <w:rsid w:val="000C4F2B"/>
    <w:rsid w:val="000D5080"/>
    <w:rsid w:val="001023DB"/>
    <w:rsid w:val="00121A10"/>
    <w:rsid w:val="0012570D"/>
    <w:rsid w:val="0013656B"/>
    <w:rsid w:val="00146C6B"/>
    <w:rsid w:val="0015736C"/>
    <w:rsid w:val="00165903"/>
    <w:rsid w:val="00182551"/>
    <w:rsid w:val="0018541C"/>
    <w:rsid w:val="0019277B"/>
    <w:rsid w:val="001A35DC"/>
    <w:rsid w:val="001C6802"/>
    <w:rsid w:val="001F046D"/>
    <w:rsid w:val="001F26D7"/>
    <w:rsid w:val="002022AD"/>
    <w:rsid w:val="00212E51"/>
    <w:rsid w:val="00230969"/>
    <w:rsid w:val="00231E62"/>
    <w:rsid w:val="002367DC"/>
    <w:rsid w:val="0024488E"/>
    <w:rsid w:val="00252317"/>
    <w:rsid w:val="00264EFC"/>
    <w:rsid w:val="0026774E"/>
    <w:rsid w:val="00276F50"/>
    <w:rsid w:val="002916D4"/>
    <w:rsid w:val="002C679A"/>
    <w:rsid w:val="002D2398"/>
    <w:rsid w:val="002D5040"/>
    <w:rsid w:val="002E5A41"/>
    <w:rsid w:val="002F2A95"/>
    <w:rsid w:val="00303E56"/>
    <w:rsid w:val="00317DF6"/>
    <w:rsid w:val="00325E5F"/>
    <w:rsid w:val="0034543A"/>
    <w:rsid w:val="00394144"/>
    <w:rsid w:val="003A6783"/>
    <w:rsid w:val="003B0EB4"/>
    <w:rsid w:val="003E5304"/>
    <w:rsid w:val="00411526"/>
    <w:rsid w:val="004900EB"/>
    <w:rsid w:val="004C7C59"/>
    <w:rsid w:val="004D4CE6"/>
    <w:rsid w:val="004F60F7"/>
    <w:rsid w:val="0050022B"/>
    <w:rsid w:val="005340DB"/>
    <w:rsid w:val="00544DF3"/>
    <w:rsid w:val="00546C41"/>
    <w:rsid w:val="00582A57"/>
    <w:rsid w:val="005A1741"/>
    <w:rsid w:val="005A2BEC"/>
    <w:rsid w:val="005A6AAD"/>
    <w:rsid w:val="005B4D3C"/>
    <w:rsid w:val="005B79A9"/>
    <w:rsid w:val="005D105C"/>
    <w:rsid w:val="005D6213"/>
    <w:rsid w:val="005D743E"/>
    <w:rsid w:val="005E09C3"/>
    <w:rsid w:val="005F4282"/>
    <w:rsid w:val="0061347E"/>
    <w:rsid w:val="006227A2"/>
    <w:rsid w:val="00626D5B"/>
    <w:rsid w:val="00637F20"/>
    <w:rsid w:val="00655E0A"/>
    <w:rsid w:val="006622AF"/>
    <w:rsid w:val="00666080"/>
    <w:rsid w:val="00680D72"/>
    <w:rsid w:val="006867F9"/>
    <w:rsid w:val="006B5DD0"/>
    <w:rsid w:val="006E265B"/>
    <w:rsid w:val="00704714"/>
    <w:rsid w:val="00716E50"/>
    <w:rsid w:val="00772284"/>
    <w:rsid w:val="007820A0"/>
    <w:rsid w:val="007A5296"/>
    <w:rsid w:val="007D4F04"/>
    <w:rsid w:val="007E7FC6"/>
    <w:rsid w:val="007F33D0"/>
    <w:rsid w:val="00806AFA"/>
    <w:rsid w:val="00807D0B"/>
    <w:rsid w:val="00812432"/>
    <w:rsid w:val="00820067"/>
    <w:rsid w:val="008335AF"/>
    <w:rsid w:val="00843A47"/>
    <w:rsid w:val="00855A03"/>
    <w:rsid w:val="008666C2"/>
    <w:rsid w:val="00870761"/>
    <w:rsid w:val="00890A3A"/>
    <w:rsid w:val="00894B97"/>
    <w:rsid w:val="00895D21"/>
    <w:rsid w:val="008A28FC"/>
    <w:rsid w:val="008B7E7B"/>
    <w:rsid w:val="008D2A1A"/>
    <w:rsid w:val="00902C1F"/>
    <w:rsid w:val="00924508"/>
    <w:rsid w:val="0094612C"/>
    <w:rsid w:val="00971A98"/>
    <w:rsid w:val="00983B7B"/>
    <w:rsid w:val="00985C94"/>
    <w:rsid w:val="00991ED1"/>
    <w:rsid w:val="009953E6"/>
    <w:rsid w:val="009B0D52"/>
    <w:rsid w:val="009D6295"/>
    <w:rsid w:val="009E1C63"/>
    <w:rsid w:val="009F6D16"/>
    <w:rsid w:val="00A107BC"/>
    <w:rsid w:val="00A139CD"/>
    <w:rsid w:val="00A30FA5"/>
    <w:rsid w:val="00A32D3B"/>
    <w:rsid w:val="00A636F2"/>
    <w:rsid w:val="00A64484"/>
    <w:rsid w:val="00A644B5"/>
    <w:rsid w:val="00A661EE"/>
    <w:rsid w:val="00AA42CE"/>
    <w:rsid w:val="00AA485A"/>
    <w:rsid w:val="00AC10C8"/>
    <w:rsid w:val="00AC2019"/>
    <w:rsid w:val="00AD707F"/>
    <w:rsid w:val="00AE3E48"/>
    <w:rsid w:val="00AF1C21"/>
    <w:rsid w:val="00B013C9"/>
    <w:rsid w:val="00B05559"/>
    <w:rsid w:val="00B06618"/>
    <w:rsid w:val="00B06B39"/>
    <w:rsid w:val="00B06B3A"/>
    <w:rsid w:val="00B21AED"/>
    <w:rsid w:val="00B358E1"/>
    <w:rsid w:val="00B40549"/>
    <w:rsid w:val="00B53244"/>
    <w:rsid w:val="00B66DE9"/>
    <w:rsid w:val="00B720E5"/>
    <w:rsid w:val="00B737B9"/>
    <w:rsid w:val="00BA5714"/>
    <w:rsid w:val="00BC0687"/>
    <w:rsid w:val="00BC4F8B"/>
    <w:rsid w:val="00BD2760"/>
    <w:rsid w:val="00BD3086"/>
    <w:rsid w:val="00BE407E"/>
    <w:rsid w:val="00BE78DD"/>
    <w:rsid w:val="00C01E85"/>
    <w:rsid w:val="00C2628D"/>
    <w:rsid w:val="00C3008A"/>
    <w:rsid w:val="00C35A42"/>
    <w:rsid w:val="00C41587"/>
    <w:rsid w:val="00C418CB"/>
    <w:rsid w:val="00C42290"/>
    <w:rsid w:val="00C46AFB"/>
    <w:rsid w:val="00C711B4"/>
    <w:rsid w:val="00C72337"/>
    <w:rsid w:val="00CA2E17"/>
    <w:rsid w:val="00CA4740"/>
    <w:rsid w:val="00CA598E"/>
    <w:rsid w:val="00CF15E0"/>
    <w:rsid w:val="00D02405"/>
    <w:rsid w:val="00D238E4"/>
    <w:rsid w:val="00D23AAF"/>
    <w:rsid w:val="00D9668B"/>
    <w:rsid w:val="00DC3C6D"/>
    <w:rsid w:val="00DD0E39"/>
    <w:rsid w:val="00DD5401"/>
    <w:rsid w:val="00DF2A87"/>
    <w:rsid w:val="00DF376A"/>
    <w:rsid w:val="00E21FEB"/>
    <w:rsid w:val="00E249F8"/>
    <w:rsid w:val="00E255C2"/>
    <w:rsid w:val="00E436AC"/>
    <w:rsid w:val="00E71694"/>
    <w:rsid w:val="00EA3BF7"/>
    <w:rsid w:val="00EA5B9A"/>
    <w:rsid w:val="00EA7F20"/>
    <w:rsid w:val="00ED3E31"/>
    <w:rsid w:val="00EF5E99"/>
    <w:rsid w:val="00F05F0D"/>
    <w:rsid w:val="00F108D2"/>
    <w:rsid w:val="00F5131D"/>
    <w:rsid w:val="00F8389D"/>
    <w:rsid w:val="00FA0086"/>
    <w:rsid w:val="00FD4C77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9EA6"/>
  <w15:docId w15:val="{16376338-838B-4134-966C-74B862F5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99741-D960-46C6-8D36-03159D48A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2025-09-15T08:22:00Z</cp:lastPrinted>
  <dcterms:created xsi:type="dcterms:W3CDTF">2026-08-22T18:06:00Z</dcterms:created>
  <dcterms:modified xsi:type="dcterms:W3CDTF">2026-09-11T09:42:00Z</dcterms:modified>
</cp:coreProperties>
</file>