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8055F" w:rsidRPr="00A23DFE" w:rsidRDefault="00CA598E" w:rsidP="00BD11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912580">
        <w:rPr>
          <w:rFonts w:ascii="Times New Roman" w:hAnsi="Times New Roman" w:cs="Times New Roman"/>
          <w:b/>
          <w:sz w:val="20"/>
          <w:szCs w:val="20"/>
        </w:rPr>
        <w:t>летней</w:t>
      </w:r>
      <w:r w:rsidR="001069C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14184">
        <w:rPr>
          <w:rFonts w:ascii="Times New Roman" w:hAnsi="Times New Roman" w:cs="Times New Roman"/>
          <w:b/>
          <w:sz w:val="20"/>
          <w:szCs w:val="20"/>
        </w:rPr>
        <w:t>зачетно</w:t>
      </w:r>
      <w:proofErr w:type="spellEnd"/>
      <w:r w:rsidR="00214184">
        <w:rPr>
          <w:rFonts w:ascii="Times New Roman" w:hAnsi="Times New Roman" w:cs="Times New Roman"/>
          <w:b/>
          <w:sz w:val="20"/>
          <w:szCs w:val="20"/>
        </w:rPr>
        <w:t>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7A6E91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7A6E91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1069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055F">
        <w:rPr>
          <w:rFonts w:ascii="Times New Roman" w:hAnsi="Times New Roman" w:cs="Times New Roman"/>
          <w:b/>
          <w:sz w:val="20"/>
          <w:szCs w:val="20"/>
        </w:rPr>
        <w:t>2</w:t>
      </w:r>
      <w:r w:rsidR="0098055F" w:rsidRPr="00A23DFE">
        <w:rPr>
          <w:rFonts w:ascii="Times New Roman" w:hAnsi="Times New Roman" w:cs="Times New Roman"/>
          <w:b/>
          <w:sz w:val="20"/>
          <w:szCs w:val="20"/>
        </w:rPr>
        <w:t xml:space="preserve"> курса специальности </w:t>
      </w:r>
      <w:r w:rsidR="0098055F" w:rsidRPr="00A23DFE">
        <w:rPr>
          <w:rFonts w:ascii="Times New Roman" w:eastAsia="Courier New" w:hAnsi="Times New Roman" w:cs="Times New Roman"/>
          <w:b/>
          <w:bCs/>
          <w:sz w:val="20"/>
          <w:szCs w:val="20"/>
        </w:rPr>
        <w:t>«Судебная экспертиза»</w:t>
      </w:r>
    </w:p>
    <w:p w:rsidR="004301A4" w:rsidRPr="00FD204D" w:rsidRDefault="007A6E91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института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277"/>
        <w:gridCol w:w="12722"/>
      </w:tblGrid>
      <w:tr w:rsidR="00BD116A" w:rsidRPr="00C24370" w:rsidTr="00267DE7">
        <w:trPr>
          <w:trHeight w:val="654"/>
        </w:trPr>
        <w:tc>
          <w:tcPr>
            <w:tcW w:w="540" w:type="pct"/>
            <w:vAlign w:val="center"/>
          </w:tcPr>
          <w:p w:rsidR="00BD116A" w:rsidRPr="00C24370" w:rsidRDefault="00BD116A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BD116A" w:rsidRPr="00C24370" w:rsidRDefault="00BD116A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BD116A" w:rsidRPr="00C24370" w:rsidRDefault="00BD116A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BD116A" w:rsidRPr="00C24370" w:rsidRDefault="00BD116A" w:rsidP="007A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СЭ-</w:t>
            </w:r>
            <w:r w:rsidR="002B0190"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6E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B0190"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67DE7" w:rsidRPr="00C24370" w:rsidTr="00081145">
        <w:tc>
          <w:tcPr>
            <w:tcW w:w="540" w:type="pct"/>
            <w:vMerge w:val="restart"/>
          </w:tcPr>
          <w:p w:rsidR="00267DE7" w:rsidRPr="00C24370" w:rsidRDefault="00927EBA" w:rsidP="00267D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267DE7"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267DE7"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267DE7" w:rsidRPr="00C24370" w:rsidRDefault="00927EBA" w:rsidP="00267D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  <w:vMerge w:val="restart"/>
          </w:tcPr>
          <w:p w:rsidR="00267DE7" w:rsidRPr="00C24370" w:rsidRDefault="00267DE7" w:rsidP="0027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267DE7" w:rsidRPr="007A6E91" w:rsidRDefault="00306D19" w:rsidP="002A4F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D19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искусственного интеллекта и системный анализ, старший преподаватель Докучаев Р.П., зачет</w:t>
            </w:r>
          </w:p>
        </w:tc>
      </w:tr>
      <w:tr w:rsidR="00B1456D" w:rsidRPr="00C24370" w:rsidTr="00081145">
        <w:tc>
          <w:tcPr>
            <w:tcW w:w="540" w:type="pct"/>
            <w:vMerge/>
          </w:tcPr>
          <w:p w:rsidR="00B1456D" w:rsidRPr="00C24370" w:rsidRDefault="00B1456D" w:rsidP="00267D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1456D" w:rsidRPr="00C24370" w:rsidRDefault="00B1456D" w:rsidP="0027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B1456D" w:rsidRPr="007A6E91" w:rsidRDefault="00306D19" w:rsidP="00B145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D19">
              <w:rPr>
                <w:rFonts w:ascii="Times New Roman" w:hAnsi="Times New Roman" w:cs="Times New Roman"/>
                <w:sz w:val="20"/>
                <w:szCs w:val="20"/>
              </w:rPr>
              <w:t>Правовые основы противодействия экстремизму, терроризму и коррупции, старший преподаватель Плещенко А.Н., зачет</w:t>
            </w:r>
          </w:p>
        </w:tc>
      </w:tr>
      <w:tr w:rsidR="00267DE7" w:rsidRPr="00C24370" w:rsidTr="00081145">
        <w:tc>
          <w:tcPr>
            <w:tcW w:w="540" w:type="pct"/>
            <w:vMerge/>
          </w:tcPr>
          <w:p w:rsidR="00267DE7" w:rsidRPr="00C24370" w:rsidRDefault="00267DE7" w:rsidP="0027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67DE7" w:rsidRPr="00C24370" w:rsidRDefault="00267DE7" w:rsidP="0027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267DE7" w:rsidRPr="006A2201" w:rsidRDefault="00306D19" w:rsidP="00506B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Тайм-менеджмент, доцент </w:t>
            </w:r>
            <w:proofErr w:type="spellStart"/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Трилицкая</w:t>
            </w:r>
            <w:proofErr w:type="spellEnd"/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О.Ю., зачет</w:t>
            </w:r>
          </w:p>
        </w:tc>
      </w:tr>
      <w:tr w:rsidR="006A2201" w:rsidRPr="00C24370" w:rsidTr="00081145">
        <w:tc>
          <w:tcPr>
            <w:tcW w:w="540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6A2201" w:rsidRPr="006A2201" w:rsidRDefault="006A2201" w:rsidP="006A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Факультатив: 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Практикум по обработке результатов измерений, доцент Борознина Е.В., зачет</w:t>
            </w:r>
          </w:p>
        </w:tc>
      </w:tr>
      <w:tr w:rsidR="006A2201" w:rsidRPr="00C24370" w:rsidTr="00081145">
        <w:tc>
          <w:tcPr>
            <w:tcW w:w="540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6A2201" w:rsidRPr="006A2201" w:rsidRDefault="006A2201" w:rsidP="006A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Прикладная физическая культура (ОФП), старший преподаватель Попович А.А, профессор Садовников Е.С.,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6A2201" w:rsidRPr="00C24370" w:rsidTr="00081145">
        <w:tc>
          <w:tcPr>
            <w:tcW w:w="540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6A2201" w:rsidRPr="006A2201" w:rsidRDefault="006A2201" w:rsidP="006A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права, доцент Гаврилова Ю.А зачет</w:t>
            </w:r>
          </w:p>
        </w:tc>
      </w:tr>
      <w:tr w:rsidR="006A2201" w:rsidRPr="00C24370" w:rsidTr="00081145">
        <w:tc>
          <w:tcPr>
            <w:tcW w:w="540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6A2201" w:rsidRPr="007A6E91" w:rsidRDefault="006A2201" w:rsidP="006A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Физическая химия веществ и материалов, доцент Ермакова Т.А., зачет</w:t>
            </w:r>
          </w:p>
        </w:tc>
      </w:tr>
      <w:tr w:rsidR="006A2201" w:rsidRPr="00C24370" w:rsidTr="00081145">
        <w:tc>
          <w:tcPr>
            <w:tcW w:w="540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A2201" w:rsidRPr="00C24370" w:rsidRDefault="006A2201" w:rsidP="006A2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3" w:type="pct"/>
          </w:tcPr>
          <w:p w:rsidR="006A2201" w:rsidRPr="006A2201" w:rsidRDefault="006A2201" w:rsidP="006A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Криминалистика, профессор Ручкин В.А., зачет с оценкой</w:t>
            </w:r>
          </w:p>
        </w:tc>
      </w:tr>
      <w:tr w:rsidR="00927EBA" w:rsidRPr="00C24370" w:rsidTr="00081145">
        <w:tc>
          <w:tcPr>
            <w:tcW w:w="540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4053" w:type="pct"/>
          </w:tcPr>
          <w:p w:rsidR="00927EBA" w:rsidRPr="006A2201" w:rsidRDefault="00927EBA" w:rsidP="0092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Естественнонаучные методы судебно-экспертных исследований, доцент Двужилов И.С.,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3-03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927EBA" w:rsidRPr="00C24370" w:rsidTr="00081145">
        <w:tc>
          <w:tcPr>
            <w:tcW w:w="540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927EBA" w:rsidRPr="006A2201" w:rsidRDefault="00927EBA" w:rsidP="0092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Естественнонаучные методы судебно-экспертных исследований, доцент Двужилов И.С.,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3-03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927EBA" w:rsidRPr="00C24370" w:rsidTr="00081145">
        <w:tc>
          <w:tcPr>
            <w:tcW w:w="540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927EBA" w:rsidRPr="006A2201" w:rsidRDefault="00927EBA" w:rsidP="0072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методы анализа в профессиональной деятельности, профессор Яцышен В.В.,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726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927EBA" w:rsidRPr="00C24370" w:rsidTr="00081145">
        <w:tc>
          <w:tcPr>
            <w:tcW w:w="540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927EBA" w:rsidRPr="00C24370" w:rsidRDefault="00927EBA" w:rsidP="0092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927EBA" w:rsidRPr="006A2201" w:rsidRDefault="00927EBA" w:rsidP="0072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методы анализа в профессиональной деятельности, профессор Яцышен В.В., </w:t>
            </w:r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726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bookmarkStart w:id="0" w:name="_GoBack"/>
            <w:bookmarkEnd w:id="0"/>
            <w:r w:rsidRPr="006A22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2201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3E4564" w:rsidRDefault="003E4564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6759F" w:rsidRDefault="0026759F" w:rsidP="00267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E6A">
        <w:rPr>
          <w:rFonts w:ascii="Times New Roman" w:hAnsi="Times New Roman" w:cs="Times New Roman"/>
          <w:sz w:val="20"/>
          <w:szCs w:val="20"/>
        </w:rPr>
        <w:t>Учебная практика, ознакомительная практика с 01.07.2026 по 18.07.2026</w:t>
      </w:r>
    </w:p>
    <w:p w:rsidR="0026759F" w:rsidRDefault="0026759F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D116A" w:rsidRPr="00FD204D" w:rsidRDefault="00BD116A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7A6E91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BD116A" w:rsidRPr="00FD204D" w:rsidSect="003E456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5176E"/>
    <w:rsid w:val="00053E51"/>
    <w:rsid w:val="000D72B9"/>
    <w:rsid w:val="001069CC"/>
    <w:rsid w:val="001838AB"/>
    <w:rsid w:val="001A09E8"/>
    <w:rsid w:val="001A27DE"/>
    <w:rsid w:val="001C72D3"/>
    <w:rsid w:val="001C7E8C"/>
    <w:rsid w:val="001D4440"/>
    <w:rsid w:val="00214184"/>
    <w:rsid w:val="0021561E"/>
    <w:rsid w:val="00220DBB"/>
    <w:rsid w:val="002367DC"/>
    <w:rsid w:val="00257C38"/>
    <w:rsid w:val="0026759F"/>
    <w:rsid w:val="00267DDA"/>
    <w:rsid w:val="00267DE7"/>
    <w:rsid w:val="0027113F"/>
    <w:rsid w:val="00295DE5"/>
    <w:rsid w:val="002B0190"/>
    <w:rsid w:val="00306D19"/>
    <w:rsid w:val="00320CAE"/>
    <w:rsid w:val="003636CF"/>
    <w:rsid w:val="00375EFD"/>
    <w:rsid w:val="0038047E"/>
    <w:rsid w:val="00394962"/>
    <w:rsid w:val="003A3EC9"/>
    <w:rsid w:val="003A43D3"/>
    <w:rsid w:val="003C6B5F"/>
    <w:rsid w:val="003E4564"/>
    <w:rsid w:val="004301A4"/>
    <w:rsid w:val="0049112F"/>
    <w:rsid w:val="004C5F9E"/>
    <w:rsid w:val="004E1E84"/>
    <w:rsid w:val="004E6D56"/>
    <w:rsid w:val="004F7FB0"/>
    <w:rsid w:val="00506B9C"/>
    <w:rsid w:val="0051109C"/>
    <w:rsid w:val="005911D4"/>
    <w:rsid w:val="005A275A"/>
    <w:rsid w:val="005A709C"/>
    <w:rsid w:val="005F4282"/>
    <w:rsid w:val="00605F30"/>
    <w:rsid w:val="00620107"/>
    <w:rsid w:val="006344E6"/>
    <w:rsid w:val="00677B75"/>
    <w:rsid w:val="006A2201"/>
    <w:rsid w:val="006D4624"/>
    <w:rsid w:val="006E6876"/>
    <w:rsid w:val="006F6007"/>
    <w:rsid w:val="00720606"/>
    <w:rsid w:val="00726D3B"/>
    <w:rsid w:val="007322CA"/>
    <w:rsid w:val="00770154"/>
    <w:rsid w:val="007A6E91"/>
    <w:rsid w:val="007C1319"/>
    <w:rsid w:val="0082085D"/>
    <w:rsid w:val="00821A40"/>
    <w:rsid w:val="008450E8"/>
    <w:rsid w:val="00863736"/>
    <w:rsid w:val="00883769"/>
    <w:rsid w:val="00895B64"/>
    <w:rsid w:val="008D62A3"/>
    <w:rsid w:val="008F2B5A"/>
    <w:rsid w:val="00912580"/>
    <w:rsid w:val="00927EBA"/>
    <w:rsid w:val="0094612C"/>
    <w:rsid w:val="00974D90"/>
    <w:rsid w:val="0098055F"/>
    <w:rsid w:val="00981BF1"/>
    <w:rsid w:val="009B0461"/>
    <w:rsid w:val="009B5192"/>
    <w:rsid w:val="009E5540"/>
    <w:rsid w:val="009F09C9"/>
    <w:rsid w:val="00A067BA"/>
    <w:rsid w:val="00A32D3B"/>
    <w:rsid w:val="00A434C0"/>
    <w:rsid w:val="00A470F8"/>
    <w:rsid w:val="00A72F2F"/>
    <w:rsid w:val="00A9416A"/>
    <w:rsid w:val="00AC10C8"/>
    <w:rsid w:val="00B050EF"/>
    <w:rsid w:val="00B12AD9"/>
    <w:rsid w:val="00B1456D"/>
    <w:rsid w:val="00B37674"/>
    <w:rsid w:val="00B521FB"/>
    <w:rsid w:val="00B95673"/>
    <w:rsid w:val="00BD116A"/>
    <w:rsid w:val="00BD2760"/>
    <w:rsid w:val="00BD44BD"/>
    <w:rsid w:val="00BE0733"/>
    <w:rsid w:val="00C240A8"/>
    <w:rsid w:val="00C24370"/>
    <w:rsid w:val="00C41587"/>
    <w:rsid w:val="00C64F43"/>
    <w:rsid w:val="00CA4854"/>
    <w:rsid w:val="00CA598E"/>
    <w:rsid w:val="00CA775D"/>
    <w:rsid w:val="00CB4ABE"/>
    <w:rsid w:val="00CF63DF"/>
    <w:rsid w:val="00D12B34"/>
    <w:rsid w:val="00D96901"/>
    <w:rsid w:val="00DC66E3"/>
    <w:rsid w:val="00DF768A"/>
    <w:rsid w:val="00E00806"/>
    <w:rsid w:val="00E043E1"/>
    <w:rsid w:val="00EE7975"/>
    <w:rsid w:val="00F25683"/>
    <w:rsid w:val="00F47304"/>
    <w:rsid w:val="00F77DE7"/>
    <w:rsid w:val="00F8786A"/>
    <w:rsid w:val="00FB020E"/>
    <w:rsid w:val="00FB35A8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781E"/>
  <w15:docId w15:val="{0BB256DB-3280-489C-9819-6E8F077C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6</cp:revision>
  <cp:lastPrinted>2025-04-28T08:00:00Z</cp:lastPrinted>
  <dcterms:created xsi:type="dcterms:W3CDTF">2026-04-04T08:15:00Z</dcterms:created>
  <dcterms:modified xsi:type="dcterms:W3CDTF">2026-04-04T10:18:00Z</dcterms:modified>
</cp:coreProperties>
</file>