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57" w:rsidRPr="004E3E2C" w:rsidRDefault="00D54E57" w:rsidP="00D54E57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D54E57" w:rsidRPr="004E3E2C" w:rsidRDefault="00D54E57" w:rsidP="00D54E5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К распоряжению от «__»____20__г.</w:t>
      </w:r>
    </w:p>
    <w:p w:rsidR="00D54E57" w:rsidRPr="004E3E2C" w:rsidRDefault="00D54E57" w:rsidP="00D54E57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D54E57" w:rsidRPr="004E3E2C" w:rsidRDefault="00D54E57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A598E" w:rsidRPr="004E3E2C" w:rsidRDefault="00CA598E" w:rsidP="00CA59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E2C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1A1C40">
        <w:rPr>
          <w:rFonts w:ascii="Times New Roman" w:hAnsi="Times New Roman" w:cs="Times New Roman"/>
          <w:b/>
          <w:sz w:val="20"/>
          <w:szCs w:val="20"/>
        </w:rPr>
        <w:t>летней</w:t>
      </w:r>
      <w:r w:rsidR="00E928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77EE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4E3E2C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D54E57" w:rsidRPr="004E3E2C">
        <w:rPr>
          <w:rFonts w:ascii="Times New Roman" w:hAnsi="Times New Roman" w:cs="Times New Roman"/>
          <w:b/>
          <w:sz w:val="20"/>
          <w:szCs w:val="20"/>
        </w:rPr>
        <w:t>2</w:t>
      </w:r>
      <w:r w:rsidR="00E928A1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>-202</w:t>
      </w:r>
      <w:r w:rsidR="00E928A1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4301A4" w:rsidRPr="004E3E2C" w:rsidRDefault="00D326B1" w:rsidP="002D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E928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4DF3">
        <w:rPr>
          <w:rFonts w:ascii="Times New Roman" w:hAnsi="Times New Roman" w:cs="Times New Roman"/>
          <w:b/>
          <w:sz w:val="20"/>
          <w:szCs w:val="20"/>
        </w:rPr>
        <w:t xml:space="preserve">курса направления подготовки </w:t>
      </w:r>
      <w:r>
        <w:rPr>
          <w:rFonts w:ascii="Times New Roman" w:hAnsi="Times New Roman" w:cs="Times New Roman"/>
          <w:b/>
          <w:sz w:val="20"/>
          <w:szCs w:val="20"/>
        </w:rPr>
        <w:t>магистров</w:t>
      </w:r>
      <w:r w:rsidR="00E928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>
        <w:rPr>
          <w:rFonts w:ascii="Times New Roman" w:eastAsia="Courier New" w:hAnsi="Times New Roman" w:cs="Times New Roman"/>
          <w:b/>
          <w:bCs/>
          <w:sz w:val="20"/>
          <w:szCs w:val="20"/>
        </w:rPr>
        <w:t>Инфокоммуникационные технологии и системы связи</w:t>
      </w:r>
      <w:r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  <w:r w:rsidR="002D2A24"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 w:rsidR="00E928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295DE5" w:rsidRPr="004E3E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6"/>
        <w:gridCol w:w="1065"/>
        <w:gridCol w:w="12125"/>
      </w:tblGrid>
      <w:tr w:rsidR="00E55495" w:rsidRPr="00066F41" w:rsidTr="007F295D">
        <w:trPr>
          <w:trHeight w:val="516"/>
        </w:trPr>
        <w:tc>
          <w:tcPr>
            <w:tcW w:w="540" w:type="pct"/>
            <w:vAlign w:val="center"/>
          </w:tcPr>
          <w:p w:rsidR="00E55495" w:rsidRPr="00B21AED" w:rsidRDefault="00E5549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E55495" w:rsidRPr="00B21AED" w:rsidRDefault="00E5549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360" w:type="pct"/>
            <w:vAlign w:val="center"/>
          </w:tcPr>
          <w:p w:rsidR="00E55495" w:rsidRPr="00B21AED" w:rsidRDefault="00E55495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00" w:type="pct"/>
            <w:vAlign w:val="center"/>
          </w:tcPr>
          <w:p w:rsidR="00E55495" w:rsidRPr="00066F41" w:rsidRDefault="00E55495" w:rsidP="00E9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2C">
              <w:rPr>
                <w:rFonts w:ascii="Times New Roman" w:hAnsi="Times New Roman" w:cs="Times New Roman"/>
                <w:b/>
                <w:sz w:val="20"/>
                <w:szCs w:val="20"/>
              </w:rPr>
              <w:t>ИТСм-</w:t>
            </w:r>
            <w:r w:rsidR="007802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28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802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295D" w:rsidRPr="00066F41" w:rsidTr="007F295D">
        <w:trPr>
          <w:trHeight w:val="93"/>
        </w:trPr>
        <w:tc>
          <w:tcPr>
            <w:tcW w:w="540" w:type="pct"/>
          </w:tcPr>
          <w:p w:rsidR="007F295D" w:rsidRPr="00AA195D" w:rsidRDefault="00F36267" w:rsidP="000811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B77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7F295D" w:rsidRPr="00AA195D" w:rsidRDefault="007F2DDA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60" w:type="pct"/>
          </w:tcPr>
          <w:p w:rsidR="007F295D" w:rsidRPr="00AA195D" w:rsidRDefault="00B30084" w:rsidP="00B30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4100" w:type="pct"/>
          </w:tcPr>
          <w:p w:rsidR="007F295D" w:rsidRPr="00F36267" w:rsidRDefault="000B77A1" w:rsidP="00B3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Теория построения инфокоммуникационных систем и сетей, </w:t>
            </w:r>
            <w:r w:rsidR="007F2DDA" w:rsidRPr="00317AA8">
              <w:rPr>
                <w:rFonts w:ascii="Times New Roman" w:hAnsi="Times New Roman" w:cs="Times New Roman"/>
                <w:sz w:val="20"/>
                <w:szCs w:val="20"/>
              </w:rPr>
              <w:t xml:space="preserve">доцент Арепьева Е.Е., </w:t>
            </w:r>
            <w:r w:rsidR="007F295D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B30084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2-13</w:t>
            </w:r>
            <w:r w:rsidR="00FD6E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F295D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="007F295D"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F295D" w:rsidRPr="00F36267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7F295D" w:rsidRPr="00066F41" w:rsidTr="007F295D">
        <w:tc>
          <w:tcPr>
            <w:tcW w:w="540" w:type="pct"/>
          </w:tcPr>
          <w:p w:rsidR="007F295D" w:rsidRPr="00AA195D" w:rsidRDefault="00F36267" w:rsidP="000811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F295D" w:rsidRPr="00247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B77A1" w:rsidRPr="00247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F295D" w:rsidRPr="00247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7F295D" w:rsidRPr="00AA195D" w:rsidRDefault="007F2DDA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60" w:type="pct"/>
          </w:tcPr>
          <w:p w:rsidR="007F295D" w:rsidRPr="00AA195D" w:rsidRDefault="00FD6E69" w:rsidP="00FD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95D" w:rsidRPr="00AA1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4100" w:type="pct"/>
          </w:tcPr>
          <w:p w:rsidR="007F295D" w:rsidRPr="00F36267" w:rsidRDefault="000B77A1" w:rsidP="00FD6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Теория построения инфокоммуникационных систем и сетей, </w:t>
            </w:r>
            <w:r w:rsidR="007F2DDA" w:rsidRPr="00317AA8">
              <w:rPr>
                <w:rFonts w:ascii="Times New Roman" w:hAnsi="Times New Roman" w:cs="Times New Roman"/>
                <w:sz w:val="20"/>
                <w:szCs w:val="20"/>
              </w:rPr>
              <w:t xml:space="preserve">доцент Арепьева Е.Е., </w:t>
            </w:r>
            <w:r w:rsidR="007F295D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B30084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</w:t>
            </w:r>
            <w:r w:rsid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="00FD6E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F295D" w:rsidRPr="00F36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D6E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7F295D"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F295D" w:rsidRPr="00F36267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F36267" w:rsidRPr="00066F41" w:rsidTr="007F295D">
        <w:tc>
          <w:tcPr>
            <w:tcW w:w="540" w:type="pct"/>
            <w:vMerge w:val="restart"/>
          </w:tcPr>
          <w:p w:rsidR="00F36267" w:rsidRPr="00AA195D" w:rsidRDefault="007F2DDA" w:rsidP="00F36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F36267" w:rsidRPr="00AA195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F3626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36267" w:rsidRPr="00AA195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36267" w:rsidRDefault="007F2DDA" w:rsidP="00F362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60" w:type="pct"/>
            <w:vMerge w:val="restart"/>
          </w:tcPr>
          <w:p w:rsidR="00F36267" w:rsidRDefault="00F36267" w:rsidP="00B300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0" w:type="pct"/>
          </w:tcPr>
          <w:p w:rsidR="00F36267" w:rsidRPr="00F36267" w:rsidRDefault="00F36267" w:rsidP="00E10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67">
              <w:rPr>
                <w:rFonts w:ascii="Times New Roman" w:hAnsi="Times New Roman" w:cs="Times New Roman"/>
                <w:sz w:val="20"/>
                <w:szCs w:val="20"/>
              </w:rPr>
              <w:t>Математическое обеспечение научных исследований в инфокоммуникационных системах, профессор Яцышен В.В., зачет с оценкой</w:t>
            </w:r>
          </w:p>
        </w:tc>
      </w:tr>
      <w:tr w:rsidR="00F36267" w:rsidRPr="00066F41" w:rsidTr="007F295D">
        <w:tc>
          <w:tcPr>
            <w:tcW w:w="540" w:type="pct"/>
            <w:vMerge/>
          </w:tcPr>
          <w:p w:rsidR="00F36267" w:rsidRDefault="00F36267" w:rsidP="000811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</w:tcPr>
          <w:p w:rsidR="00F36267" w:rsidRDefault="00F36267" w:rsidP="00B300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0" w:type="pct"/>
          </w:tcPr>
          <w:p w:rsidR="00F36267" w:rsidRPr="00F36267" w:rsidRDefault="00F36267" w:rsidP="007F2D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преддипломная практика, </w:t>
            </w:r>
            <w:r w:rsidR="007F2DDA">
              <w:rPr>
                <w:rFonts w:ascii="Times New Roman" w:hAnsi="Times New Roman" w:cs="Times New Roman"/>
                <w:sz w:val="20"/>
                <w:szCs w:val="20"/>
              </w:rPr>
              <w:t>профессор Карташевский В.Г.,</w:t>
            </w:r>
            <w:r w:rsidRPr="00F36267">
              <w:rPr>
                <w:rFonts w:ascii="Times New Roman" w:hAnsi="Times New Roman" w:cs="Times New Roman"/>
                <w:sz w:val="20"/>
                <w:szCs w:val="20"/>
              </w:rPr>
              <w:t xml:space="preserve"> зачет с оценкой</w:t>
            </w:r>
          </w:p>
        </w:tc>
      </w:tr>
    </w:tbl>
    <w:p w:rsidR="00E55495" w:rsidRDefault="00E5549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55495" w:rsidRDefault="00E5549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55495" w:rsidRDefault="00E5549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E928A1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E55495" w:rsidSect="00D54E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282"/>
    <w:rsid w:val="0005176E"/>
    <w:rsid w:val="000551F2"/>
    <w:rsid w:val="000606EB"/>
    <w:rsid w:val="000B77A1"/>
    <w:rsid w:val="000B7FC1"/>
    <w:rsid w:val="000D72B9"/>
    <w:rsid w:val="00177B4B"/>
    <w:rsid w:val="00193BD0"/>
    <w:rsid w:val="001A09E8"/>
    <w:rsid w:val="001A1C40"/>
    <w:rsid w:val="001E40D6"/>
    <w:rsid w:val="0020452B"/>
    <w:rsid w:val="002367DC"/>
    <w:rsid w:val="00247C9A"/>
    <w:rsid w:val="0028150E"/>
    <w:rsid w:val="00295DE5"/>
    <w:rsid w:val="002D2A24"/>
    <w:rsid w:val="002E4806"/>
    <w:rsid w:val="00354E2F"/>
    <w:rsid w:val="003742C3"/>
    <w:rsid w:val="0038047E"/>
    <w:rsid w:val="00411631"/>
    <w:rsid w:val="004301A4"/>
    <w:rsid w:val="00486971"/>
    <w:rsid w:val="004C5F9E"/>
    <w:rsid w:val="004E3E2C"/>
    <w:rsid w:val="00535E29"/>
    <w:rsid w:val="00584635"/>
    <w:rsid w:val="005A1AE0"/>
    <w:rsid w:val="005A275A"/>
    <w:rsid w:val="005F0C4F"/>
    <w:rsid w:val="005F4282"/>
    <w:rsid w:val="0060441E"/>
    <w:rsid w:val="00620107"/>
    <w:rsid w:val="00690A90"/>
    <w:rsid w:val="00694CF1"/>
    <w:rsid w:val="006A18B1"/>
    <w:rsid w:val="006E5948"/>
    <w:rsid w:val="006E6876"/>
    <w:rsid w:val="006F5573"/>
    <w:rsid w:val="006F6007"/>
    <w:rsid w:val="00720606"/>
    <w:rsid w:val="00725EBA"/>
    <w:rsid w:val="00727EBA"/>
    <w:rsid w:val="00780296"/>
    <w:rsid w:val="007F295D"/>
    <w:rsid w:val="007F2DDA"/>
    <w:rsid w:val="008060A6"/>
    <w:rsid w:val="008461EE"/>
    <w:rsid w:val="00863736"/>
    <w:rsid w:val="00883769"/>
    <w:rsid w:val="008D0ECB"/>
    <w:rsid w:val="0094612C"/>
    <w:rsid w:val="009C22C0"/>
    <w:rsid w:val="00A13BEC"/>
    <w:rsid w:val="00A32D3B"/>
    <w:rsid w:val="00A356A6"/>
    <w:rsid w:val="00A671CA"/>
    <w:rsid w:val="00AC10C8"/>
    <w:rsid w:val="00AD42AA"/>
    <w:rsid w:val="00B12AD9"/>
    <w:rsid w:val="00B30084"/>
    <w:rsid w:val="00B477EE"/>
    <w:rsid w:val="00B521FB"/>
    <w:rsid w:val="00B83F05"/>
    <w:rsid w:val="00B92042"/>
    <w:rsid w:val="00BD2760"/>
    <w:rsid w:val="00BD5476"/>
    <w:rsid w:val="00C34A3A"/>
    <w:rsid w:val="00C41587"/>
    <w:rsid w:val="00C64F43"/>
    <w:rsid w:val="00C87381"/>
    <w:rsid w:val="00CA4854"/>
    <w:rsid w:val="00CA598E"/>
    <w:rsid w:val="00CF181E"/>
    <w:rsid w:val="00CF590E"/>
    <w:rsid w:val="00D07BBD"/>
    <w:rsid w:val="00D234D9"/>
    <w:rsid w:val="00D23A86"/>
    <w:rsid w:val="00D326B1"/>
    <w:rsid w:val="00D54E57"/>
    <w:rsid w:val="00D74BA7"/>
    <w:rsid w:val="00E47F2F"/>
    <w:rsid w:val="00E55495"/>
    <w:rsid w:val="00E928A1"/>
    <w:rsid w:val="00E94903"/>
    <w:rsid w:val="00F36267"/>
    <w:rsid w:val="00F77DE7"/>
    <w:rsid w:val="00FD204D"/>
    <w:rsid w:val="00FD6E69"/>
    <w:rsid w:val="00FE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1C10"/>
  <w15:docId w15:val="{84E42EE8-D779-429F-BA70-2280FB98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2026-03-30T07:09:00Z</cp:lastPrinted>
  <dcterms:created xsi:type="dcterms:W3CDTF">2026-03-01T07:19:00Z</dcterms:created>
  <dcterms:modified xsi:type="dcterms:W3CDTF">2026-03-30T07:13:00Z</dcterms:modified>
</cp:coreProperties>
</file>