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57" w:rsidRPr="004E3E2C" w:rsidRDefault="00D54E57" w:rsidP="00D54E57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E3E2C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D54E57" w:rsidRPr="004E3E2C" w:rsidRDefault="00D54E57" w:rsidP="00D54E57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К распоряжению от «__»____20__г.</w:t>
      </w:r>
    </w:p>
    <w:p w:rsidR="00D54E57" w:rsidRPr="004E3E2C" w:rsidRDefault="00D54E57" w:rsidP="00D54E57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3E2C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D54E57" w:rsidRPr="004E3E2C" w:rsidRDefault="00D54E57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A0E75" w:rsidRPr="00544DF3" w:rsidRDefault="00CA598E" w:rsidP="006750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E2C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40471C">
        <w:rPr>
          <w:rFonts w:ascii="Times New Roman" w:hAnsi="Times New Roman" w:cs="Times New Roman"/>
          <w:b/>
          <w:sz w:val="20"/>
          <w:szCs w:val="20"/>
        </w:rPr>
        <w:t>летней</w:t>
      </w:r>
      <w:r w:rsidR="00C571A8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4E3E2C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D54E57" w:rsidRPr="004E3E2C">
        <w:rPr>
          <w:rFonts w:ascii="Times New Roman" w:hAnsi="Times New Roman" w:cs="Times New Roman"/>
          <w:b/>
          <w:sz w:val="20"/>
          <w:szCs w:val="20"/>
        </w:rPr>
        <w:t>2</w:t>
      </w:r>
      <w:r w:rsidR="00610C9D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>-202</w:t>
      </w:r>
      <w:r w:rsidR="00610C9D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4E3E2C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  <w:r w:rsidR="00610C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2CA">
        <w:rPr>
          <w:rFonts w:ascii="Times New Roman" w:hAnsi="Times New Roman" w:cs="Times New Roman"/>
          <w:b/>
          <w:sz w:val="20"/>
          <w:szCs w:val="20"/>
        </w:rPr>
        <w:t xml:space="preserve">2 </w:t>
      </w:r>
      <w:r w:rsidR="00DA0E75" w:rsidRPr="00544DF3">
        <w:rPr>
          <w:rFonts w:ascii="Times New Roman" w:hAnsi="Times New Roman" w:cs="Times New Roman"/>
          <w:b/>
          <w:sz w:val="20"/>
          <w:szCs w:val="20"/>
        </w:rPr>
        <w:t xml:space="preserve">курса направления подготовки </w:t>
      </w:r>
      <w:r w:rsidR="00DA0E75">
        <w:rPr>
          <w:rFonts w:ascii="Times New Roman" w:hAnsi="Times New Roman" w:cs="Times New Roman"/>
          <w:b/>
          <w:sz w:val="20"/>
          <w:szCs w:val="20"/>
        </w:rPr>
        <w:t xml:space="preserve">магистров </w:t>
      </w:r>
      <w:r w:rsidR="00DA0E75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DA0E75">
        <w:rPr>
          <w:rFonts w:ascii="Times New Roman" w:eastAsia="Courier New" w:hAnsi="Times New Roman" w:cs="Times New Roman"/>
          <w:b/>
          <w:bCs/>
          <w:sz w:val="20"/>
          <w:szCs w:val="20"/>
        </w:rPr>
        <w:t>Информационная безопасность</w:t>
      </w:r>
      <w:r w:rsidR="00DA0E75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DA0E75" w:rsidRPr="00544DF3" w:rsidRDefault="00610C9D" w:rsidP="00DA0E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физико-технического </w:t>
      </w:r>
      <w:r w:rsidR="00DA0E75" w:rsidRPr="00544DF3">
        <w:rPr>
          <w:rFonts w:ascii="Times New Roman" w:hAnsi="Times New Roman" w:cs="Times New Roman"/>
          <w:b/>
          <w:sz w:val="20"/>
          <w:szCs w:val="20"/>
        </w:rPr>
        <w:t>института очно</w:t>
      </w:r>
      <w:r w:rsidR="00DA0E75">
        <w:rPr>
          <w:rFonts w:ascii="Times New Roman" w:hAnsi="Times New Roman" w:cs="Times New Roman"/>
          <w:b/>
          <w:sz w:val="20"/>
          <w:szCs w:val="20"/>
        </w:rPr>
        <w:t>й</w:t>
      </w:r>
      <w:r w:rsidR="00DA0E75" w:rsidRPr="00544DF3">
        <w:rPr>
          <w:rFonts w:ascii="Times New Roman" w:hAnsi="Times New Roman" w:cs="Times New Roman"/>
          <w:b/>
          <w:sz w:val="20"/>
          <w:szCs w:val="20"/>
        </w:rPr>
        <w:t xml:space="preserve"> формы обучения 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1596"/>
        <w:gridCol w:w="1204"/>
        <w:gridCol w:w="11986"/>
      </w:tblGrid>
      <w:tr w:rsidR="006750C3" w:rsidRPr="00066F41" w:rsidTr="00081145">
        <w:trPr>
          <w:trHeight w:val="516"/>
        </w:trPr>
        <w:tc>
          <w:tcPr>
            <w:tcW w:w="540" w:type="pct"/>
            <w:vAlign w:val="center"/>
          </w:tcPr>
          <w:p w:rsidR="006750C3" w:rsidRPr="00B21AED" w:rsidRDefault="006750C3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6750C3" w:rsidRPr="00B21AED" w:rsidRDefault="006750C3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6750C3" w:rsidRPr="00B21AED" w:rsidRDefault="006750C3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6750C3" w:rsidRPr="00066F41" w:rsidRDefault="006750C3" w:rsidP="00610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ИБ</w:t>
            </w:r>
            <w:r w:rsidRPr="004E3E2C">
              <w:rPr>
                <w:rFonts w:ascii="Times New Roman" w:hAnsi="Times New Roman" w:cs="Times New Roman"/>
                <w:b/>
                <w:sz w:val="20"/>
                <w:szCs w:val="20"/>
              </w:rPr>
              <w:t>м-</w:t>
            </w:r>
            <w:r w:rsidR="00F405C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10C9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872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652E01" w:rsidRPr="00066F41" w:rsidTr="00081145">
        <w:trPr>
          <w:trHeight w:val="225"/>
        </w:trPr>
        <w:tc>
          <w:tcPr>
            <w:tcW w:w="540" w:type="pct"/>
            <w:vMerge w:val="restart"/>
            <w:vAlign w:val="center"/>
          </w:tcPr>
          <w:p w:rsidR="00652E01" w:rsidRPr="005C0222" w:rsidRDefault="00FE21F7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D3B9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52E01" w:rsidRPr="005C022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D3B9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52E01" w:rsidRPr="005C0222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652E01" w:rsidRPr="005C0222" w:rsidRDefault="00FE21F7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407" w:type="pct"/>
            <w:vMerge w:val="restart"/>
            <w:vAlign w:val="center"/>
          </w:tcPr>
          <w:p w:rsidR="00652E01" w:rsidRPr="005C0222" w:rsidRDefault="00652E01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652E01" w:rsidRPr="00610C9D" w:rsidRDefault="00652E01" w:rsidP="00FE21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защиты информации, </w:t>
            </w:r>
            <w:r w:rsidR="00FE21F7" w:rsidRPr="003920E9">
              <w:rPr>
                <w:rFonts w:ascii="Times New Roman" w:hAnsi="Times New Roman" w:cs="Times New Roman"/>
                <w:sz w:val="20"/>
                <w:szCs w:val="20"/>
              </w:rPr>
              <w:t>Какорина О.А.,</w:t>
            </w: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 зачет с оценкой</w:t>
            </w:r>
          </w:p>
        </w:tc>
      </w:tr>
      <w:tr w:rsidR="00AD3B9C" w:rsidRPr="00066F41" w:rsidTr="00081145">
        <w:trPr>
          <w:trHeight w:val="225"/>
        </w:trPr>
        <w:tc>
          <w:tcPr>
            <w:tcW w:w="540" w:type="pct"/>
            <w:vMerge/>
            <w:vAlign w:val="center"/>
          </w:tcPr>
          <w:p w:rsidR="00AD3B9C" w:rsidRDefault="00AD3B9C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AD3B9C" w:rsidRPr="005C0222" w:rsidRDefault="00AD3B9C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AD3B9C" w:rsidRPr="00610C9D" w:rsidRDefault="00AD3B9C" w:rsidP="00FE21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Основы анализа программного кода для решения задач информационной безопасности, </w:t>
            </w:r>
            <w:r w:rsidR="00FE21F7">
              <w:rPr>
                <w:rFonts w:ascii="Times New Roman" w:hAnsi="Times New Roman" w:cs="Times New Roman"/>
                <w:sz w:val="20"/>
                <w:szCs w:val="20"/>
              </w:rPr>
              <w:t xml:space="preserve">доцент Яриков В.Г., </w:t>
            </w: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652E01" w:rsidRPr="00066F41" w:rsidTr="00081145">
        <w:trPr>
          <w:trHeight w:val="225"/>
        </w:trPr>
        <w:tc>
          <w:tcPr>
            <w:tcW w:w="540" w:type="pct"/>
            <w:vMerge/>
            <w:vAlign w:val="center"/>
          </w:tcPr>
          <w:p w:rsidR="00652E01" w:rsidRPr="005C0222" w:rsidRDefault="00652E01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652E01" w:rsidRPr="005C0222" w:rsidRDefault="00652E01" w:rsidP="00081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652E01" w:rsidRPr="00610C9D" w:rsidRDefault="00652E01" w:rsidP="00AF33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</w:t>
            </w:r>
            <w:r w:rsidR="00FA4733" w:rsidRPr="00FE21F7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>, профессор Афанасьев А.М., зачет с оценкой</w:t>
            </w:r>
          </w:p>
        </w:tc>
      </w:tr>
      <w:tr w:rsidR="00652E01" w:rsidRPr="00066F41" w:rsidTr="00081145">
        <w:trPr>
          <w:trHeight w:val="93"/>
        </w:trPr>
        <w:tc>
          <w:tcPr>
            <w:tcW w:w="540" w:type="pct"/>
          </w:tcPr>
          <w:p w:rsidR="00652E01" w:rsidRPr="005C0222" w:rsidRDefault="00652E01" w:rsidP="00112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D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652E01" w:rsidRPr="005C0222" w:rsidRDefault="00FE21F7" w:rsidP="001124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652E01" w:rsidRPr="005C0222" w:rsidRDefault="00652E01" w:rsidP="00FE21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4053" w:type="pct"/>
          </w:tcPr>
          <w:p w:rsidR="00652E01" w:rsidRPr="00FE21F7" w:rsidRDefault="00652E01" w:rsidP="00F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Методы распознавания и прогнозирования процессов в компьютерных системах и сетях, профессор Васильев А.В., </w:t>
            </w:r>
            <w:r w:rsidR="00AD3B9C"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2-29</w:t>
            </w:r>
            <w:r w:rsidR="00AD3B9C"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="00AD3B9C"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gramEnd"/>
            <w:r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652E01" w:rsidRPr="00066F41" w:rsidTr="00081145">
        <w:tc>
          <w:tcPr>
            <w:tcW w:w="540" w:type="pct"/>
          </w:tcPr>
          <w:p w:rsidR="00652E01" w:rsidRPr="005C0222" w:rsidRDefault="00AD3B9C" w:rsidP="00112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52E01"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652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652E01"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652E01" w:rsidRPr="005C0222" w:rsidRDefault="00FE21F7" w:rsidP="001124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652E01" w:rsidRPr="005C0222" w:rsidRDefault="00652E01" w:rsidP="00FE21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FE2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5C02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4053" w:type="pct"/>
          </w:tcPr>
          <w:p w:rsidR="00652E01" w:rsidRPr="00FE21F7" w:rsidRDefault="00652E01" w:rsidP="005C022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 xml:space="preserve">Методы распознавания и прогнозирования процессов в компьютерных системах и сетях, профессор Васильев А.В., </w:t>
            </w:r>
            <w:r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2-24б</w:t>
            </w:r>
            <w:r w:rsidRPr="00FE21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 </w:t>
            </w:r>
          </w:p>
          <w:p w:rsidR="00652E01" w:rsidRPr="00FE21F7" w:rsidRDefault="00652E01" w:rsidP="005C022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E21F7">
              <w:rPr>
                <w:rFonts w:ascii="Times New Roman" w:hAnsi="Times New Roman" w:cs="Times New Roman"/>
                <w:sz w:val="20"/>
                <w:szCs w:val="20"/>
              </w:rPr>
              <w:t>Экзамен (письменный)</w:t>
            </w:r>
          </w:p>
        </w:tc>
      </w:tr>
    </w:tbl>
    <w:p w:rsidR="006750C3" w:rsidRDefault="006750C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50C3" w:rsidRDefault="006750C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50C3" w:rsidRPr="00412D46" w:rsidRDefault="006750C3" w:rsidP="006750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610C9D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6750C3" w:rsidRPr="004E3E2C" w:rsidRDefault="006750C3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750C3" w:rsidRPr="004E3E2C" w:rsidSect="00D54E5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F4282"/>
    <w:rsid w:val="00031CF3"/>
    <w:rsid w:val="0005176E"/>
    <w:rsid w:val="000551F2"/>
    <w:rsid w:val="000B7FC1"/>
    <w:rsid w:val="000D72B9"/>
    <w:rsid w:val="0010109E"/>
    <w:rsid w:val="0011244B"/>
    <w:rsid w:val="00151A72"/>
    <w:rsid w:val="00193BD0"/>
    <w:rsid w:val="001A09E8"/>
    <w:rsid w:val="001C53EA"/>
    <w:rsid w:val="001E40D6"/>
    <w:rsid w:val="0020452B"/>
    <w:rsid w:val="002367DC"/>
    <w:rsid w:val="00240577"/>
    <w:rsid w:val="0028150E"/>
    <w:rsid w:val="00295DE5"/>
    <w:rsid w:val="00366938"/>
    <w:rsid w:val="003742C3"/>
    <w:rsid w:val="0038047E"/>
    <w:rsid w:val="003842B0"/>
    <w:rsid w:val="003F1EA1"/>
    <w:rsid w:val="0040471C"/>
    <w:rsid w:val="00411631"/>
    <w:rsid w:val="004301A4"/>
    <w:rsid w:val="0047777F"/>
    <w:rsid w:val="00486971"/>
    <w:rsid w:val="004C4724"/>
    <w:rsid w:val="004C5F9E"/>
    <w:rsid w:val="004D4066"/>
    <w:rsid w:val="004E3E2C"/>
    <w:rsid w:val="004F431F"/>
    <w:rsid w:val="00532AE2"/>
    <w:rsid w:val="00571271"/>
    <w:rsid w:val="00584635"/>
    <w:rsid w:val="005A275A"/>
    <w:rsid w:val="005C0222"/>
    <w:rsid w:val="005F4282"/>
    <w:rsid w:val="00610C9D"/>
    <w:rsid w:val="00620107"/>
    <w:rsid w:val="006265EE"/>
    <w:rsid w:val="00652E01"/>
    <w:rsid w:val="006750C3"/>
    <w:rsid w:val="00684BA1"/>
    <w:rsid w:val="00690A90"/>
    <w:rsid w:val="00694CF1"/>
    <w:rsid w:val="006C27BA"/>
    <w:rsid w:val="006E6876"/>
    <w:rsid w:val="006F5573"/>
    <w:rsid w:val="006F6007"/>
    <w:rsid w:val="00710205"/>
    <w:rsid w:val="00720606"/>
    <w:rsid w:val="00787350"/>
    <w:rsid w:val="008461EE"/>
    <w:rsid w:val="00863736"/>
    <w:rsid w:val="00883769"/>
    <w:rsid w:val="008A76E4"/>
    <w:rsid w:val="008D0ECB"/>
    <w:rsid w:val="008F42CA"/>
    <w:rsid w:val="0094612C"/>
    <w:rsid w:val="00A32D3B"/>
    <w:rsid w:val="00A356A6"/>
    <w:rsid w:val="00A4631D"/>
    <w:rsid w:val="00A671CA"/>
    <w:rsid w:val="00AC10C8"/>
    <w:rsid w:val="00AD3B9C"/>
    <w:rsid w:val="00AD42AA"/>
    <w:rsid w:val="00B11EAC"/>
    <w:rsid w:val="00B12AD9"/>
    <w:rsid w:val="00B521FB"/>
    <w:rsid w:val="00B63266"/>
    <w:rsid w:val="00B83F05"/>
    <w:rsid w:val="00BD2760"/>
    <w:rsid w:val="00BE7ED2"/>
    <w:rsid w:val="00C41587"/>
    <w:rsid w:val="00C571A8"/>
    <w:rsid w:val="00C64F43"/>
    <w:rsid w:val="00C67CE8"/>
    <w:rsid w:val="00C87381"/>
    <w:rsid w:val="00CA4854"/>
    <w:rsid w:val="00CA598E"/>
    <w:rsid w:val="00D54E57"/>
    <w:rsid w:val="00DA0E75"/>
    <w:rsid w:val="00E26722"/>
    <w:rsid w:val="00E5686B"/>
    <w:rsid w:val="00E75B45"/>
    <w:rsid w:val="00E85946"/>
    <w:rsid w:val="00E94903"/>
    <w:rsid w:val="00F405C8"/>
    <w:rsid w:val="00F77DE7"/>
    <w:rsid w:val="00F872BA"/>
    <w:rsid w:val="00FA4733"/>
    <w:rsid w:val="00FD204D"/>
    <w:rsid w:val="00FE21F7"/>
    <w:rsid w:val="00FE4604"/>
    <w:rsid w:val="00FF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2020-12-11T09:26:00Z</cp:lastPrinted>
  <dcterms:created xsi:type="dcterms:W3CDTF">2026-03-01T07:33:00Z</dcterms:created>
  <dcterms:modified xsi:type="dcterms:W3CDTF">2026-03-01T07:59:00Z</dcterms:modified>
</cp:coreProperties>
</file>