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581"/>
        <w:tblW w:w="0" w:type="auto"/>
        <w:tblLook w:val="04A0" w:firstRow="1" w:lastRow="0" w:firstColumn="1" w:lastColumn="0" w:noHBand="0" w:noVBand="1"/>
      </w:tblPr>
      <w:tblGrid>
        <w:gridCol w:w="5115"/>
        <w:gridCol w:w="4806"/>
      </w:tblGrid>
      <w:tr w:rsidR="00494429" w:rsidRPr="00494429" w:rsidTr="00494429">
        <w:tc>
          <w:tcPr>
            <w:tcW w:w="5115" w:type="dxa"/>
          </w:tcPr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4944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Резолюция проректора по учебной 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работе ВолГУ: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«____» _______________ 20__ г.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06" w:type="dxa"/>
          </w:tcPr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Проректору по учебной работе ВолГУ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Ф.И.О._____________________________________________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Проживающей (</w:t>
            </w:r>
            <w:proofErr w:type="spellStart"/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</w:t>
            </w:r>
            <w:proofErr w:type="spellEnd"/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по адресу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Телефон __________________________________________</w:t>
            </w:r>
          </w:p>
        </w:tc>
      </w:tr>
    </w:tbl>
    <w:p w:rsidR="00494429" w:rsidRPr="00494429" w:rsidRDefault="00494429" w:rsidP="00494429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6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494429" w:rsidRPr="00494429" w:rsidRDefault="00494429" w:rsidP="00494429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7088" w:right="26" w:hanging="14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94429" w:rsidRPr="00494429" w:rsidRDefault="00494429" w:rsidP="00494429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6" w:firstLine="72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9442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                               ЗАЯВЛЕНИЕ</w:t>
      </w:r>
    </w:p>
    <w:p w:rsidR="00494429" w:rsidRPr="00494429" w:rsidRDefault="00494429" w:rsidP="004944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494429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</w:p>
    <w:p w:rsidR="00494429" w:rsidRPr="00494429" w:rsidRDefault="00494429" w:rsidP="00494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4429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Прошу </w:t>
      </w:r>
      <w:r w:rsidRPr="0049442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перевести</w:t>
      </w:r>
      <w:r w:rsidRPr="00494429">
        <w:rPr>
          <w:rFonts w:ascii="Times New Roman" w:eastAsia="Times New Roman" w:hAnsi="Times New Roman" w:cs="Times New Roman"/>
          <w:sz w:val="18"/>
          <w:szCs w:val="18"/>
          <w:lang w:eastAsia="ru-RU"/>
        </w:rPr>
        <w:t> меня в институт________________________________________________________</w:t>
      </w:r>
    </w:p>
    <w:p w:rsidR="00494429" w:rsidRPr="00494429" w:rsidRDefault="00494429" w:rsidP="00494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44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_____________ форме обучения по направлению/специальности «____________________________________________________________________________________________________________» </w:t>
      </w:r>
    </w:p>
    <w:p w:rsidR="00494429" w:rsidRPr="00494429" w:rsidRDefault="00494429" w:rsidP="00494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44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(</w:t>
      </w:r>
      <w:proofErr w:type="gramStart"/>
      <w:r w:rsidRPr="004944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код)   </w:t>
      </w:r>
      <w:proofErr w:type="gramEnd"/>
      <w:r w:rsidRPr="004944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(наименование)                                                                    </w:t>
      </w:r>
    </w:p>
    <w:p w:rsidR="00494429" w:rsidRPr="00494429" w:rsidRDefault="00494429" w:rsidP="00494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442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на бюджетной/договорной основе</w:t>
      </w:r>
      <w:r w:rsidRPr="00494429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494429" w:rsidRPr="00494429" w:rsidRDefault="00494429" w:rsidP="00494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442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В настоящее время обучаюсь: </w:t>
      </w:r>
      <w:r w:rsidRPr="00494429">
        <w:rPr>
          <w:rFonts w:ascii="Times New Roman" w:eastAsia="Times New Roman" w:hAnsi="Times New Roman" w:cs="Times New Roman"/>
          <w:sz w:val="18"/>
          <w:szCs w:val="18"/>
          <w:lang w:eastAsia="ru-RU"/>
        </w:rPr>
        <w:t>ВУЗ /колледж______________________________________________________________________________________________________</w:t>
      </w:r>
    </w:p>
    <w:p w:rsidR="00494429" w:rsidRPr="00494429" w:rsidRDefault="00494429" w:rsidP="00494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44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Институт/колледж__________________________________________________________________ специальность «_____________________________» направление «_________________________________________________________» </w:t>
      </w:r>
    </w:p>
    <w:p w:rsidR="00494429" w:rsidRPr="00494429" w:rsidRDefault="00494429" w:rsidP="00494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44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курс ___ </w:t>
      </w:r>
      <w:proofErr w:type="gramStart"/>
      <w:r w:rsidRPr="00494429">
        <w:rPr>
          <w:rFonts w:ascii="Times New Roman" w:eastAsia="Times New Roman" w:hAnsi="Times New Roman" w:cs="Times New Roman"/>
          <w:sz w:val="18"/>
          <w:szCs w:val="18"/>
          <w:lang w:eastAsia="ru-RU"/>
        </w:rPr>
        <w:t>( _</w:t>
      </w:r>
      <w:proofErr w:type="gramEnd"/>
      <w:r w:rsidRPr="004944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_семестр), форма обучения _______. Обучаюсь на </w:t>
      </w:r>
      <w:r w:rsidRPr="0049442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бюджетной/договорной</w:t>
      </w:r>
      <w:r w:rsidRPr="004944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основе. </w:t>
      </w:r>
    </w:p>
    <w:p w:rsidR="00494429" w:rsidRPr="00494429" w:rsidRDefault="00494429" w:rsidP="00494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44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(нужное подчеркнуть)</w:t>
      </w:r>
    </w:p>
    <w:p w:rsidR="00494429" w:rsidRPr="00494429" w:rsidRDefault="00494429" w:rsidP="00494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  <w:r w:rsidRPr="00494429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>С лицензией на право осуществления образовательной деятельности, свидетельством о государственной аккредитации и Уставом ВолГУ ОЗНАКОМЛЕН (А).</w:t>
      </w:r>
    </w:p>
    <w:tbl>
      <w:tblPr>
        <w:tblpPr w:leftFromText="180" w:rightFromText="180" w:vertAnchor="text" w:tblpY="1"/>
        <w:tblW w:w="10035" w:type="dxa"/>
        <w:tblBorders>
          <w:left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044"/>
        <w:gridCol w:w="3775"/>
        <w:gridCol w:w="254"/>
      </w:tblGrid>
      <w:tr w:rsidR="00494429" w:rsidRPr="00494429" w:rsidTr="0049442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Приложение:</w:t>
            </w:r>
          </w:p>
          <w:p w:rsidR="00494429" w:rsidRPr="00494429" w:rsidRDefault="00494429" w:rsidP="0049442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Заверенная копия аттестата;</w:t>
            </w:r>
          </w:p>
          <w:p w:rsidR="00494429" w:rsidRPr="00494429" w:rsidRDefault="00494429" w:rsidP="0049442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Заверенная копия зачетной книжки/справки уст. образца;</w:t>
            </w:r>
          </w:p>
          <w:p w:rsidR="00494429" w:rsidRPr="00494429" w:rsidRDefault="00494429" w:rsidP="0049442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Справки из ВУЗа об обучении</w:t>
            </w:r>
          </w:p>
          <w:p w:rsidR="00494429" w:rsidRPr="00494429" w:rsidRDefault="00494429" w:rsidP="0049442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 3х4 (4 шт.)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_________________/_______________/ 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(</w:t>
            </w:r>
            <w:proofErr w:type="gramStart"/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подпись)   </w:t>
            </w:r>
            <w:proofErr w:type="gramEnd"/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(Ф.И.О.) 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«_____» __________________ 20___ г.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4429" w:rsidRPr="00494429" w:rsidTr="00494429">
        <w:trPr>
          <w:gridAfter w:val="1"/>
          <w:wAfter w:w="254" w:type="dxa"/>
          <w:trHeight w:val="200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 Регистрация в приемной комиссии ВолГУ: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 / _______________________ /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(</w:t>
            </w:r>
            <w:proofErr w:type="gramStart"/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подпись)   </w:t>
            </w:r>
            <w:proofErr w:type="gramEnd"/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(Ф.И.О.)</w:t>
            </w:r>
          </w:p>
          <w:p w:rsid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«____» _______________ 20__ г.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2. Резолюция специалиста по учебно-методической работе деканата: 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Разница в учебных планах указана в справке о выполнении учебного плана (прилагается), возможен перевод на ___ курс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____________________/____________________ /</w:t>
            </w:r>
          </w:p>
          <w:p w:rsid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(</w:t>
            </w:r>
            <w:proofErr w:type="gramStart"/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подпись)   </w:t>
            </w:r>
            <w:proofErr w:type="gramEnd"/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(Ф.И.О.)                    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«____» _________________ 20__ г.</w:t>
            </w:r>
          </w:p>
        </w:tc>
      </w:tr>
      <w:tr w:rsidR="00494429" w:rsidRPr="00494429" w:rsidTr="00494429">
        <w:trPr>
          <w:gridAfter w:val="1"/>
          <w:wAfter w:w="254" w:type="dxa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 Регистрация во втором отделе ВолГУ: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(для мужчин, очная (дневная) форма обучения</w:t>
            </w:r>
            <w:r w:rsidRPr="004944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):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</w:t>
            </w:r>
          </w:p>
          <w:p w:rsidR="00494429" w:rsidRPr="00494429" w:rsidRDefault="00494429" w:rsidP="00494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_______________________ / ________________________ </w:t>
            </w:r>
          </w:p>
          <w:p w:rsidR="00494429" w:rsidRPr="00494429" w:rsidRDefault="00494429" w:rsidP="00494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(</w:t>
            </w:r>
            <w:proofErr w:type="gramStart"/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подпись)   </w:t>
            </w:r>
            <w:proofErr w:type="gramEnd"/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(Ф.И.О.)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«____» _______________ 20__ г.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4. Регистрация в юридическом отделе:</w:t>
            </w: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Договор заключен: от 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«___» _________________ 20 __ г.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№________________________________</w:t>
            </w:r>
          </w:p>
          <w:p w:rsidR="00494429" w:rsidRPr="00494429" w:rsidRDefault="00494429" w:rsidP="00494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______________________/_________________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</w:t>
            </w: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</w:t>
            </w:r>
          </w:p>
          <w:p w:rsid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</w:t>
            </w: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подпись)   </w:t>
            </w:r>
            <w:proofErr w:type="gramEnd"/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(Ф.И.О.)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«____» ________________ 20__ г.</w:t>
            </w:r>
          </w:p>
        </w:tc>
      </w:tr>
      <w:tr w:rsidR="00494429" w:rsidRPr="00494429" w:rsidTr="00494429">
        <w:trPr>
          <w:gridAfter w:val="1"/>
          <w:wAfter w:w="254" w:type="dxa"/>
          <w:trHeight w:val="8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5. Резолюция бухгалтерии: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Оплачено: платежное поручение _____________________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сумму _________________________________________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 / ________________________ /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</w:t>
            </w: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(</w:t>
            </w:r>
            <w:proofErr w:type="gramStart"/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подпись)   </w:t>
            </w:r>
            <w:proofErr w:type="gramEnd"/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(Ф.И.О.)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«____» _______________ 20__ г.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  <w:r w:rsidRPr="004944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Резолюция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института международного образования</w:t>
            </w:r>
            <w:r w:rsidRPr="004944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 / _______________________ /</w:t>
            </w:r>
          </w:p>
          <w:p w:rsid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(</w:t>
            </w:r>
            <w:proofErr w:type="gramStart"/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подпись)   </w:t>
            </w:r>
            <w:proofErr w:type="gramEnd"/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(Ф.И.О.)</w:t>
            </w:r>
          </w:p>
          <w:p w:rsidR="00494429" w:rsidRPr="00494429" w:rsidRDefault="00494429" w:rsidP="004944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«____» _______________ 20__ г.</w:t>
            </w:r>
          </w:p>
        </w:tc>
      </w:tr>
      <w:tr w:rsidR="00494429" w:rsidRPr="00494429" w:rsidTr="00494429">
        <w:trPr>
          <w:gridAfter w:val="3"/>
          <w:wAfter w:w="5073" w:type="dxa"/>
          <w:trHeight w:val="125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7</w:t>
            </w:r>
            <w:r w:rsidRPr="00494429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.Резолюция Управления образовательных программ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__________________________________________________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________________________ / _______________________ /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                   (</w:t>
            </w:r>
            <w:proofErr w:type="gramStart"/>
            <w:r w:rsidRPr="00494429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подпись)   </w:t>
            </w:r>
            <w:proofErr w:type="gramEnd"/>
            <w:r w:rsidRPr="00494429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                         (Ф.И.О.)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   «____» _______________ 20__ г.</w:t>
            </w:r>
          </w:p>
        </w:tc>
      </w:tr>
    </w:tbl>
    <w:p w:rsidR="00494429" w:rsidRDefault="00494429" w:rsidP="00494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</w:pPr>
    </w:p>
    <w:p w:rsidR="00494429" w:rsidRPr="00494429" w:rsidRDefault="00494429" w:rsidP="00494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8</w:t>
      </w:r>
      <w:r w:rsidRPr="00494429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. Резолюция председателя аттестационной комиссии (руководителя института/Университетского колледжа):</w:t>
      </w:r>
    </w:p>
    <w:p w:rsidR="00494429" w:rsidRPr="00494429" w:rsidRDefault="00494429" w:rsidP="00494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494429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Перевести</w:t>
      </w:r>
      <w:r w:rsidRPr="00494429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________________________________________ на ___ </w:t>
      </w:r>
      <w:proofErr w:type="gramStart"/>
      <w:r w:rsidRPr="00494429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курс  _</w:t>
      </w:r>
      <w:proofErr w:type="gramEnd"/>
      <w:r w:rsidRPr="00494429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 семестр института/Университетского колледжа _____________________________________________________________________________________________________</w:t>
      </w:r>
    </w:p>
    <w:p w:rsidR="00494429" w:rsidRPr="00494429" w:rsidRDefault="00494429" w:rsidP="00494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494429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_______________________________________________________ по ___________ форме обучения по направлению/специальности «__________________________________________________________________________»</w:t>
      </w:r>
    </w:p>
    <w:p w:rsidR="00494429" w:rsidRPr="00494429" w:rsidRDefault="00494429" w:rsidP="00494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494429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в группу №____________ </w:t>
      </w:r>
      <w:r w:rsidRPr="00494429"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  <w:t xml:space="preserve">на бюджетной/ договорной </w:t>
      </w:r>
      <w:r w:rsidRPr="00494429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основе</w:t>
      </w:r>
      <w:r w:rsidRPr="00494429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.</w:t>
      </w:r>
    </w:p>
    <w:p w:rsidR="00494429" w:rsidRPr="00494429" w:rsidRDefault="00494429" w:rsidP="00494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494429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ab/>
      </w:r>
      <w:r w:rsidRPr="00494429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ab/>
      </w:r>
      <w:r w:rsidRPr="00494429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ab/>
        <w:t>(нужное подчеркнуть)</w:t>
      </w:r>
    </w:p>
    <w:p w:rsidR="00494429" w:rsidRPr="00494429" w:rsidRDefault="00494429" w:rsidP="00494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494429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Справка о результатах зачета дисциплин (</w:t>
      </w:r>
      <w:proofErr w:type="gramStart"/>
      <w:r w:rsidRPr="00494429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модулей)  учебного</w:t>
      </w:r>
      <w:proofErr w:type="gramEnd"/>
      <w:r w:rsidRPr="00494429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плана прилагается.</w:t>
      </w:r>
    </w:p>
    <w:tbl>
      <w:tblPr>
        <w:tblW w:w="10348" w:type="dxa"/>
        <w:tblBorders>
          <w:left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494429" w:rsidRPr="00494429" w:rsidTr="00494429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аттестационной комиссии ___________________/____________________ «___» _________ 20__г.</w:t>
            </w:r>
          </w:p>
          <w:p w:rsidR="00494429" w:rsidRPr="00494429" w:rsidRDefault="00494429" w:rsidP="004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</w:t>
            </w:r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подпись)   </w:t>
            </w:r>
            <w:proofErr w:type="gramEnd"/>
            <w:r w:rsidRPr="004944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(Ф.И.О.)            </w:t>
            </w:r>
          </w:p>
        </w:tc>
      </w:tr>
    </w:tbl>
    <w:p w:rsidR="00494429" w:rsidRPr="00494429" w:rsidRDefault="00494429" w:rsidP="00494429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sectPr w:rsidR="00494429" w:rsidRPr="00494429">
          <w:pgSz w:w="11906" w:h="16838"/>
          <w:pgMar w:top="1134" w:right="567" w:bottom="1134" w:left="1418" w:header="709" w:footer="0" w:gutter="0"/>
          <w:cols w:space="720"/>
        </w:sectPr>
      </w:pPr>
    </w:p>
    <w:p w:rsidR="006C23A4" w:rsidRDefault="006C23A4"/>
    <w:sectPr w:rsidR="006C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462B1"/>
    <w:multiLevelType w:val="hybridMultilevel"/>
    <w:tmpl w:val="F41EB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6D9"/>
    <w:rsid w:val="003816D9"/>
    <w:rsid w:val="003E48E4"/>
    <w:rsid w:val="00494429"/>
    <w:rsid w:val="006C23A4"/>
    <w:rsid w:val="0076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BAF7F-325D-4F23-BEC1-BDA4EBC4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2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2025-05-05T11:42:00Z</dcterms:created>
  <dcterms:modified xsi:type="dcterms:W3CDTF">2025-05-05T11:42:00Z</dcterms:modified>
</cp:coreProperties>
</file>