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D77BE7" w:rsidRPr="00597C77" w14:paraId="4211EE96" w14:textId="77777777" w:rsidTr="00597C77">
        <w:tc>
          <w:tcPr>
            <w:tcW w:w="3685" w:type="dxa"/>
          </w:tcPr>
          <w:p w14:paraId="27A4BA8F" w14:textId="22493E4F" w:rsidR="00D77BE7" w:rsidRPr="00597C77" w:rsidRDefault="00B75E39" w:rsidP="00D77BE7">
            <w:pPr>
              <w:rPr>
                <w:rFonts w:ascii="Times New Roman" w:hAnsi="Times New Roman" w:cs="Times New Roman"/>
                <w:sz w:val="24"/>
              </w:rPr>
            </w:pPr>
            <w:r w:rsidRPr="00597C77">
              <w:rPr>
                <w:rFonts w:ascii="Times New Roman" w:hAnsi="Times New Roman" w:cs="Times New Roman"/>
                <w:sz w:val="24"/>
              </w:rPr>
              <w:t>Директору</w:t>
            </w:r>
            <w:r w:rsidR="009378AA" w:rsidRPr="00597C77">
              <w:rPr>
                <w:rFonts w:ascii="Times New Roman" w:hAnsi="Times New Roman" w:cs="Times New Roman"/>
                <w:sz w:val="24"/>
              </w:rPr>
              <w:t xml:space="preserve"> ФТИ</w:t>
            </w:r>
          </w:p>
          <w:p w14:paraId="7595CAA6" w14:textId="77777777" w:rsidR="00D77BE7" w:rsidRPr="00597C77" w:rsidRDefault="009378AA" w:rsidP="00D77BE7">
            <w:pPr>
              <w:rPr>
                <w:rFonts w:ascii="Times New Roman" w:hAnsi="Times New Roman" w:cs="Times New Roman"/>
                <w:sz w:val="24"/>
              </w:rPr>
            </w:pPr>
            <w:r w:rsidRPr="00597C77">
              <w:rPr>
                <w:rFonts w:ascii="Times New Roman" w:hAnsi="Times New Roman" w:cs="Times New Roman"/>
                <w:sz w:val="24"/>
              </w:rPr>
              <w:t>В.А. Михайловой</w:t>
            </w:r>
          </w:p>
          <w:p w14:paraId="0E8C462F" w14:textId="28F8202A" w:rsidR="00D77BE7" w:rsidRPr="00597C77" w:rsidRDefault="00597C77" w:rsidP="00D77B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Студента(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___ </w:t>
            </w:r>
            <w:r w:rsidR="00D77BE7" w:rsidRPr="00597C77">
              <w:rPr>
                <w:rFonts w:ascii="Times New Roman" w:hAnsi="Times New Roman" w:cs="Times New Roman"/>
                <w:sz w:val="24"/>
              </w:rPr>
              <w:t>курса</w:t>
            </w:r>
          </w:p>
          <w:p w14:paraId="366D2090" w14:textId="77777777" w:rsidR="00D77BE7" w:rsidRPr="00597C77" w:rsidRDefault="009378AA" w:rsidP="00D77BE7">
            <w:pPr>
              <w:rPr>
                <w:rFonts w:ascii="Times New Roman" w:hAnsi="Times New Roman" w:cs="Times New Roman"/>
                <w:sz w:val="24"/>
              </w:rPr>
            </w:pPr>
            <w:r w:rsidRPr="00597C77">
              <w:rPr>
                <w:rFonts w:ascii="Times New Roman" w:hAnsi="Times New Roman" w:cs="Times New Roman"/>
                <w:sz w:val="24"/>
              </w:rPr>
              <w:t>Физико-технического института</w:t>
            </w:r>
          </w:p>
          <w:p w14:paraId="13870397" w14:textId="51F6B5D0" w:rsidR="00D77BE7" w:rsidRPr="00597C77" w:rsidRDefault="00D77BE7" w:rsidP="00D77BE7">
            <w:pPr>
              <w:rPr>
                <w:rFonts w:ascii="Times New Roman" w:hAnsi="Times New Roman" w:cs="Times New Roman"/>
                <w:sz w:val="24"/>
              </w:rPr>
            </w:pPr>
            <w:r w:rsidRPr="00597C77">
              <w:rPr>
                <w:rFonts w:ascii="Times New Roman" w:hAnsi="Times New Roman" w:cs="Times New Roman"/>
                <w:sz w:val="24"/>
              </w:rPr>
              <w:t>группы</w:t>
            </w:r>
            <w:r w:rsidR="00597C7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97C77">
              <w:rPr>
                <w:rFonts w:ascii="Times New Roman" w:hAnsi="Times New Roman" w:cs="Times New Roman"/>
                <w:sz w:val="24"/>
              </w:rPr>
              <w:t>_______</w:t>
            </w:r>
          </w:p>
          <w:p w14:paraId="3DA17213" w14:textId="77777777" w:rsidR="009378AA" w:rsidRPr="00597C77" w:rsidRDefault="009378AA" w:rsidP="009378AA">
            <w:pPr>
              <w:rPr>
                <w:rFonts w:ascii="Times New Roman" w:hAnsi="Times New Roman" w:cs="Times New Roman"/>
                <w:sz w:val="24"/>
              </w:rPr>
            </w:pPr>
            <w:r w:rsidRPr="00597C77">
              <w:rPr>
                <w:rFonts w:ascii="Times New Roman" w:hAnsi="Times New Roman" w:cs="Times New Roman"/>
                <w:sz w:val="24"/>
              </w:rPr>
              <w:t>бюджет</w:t>
            </w:r>
          </w:p>
          <w:p w14:paraId="75A221E9" w14:textId="77777777" w:rsidR="00D77BE7" w:rsidRPr="00597C77" w:rsidRDefault="00D77BE7" w:rsidP="00D77BE7">
            <w:pPr>
              <w:rPr>
                <w:rFonts w:ascii="Times New Roman" w:hAnsi="Times New Roman" w:cs="Times New Roman"/>
                <w:sz w:val="24"/>
              </w:rPr>
            </w:pPr>
            <w:r w:rsidRPr="00597C77">
              <w:rPr>
                <w:rFonts w:ascii="Times New Roman" w:hAnsi="Times New Roman" w:cs="Times New Roman"/>
                <w:sz w:val="24"/>
              </w:rPr>
              <w:t>ФИО (в род. падеже)</w:t>
            </w:r>
          </w:p>
          <w:p w14:paraId="67FBCDC5" w14:textId="77777777" w:rsidR="00D77BE7" w:rsidRPr="00597C77" w:rsidRDefault="00D77BE7" w:rsidP="00937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4FAB92C" w14:textId="77777777" w:rsidR="00D77BE7" w:rsidRPr="00597C77" w:rsidRDefault="00D77BE7" w:rsidP="00F27179">
      <w:pPr>
        <w:jc w:val="right"/>
        <w:rPr>
          <w:rFonts w:ascii="Times New Roman" w:hAnsi="Times New Roman" w:cs="Times New Roman"/>
          <w:sz w:val="24"/>
        </w:rPr>
      </w:pPr>
    </w:p>
    <w:p w14:paraId="619EAE2A" w14:textId="77777777" w:rsidR="001D6DA8" w:rsidRPr="00597C77" w:rsidRDefault="001D6DA8" w:rsidP="001D6DA8">
      <w:pPr>
        <w:jc w:val="center"/>
        <w:rPr>
          <w:rFonts w:ascii="Times New Roman" w:hAnsi="Times New Roman" w:cs="Times New Roman"/>
          <w:sz w:val="24"/>
        </w:rPr>
      </w:pPr>
      <w:r w:rsidRPr="00597C77">
        <w:rPr>
          <w:rFonts w:ascii="Times New Roman" w:hAnsi="Times New Roman" w:cs="Times New Roman"/>
          <w:sz w:val="24"/>
        </w:rPr>
        <w:t>заявление.</w:t>
      </w:r>
      <w:bookmarkStart w:id="0" w:name="_GoBack"/>
      <w:bookmarkEnd w:id="0"/>
    </w:p>
    <w:p w14:paraId="1F8C71A7" w14:textId="77777777" w:rsidR="001D6DA8" w:rsidRPr="00597C77" w:rsidRDefault="001D6DA8" w:rsidP="00947E5F">
      <w:pPr>
        <w:rPr>
          <w:rFonts w:ascii="Times New Roman" w:hAnsi="Times New Roman" w:cs="Times New Roman"/>
          <w:sz w:val="24"/>
        </w:rPr>
      </w:pPr>
      <w:r w:rsidRPr="00597C77">
        <w:rPr>
          <w:rFonts w:ascii="Times New Roman" w:hAnsi="Times New Roman" w:cs="Times New Roman"/>
          <w:sz w:val="24"/>
        </w:rPr>
        <w:t xml:space="preserve">Прошу </w:t>
      </w:r>
      <w:r w:rsidR="00EB61B0" w:rsidRPr="00597C77">
        <w:rPr>
          <w:rFonts w:ascii="Times New Roman" w:hAnsi="Times New Roman" w:cs="Times New Roman"/>
          <w:sz w:val="24"/>
        </w:rPr>
        <w:t xml:space="preserve">оказать мне материальную поддержку в связи с тяжелым материальным положением. </w:t>
      </w:r>
      <w:r w:rsidR="009378AA" w:rsidRPr="00597C77">
        <w:rPr>
          <w:rFonts w:ascii="Times New Roman" w:hAnsi="Times New Roman" w:cs="Times New Roman"/>
          <w:sz w:val="24"/>
        </w:rPr>
        <w:t>В связи с</w:t>
      </w:r>
      <w:r w:rsidR="00EB61B0" w:rsidRPr="00597C77">
        <w:rPr>
          <w:rFonts w:ascii="Times New Roman" w:hAnsi="Times New Roman" w:cs="Times New Roman"/>
          <w:sz w:val="24"/>
        </w:rPr>
        <w:t>________(</w:t>
      </w:r>
      <w:r w:rsidR="00EB61B0" w:rsidRPr="00597C77">
        <w:rPr>
          <w:rFonts w:ascii="Times New Roman" w:hAnsi="Times New Roman" w:cs="Times New Roman"/>
          <w:i/>
          <w:sz w:val="24"/>
        </w:rPr>
        <w:t>указываете причину</w:t>
      </w:r>
      <w:r w:rsidR="00EB61B0" w:rsidRPr="00597C77">
        <w:rPr>
          <w:rFonts w:ascii="Times New Roman" w:hAnsi="Times New Roman" w:cs="Times New Roman"/>
          <w:sz w:val="24"/>
        </w:rPr>
        <w:t>). Документы прилагаются.</w:t>
      </w:r>
    </w:p>
    <w:p w14:paraId="69F0D8D3" w14:textId="76B39BB2" w:rsidR="001D6DA8" w:rsidRPr="00597C77" w:rsidRDefault="00947E5F" w:rsidP="001D6DA8">
      <w:pPr>
        <w:rPr>
          <w:rFonts w:ascii="Times New Roman" w:hAnsi="Times New Roman" w:cs="Times New Roman"/>
          <w:sz w:val="24"/>
        </w:rPr>
      </w:pPr>
      <w:r w:rsidRPr="00597C77">
        <w:rPr>
          <w:rFonts w:ascii="Times New Roman" w:hAnsi="Times New Roman" w:cs="Times New Roman"/>
          <w:sz w:val="24"/>
        </w:rPr>
        <w:t>Д</w:t>
      </w:r>
      <w:r w:rsidR="001D6DA8" w:rsidRPr="00597C77">
        <w:rPr>
          <w:rFonts w:ascii="Times New Roman" w:hAnsi="Times New Roman" w:cs="Times New Roman"/>
          <w:sz w:val="24"/>
        </w:rPr>
        <w:t>ата</w:t>
      </w:r>
      <w:r w:rsidR="001D6DA8" w:rsidRP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</w:r>
      <w:r w:rsidR="00597C77">
        <w:rPr>
          <w:rFonts w:ascii="Times New Roman" w:hAnsi="Times New Roman" w:cs="Times New Roman"/>
          <w:sz w:val="24"/>
        </w:rPr>
        <w:tab/>
        <w:t xml:space="preserve">                       </w:t>
      </w:r>
      <w:r w:rsidRPr="00597C77">
        <w:rPr>
          <w:rFonts w:ascii="Times New Roman" w:hAnsi="Times New Roman" w:cs="Times New Roman"/>
          <w:sz w:val="24"/>
        </w:rPr>
        <w:t>П</w:t>
      </w:r>
      <w:r w:rsidR="001D6DA8" w:rsidRPr="00597C77">
        <w:rPr>
          <w:rFonts w:ascii="Times New Roman" w:hAnsi="Times New Roman" w:cs="Times New Roman"/>
          <w:sz w:val="24"/>
        </w:rPr>
        <w:t>одпись</w:t>
      </w:r>
    </w:p>
    <w:p w14:paraId="57BB0997" w14:textId="77777777" w:rsidR="001D6DA8" w:rsidRPr="00597C77" w:rsidRDefault="001D6DA8" w:rsidP="001D6DA8">
      <w:pPr>
        <w:rPr>
          <w:rFonts w:ascii="Times New Roman" w:hAnsi="Times New Roman" w:cs="Times New Roman"/>
          <w:sz w:val="24"/>
        </w:rPr>
      </w:pPr>
    </w:p>
    <w:sectPr w:rsidR="001D6DA8" w:rsidRPr="00597C77" w:rsidSect="00797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DA8"/>
    <w:rsid w:val="000019DE"/>
    <w:rsid w:val="00146689"/>
    <w:rsid w:val="00187C91"/>
    <w:rsid w:val="001D6DA8"/>
    <w:rsid w:val="00361B7A"/>
    <w:rsid w:val="003A7E2F"/>
    <w:rsid w:val="004A5B85"/>
    <w:rsid w:val="00570420"/>
    <w:rsid w:val="00597C77"/>
    <w:rsid w:val="00630570"/>
    <w:rsid w:val="0069622F"/>
    <w:rsid w:val="00754EFA"/>
    <w:rsid w:val="007979CF"/>
    <w:rsid w:val="00846321"/>
    <w:rsid w:val="009378AA"/>
    <w:rsid w:val="00947E5F"/>
    <w:rsid w:val="009743CD"/>
    <w:rsid w:val="00B75E39"/>
    <w:rsid w:val="00C82E98"/>
    <w:rsid w:val="00D77BE7"/>
    <w:rsid w:val="00E706AC"/>
    <w:rsid w:val="00EB61B0"/>
    <w:rsid w:val="00F019BC"/>
    <w:rsid w:val="00F03915"/>
    <w:rsid w:val="00F27179"/>
    <w:rsid w:val="00F721BE"/>
    <w:rsid w:val="00FF1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F72C"/>
  <w15:docId w15:val="{31584CCC-64DA-45E8-8B1D-7F7D28CF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9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3</cp:revision>
  <dcterms:created xsi:type="dcterms:W3CDTF">2026-01-19T07:43:00Z</dcterms:created>
  <dcterms:modified xsi:type="dcterms:W3CDTF">2026-09-09T07:12:00Z</dcterms:modified>
</cp:coreProperties>
</file>