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297F22" w:rsidTr="00297F22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297F22" w:rsidRDefault="00297F22" w:rsidP="00297F22">
            <w:r>
              <w:t>Ректору ВолГУ</w:t>
            </w:r>
          </w:p>
          <w:p w:rsidR="00297F22" w:rsidRDefault="00297F22" w:rsidP="00297F22">
            <w:r>
              <w:t xml:space="preserve">А.Э. </w:t>
            </w:r>
            <w:proofErr w:type="spellStart"/>
            <w:r>
              <w:t>Калининой</w:t>
            </w:r>
            <w:proofErr w:type="spellEnd"/>
            <w:r>
              <w:t xml:space="preserve"> </w:t>
            </w:r>
          </w:p>
          <w:p w:rsidR="00297F22" w:rsidRDefault="00297F22" w:rsidP="00297F22">
            <w:r>
              <w:t>Студента(</w:t>
            </w:r>
            <w:proofErr w:type="spellStart"/>
            <w:r>
              <w:t>ки</w:t>
            </w:r>
            <w:proofErr w:type="spellEnd"/>
            <w:r>
              <w:t>) __</w:t>
            </w:r>
            <w:proofErr w:type="gramStart"/>
            <w:r>
              <w:t>_  курса</w:t>
            </w:r>
            <w:proofErr w:type="gramEnd"/>
          </w:p>
          <w:p w:rsidR="00297F22" w:rsidRDefault="00297F22" w:rsidP="00297F22">
            <w:r>
              <w:t>Очной/заочной формы обучения</w:t>
            </w:r>
          </w:p>
          <w:p w:rsidR="003C6D2C" w:rsidRDefault="003C6D2C" w:rsidP="003C6D2C">
            <w:r>
              <w:t>Физико-технического института</w:t>
            </w:r>
          </w:p>
          <w:p w:rsidR="00297F22" w:rsidRDefault="00297F22" w:rsidP="00297F22">
            <w:bookmarkStart w:id="0" w:name="_GoBack"/>
            <w:bookmarkEnd w:id="0"/>
            <w:r>
              <w:t>группы_______</w:t>
            </w:r>
          </w:p>
          <w:p w:rsidR="00297F22" w:rsidRDefault="00297F22" w:rsidP="00297F22">
            <w:r>
              <w:t>бюджетная/договорная основа обучения</w:t>
            </w:r>
          </w:p>
          <w:p w:rsidR="00297F22" w:rsidRDefault="00297F22" w:rsidP="00297F22">
            <w:r>
              <w:t>ФИО (в род. падеже)</w:t>
            </w:r>
          </w:p>
          <w:p w:rsidR="00297F22" w:rsidRDefault="00297F22" w:rsidP="00297F22">
            <w:r>
              <w:t>Контактный телефон</w:t>
            </w:r>
          </w:p>
          <w:p w:rsidR="00297F22" w:rsidRDefault="00297F22" w:rsidP="005A5232">
            <w:pPr>
              <w:jc w:val="right"/>
            </w:pPr>
          </w:p>
        </w:tc>
      </w:tr>
    </w:tbl>
    <w:p w:rsidR="001D6DA8" w:rsidRDefault="001D6DA8" w:rsidP="001D6DA8">
      <w:pPr>
        <w:jc w:val="center"/>
      </w:pPr>
      <w:r>
        <w:t>заявление.</w:t>
      </w:r>
    </w:p>
    <w:p w:rsidR="00866F57" w:rsidRDefault="00297F22" w:rsidP="00947E5F">
      <w:r>
        <w:t xml:space="preserve">           </w:t>
      </w:r>
      <w:r w:rsidR="001D6DA8">
        <w:t xml:space="preserve">Прошу </w:t>
      </w:r>
      <w:r w:rsidR="00EB7D59">
        <w:t>продлить сроки ликвидации академической задолженности (</w:t>
      </w:r>
      <w:r w:rsidR="00EB7D59" w:rsidRPr="00EB7D59">
        <w:rPr>
          <w:i/>
        </w:rPr>
        <w:t>академических задолженностей, если больше одной</w:t>
      </w:r>
      <w:r w:rsidR="00EB7D59">
        <w:t>) за _____</w:t>
      </w:r>
      <w:proofErr w:type="gramStart"/>
      <w:r w:rsidR="00EB7D59">
        <w:t>_(</w:t>
      </w:r>
      <w:proofErr w:type="gramEnd"/>
      <w:r w:rsidR="00EB7D59" w:rsidRPr="00EB7D59">
        <w:rPr>
          <w:i/>
        </w:rPr>
        <w:t>указывается № семестра</w:t>
      </w:r>
      <w:r w:rsidR="00EB7D59">
        <w:t>) семестр 20__/20__ учебного года в связи с неявкой на контрольные мероприятия повторной промежуточной аттестации по дисциплине (</w:t>
      </w:r>
      <w:r w:rsidR="00EB7D59" w:rsidRPr="00EB7D59">
        <w:rPr>
          <w:i/>
        </w:rPr>
        <w:t>дисциплинам</w:t>
      </w:r>
      <w:r w:rsidR="00EB7D59">
        <w:t>):</w:t>
      </w:r>
    </w:p>
    <w:p w:rsidR="00EB7D59" w:rsidRDefault="00EB7D59" w:rsidP="00947E5F">
      <w:r>
        <w:t>1) __________________</w:t>
      </w:r>
      <w:proofErr w:type="gramStart"/>
      <w:r>
        <w:t>_(</w:t>
      </w:r>
      <w:proofErr w:type="gramEnd"/>
      <w:r w:rsidRPr="00EB7D59">
        <w:rPr>
          <w:i/>
        </w:rPr>
        <w:t>название дисциплины</w:t>
      </w:r>
      <w:r>
        <w:t>) (зачет/зачет с оценкой/экзамен)</w:t>
      </w:r>
    </w:p>
    <w:p w:rsidR="00EB7D59" w:rsidRDefault="00EB7D59" w:rsidP="00EB7D59">
      <w:r>
        <w:t>2)</w:t>
      </w:r>
      <w:r w:rsidRPr="00EB7D59">
        <w:t xml:space="preserve"> </w:t>
      </w:r>
      <w:r>
        <w:t>__________________</w:t>
      </w:r>
      <w:proofErr w:type="gramStart"/>
      <w:r>
        <w:t>_(</w:t>
      </w:r>
      <w:proofErr w:type="gramEnd"/>
      <w:r w:rsidRPr="00EB7D59">
        <w:rPr>
          <w:i/>
        </w:rPr>
        <w:t>название дисциплины</w:t>
      </w:r>
      <w:r>
        <w:t>) (зачет/зачет с оценкой/экзамен)</w:t>
      </w:r>
    </w:p>
    <w:p w:rsidR="00EB7D59" w:rsidRDefault="00297F22" w:rsidP="00947E5F">
      <w:r>
        <w:t xml:space="preserve">           </w:t>
      </w:r>
      <w:r w:rsidR="00EB7D59">
        <w:t>На комиссию не явился(ась) по причине ________________________________(</w:t>
      </w:r>
      <w:r w:rsidR="00EB7D59" w:rsidRPr="00EB7D59">
        <w:rPr>
          <w:i/>
        </w:rPr>
        <w:t>указывается причина</w:t>
      </w:r>
      <w:r w:rsidR="00EB7D59">
        <w:t>).</w:t>
      </w:r>
      <w:r w:rsidR="00EB7D59">
        <w:br/>
      </w:r>
      <w:r>
        <w:t xml:space="preserve">           </w:t>
      </w:r>
      <w:r w:rsidR="00EB7D59">
        <w:t>Документы прилагаются. (</w:t>
      </w:r>
      <w:r w:rsidR="00EB7D59" w:rsidRPr="00EB7D59">
        <w:rPr>
          <w:i/>
        </w:rPr>
        <w:t>документы, подтверждающие уважительную причину неявки на контрольные мероприятия повторной промежуточной аттестации, при наличии</w:t>
      </w:r>
      <w:r w:rsidR="00EB7D59">
        <w:t>)</w:t>
      </w:r>
    </w:p>
    <w:p w:rsidR="001D6DA8" w:rsidRDefault="00947E5F" w:rsidP="001D6DA8">
      <w:r>
        <w:t>Д</w:t>
      </w:r>
      <w:r w:rsidR="001D6DA8">
        <w:t>ата</w:t>
      </w:r>
      <w:r w:rsidR="001D6DA8"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</w:t>
      </w:r>
      <w:r>
        <w:tab/>
      </w:r>
      <w:r>
        <w:tab/>
        <w:t>П</w:t>
      </w:r>
      <w:r w:rsidR="001D6DA8">
        <w:t>одпись</w:t>
      </w:r>
    </w:p>
    <w:p w:rsidR="001D6DA8" w:rsidRDefault="001D6DA8" w:rsidP="001D6DA8"/>
    <w:sectPr w:rsidR="001D6DA8" w:rsidSect="0079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6DA8"/>
    <w:rsid w:val="001D6DA8"/>
    <w:rsid w:val="00297F22"/>
    <w:rsid w:val="002E703E"/>
    <w:rsid w:val="00361B7A"/>
    <w:rsid w:val="003C6D2C"/>
    <w:rsid w:val="005A5232"/>
    <w:rsid w:val="00630570"/>
    <w:rsid w:val="006960CB"/>
    <w:rsid w:val="0069622F"/>
    <w:rsid w:val="00754EFA"/>
    <w:rsid w:val="007979CF"/>
    <w:rsid w:val="00841F4B"/>
    <w:rsid w:val="00866F57"/>
    <w:rsid w:val="00947E5F"/>
    <w:rsid w:val="009961CB"/>
    <w:rsid w:val="00C12318"/>
    <w:rsid w:val="00C30AE8"/>
    <w:rsid w:val="00C82E98"/>
    <w:rsid w:val="00DD6404"/>
    <w:rsid w:val="00E706AC"/>
    <w:rsid w:val="00EB7D59"/>
    <w:rsid w:val="00EF64F6"/>
    <w:rsid w:val="00F019BC"/>
    <w:rsid w:val="00F03915"/>
    <w:rsid w:val="00F27179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996EB-915A-41DD-AA06-EE897CDE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59"/>
    <w:pPr>
      <w:ind w:left="720"/>
      <w:contextualSpacing/>
    </w:pPr>
  </w:style>
  <w:style w:type="table" w:styleId="a4">
    <w:name w:val="Table Grid"/>
    <w:basedOn w:val="a1"/>
    <w:uiPriority w:val="59"/>
    <w:rsid w:val="00297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2023-05-02T10:29:00Z</dcterms:created>
  <dcterms:modified xsi:type="dcterms:W3CDTF">2025-12-05T07:58:00Z</dcterms:modified>
</cp:coreProperties>
</file>