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64" w:rsidRPr="0015189A" w:rsidRDefault="00980C64" w:rsidP="00442C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89A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высшего образования </w:t>
      </w:r>
    </w:p>
    <w:p w:rsidR="00980C64" w:rsidRPr="0015189A" w:rsidRDefault="00980C64" w:rsidP="00442C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89A">
        <w:rPr>
          <w:rFonts w:ascii="Times New Roman" w:hAnsi="Times New Roman" w:cs="Times New Roman"/>
        </w:rPr>
        <w:t>«Волгоградский государственный университет»</w:t>
      </w:r>
    </w:p>
    <w:p w:rsidR="00980C64" w:rsidRPr="0015189A" w:rsidRDefault="00980C64" w:rsidP="00980C64">
      <w:pPr>
        <w:spacing w:after="0"/>
        <w:ind w:left="11057"/>
        <w:rPr>
          <w:rFonts w:ascii="Times New Roman" w:hAnsi="Times New Roman" w:cs="Times New Roman"/>
          <w:b/>
        </w:rPr>
      </w:pPr>
      <w:r w:rsidRPr="0015189A">
        <w:rPr>
          <w:rFonts w:ascii="Times New Roman" w:hAnsi="Times New Roman" w:cs="Times New Roman"/>
          <w:b/>
        </w:rPr>
        <w:t>УТВЕРЖДАЮ</w:t>
      </w:r>
    </w:p>
    <w:p w:rsidR="00980C64" w:rsidRPr="0015189A" w:rsidRDefault="00980C64" w:rsidP="00980C64">
      <w:pPr>
        <w:pStyle w:val="4"/>
        <w:spacing w:before="0" w:after="0"/>
        <w:ind w:left="11057"/>
        <w:rPr>
          <w:rFonts w:ascii="Times New Roman" w:hAnsi="Times New Roman"/>
          <w:b w:val="0"/>
          <w:sz w:val="22"/>
          <w:szCs w:val="22"/>
        </w:rPr>
      </w:pPr>
      <w:r w:rsidRPr="0015189A">
        <w:rPr>
          <w:rFonts w:ascii="Times New Roman" w:hAnsi="Times New Roman"/>
          <w:b w:val="0"/>
          <w:sz w:val="22"/>
          <w:szCs w:val="22"/>
        </w:rPr>
        <w:t>Директор института дополнительного образования</w:t>
      </w:r>
    </w:p>
    <w:p w:rsidR="00980C64" w:rsidRPr="0015189A" w:rsidRDefault="00980C64" w:rsidP="00980C64">
      <w:pPr>
        <w:spacing w:after="0"/>
        <w:ind w:left="11057"/>
        <w:rPr>
          <w:rFonts w:ascii="Times New Roman" w:hAnsi="Times New Roman" w:cs="Times New Roman"/>
        </w:rPr>
      </w:pPr>
      <w:r w:rsidRPr="0015189A">
        <w:rPr>
          <w:rFonts w:ascii="Times New Roman" w:hAnsi="Times New Roman" w:cs="Times New Roman"/>
        </w:rPr>
        <w:t>______________ А.А. Суслов</w:t>
      </w:r>
    </w:p>
    <w:p w:rsidR="00980C64" w:rsidRPr="0015189A" w:rsidRDefault="00980C64" w:rsidP="00442C6B">
      <w:pPr>
        <w:pStyle w:val="a3"/>
        <w:ind w:left="11057"/>
        <w:jc w:val="left"/>
        <w:rPr>
          <w:sz w:val="22"/>
          <w:szCs w:val="22"/>
        </w:rPr>
      </w:pPr>
      <w:r w:rsidRPr="0015189A">
        <w:rPr>
          <w:sz w:val="22"/>
          <w:szCs w:val="22"/>
        </w:rPr>
        <w:t xml:space="preserve">«_____» ___________ </w:t>
      </w:r>
      <w:r w:rsidRPr="0015189A">
        <w:rPr>
          <w:b w:val="0"/>
          <w:sz w:val="22"/>
          <w:szCs w:val="22"/>
        </w:rPr>
        <w:t>2019 г.</w:t>
      </w:r>
    </w:p>
    <w:p w:rsidR="00980C64" w:rsidRPr="00803616" w:rsidRDefault="00980C64" w:rsidP="00442C6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5189A">
        <w:rPr>
          <w:rFonts w:ascii="Times New Roman" w:hAnsi="Times New Roman" w:cs="Times New Roman"/>
          <w:b/>
          <w:szCs w:val="24"/>
        </w:rPr>
        <w:t>Расписание</w:t>
      </w:r>
    </w:p>
    <w:p w:rsidR="00980C64" w:rsidRPr="0015189A" w:rsidRDefault="00980C64" w:rsidP="00442C6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5189A">
        <w:rPr>
          <w:rFonts w:ascii="Times New Roman" w:hAnsi="Times New Roman" w:cs="Times New Roman"/>
          <w:b/>
          <w:szCs w:val="24"/>
        </w:rPr>
        <w:t>Программы повышения квалификации</w:t>
      </w:r>
    </w:p>
    <w:p w:rsidR="0015189A" w:rsidRDefault="00761F15" w:rsidP="00442C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5189A">
        <w:rPr>
          <w:rFonts w:ascii="Times New Roman" w:eastAsia="Times New Roman" w:hAnsi="Times New Roman" w:cs="Times New Roman"/>
          <w:b/>
          <w:color w:val="000000"/>
          <w:szCs w:val="24"/>
        </w:rPr>
        <w:t>«С</w:t>
      </w:r>
      <w:r w:rsidRPr="0015189A">
        <w:rPr>
          <w:rFonts w:ascii="Times New Roman" w:eastAsia="Times New Roman" w:hAnsi="Times New Roman" w:cs="Times New Roman"/>
          <w:b/>
          <w:szCs w:val="24"/>
        </w:rPr>
        <w:t>овершенствование системы управления образовательным процессом в профессиональной деятельности преподавателя высшей школы</w:t>
      </w:r>
      <w:r w:rsidRPr="0015189A">
        <w:rPr>
          <w:rFonts w:ascii="Times New Roman" w:eastAsia="Times New Roman" w:hAnsi="Times New Roman" w:cs="Times New Roman"/>
          <w:b/>
          <w:color w:val="000000"/>
          <w:szCs w:val="24"/>
        </w:rPr>
        <w:t>»</w:t>
      </w:r>
    </w:p>
    <w:p w:rsidR="00980C64" w:rsidRPr="0015189A" w:rsidRDefault="00980C64" w:rsidP="00442C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5189A">
        <w:rPr>
          <w:rFonts w:ascii="Times New Roman" w:hAnsi="Times New Roman" w:cs="Times New Roman"/>
          <w:b/>
          <w:szCs w:val="24"/>
        </w:rPr>
        <w:t>с 02.12.2019 по 1</w:t>
      </w:r>
      <w:r w:rsidR="00675D52">
        <w:rPr>
          <w:rFonts w:ascii="Times New Roman" w:hAnsi="Times New Roman" w:cs="Times New Roman"/>
          <w:b/>
          <w:szCs w:val="24"/>
        </w:rPr>
        <w:t>2</w:t>
      </w:r>
      <w:r w:rsidRPr="0015189A">
        <w:rPr>
          <w:rFonts w:ascii="Times New Roman" w:hAnsi="Times New Roman" w:cs="Times New Roman"/>
          <w:b/>
          <w:szCs w:val="24"/>
        </w:rPr>
        <w:t>.12.2019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136"/>
        <w:gridCol w:w="3970"/>
        <w:gridCol w:w="4253"/>
        <w:gridCol w:w="4537"/>
      </w:tblGrid>
      <w:tr w:rsidR="00671BED" w:rsidRPr="00B31D81" w:rsidTr="004720F7">
        <w:trPr>
          <w:cantSplit/>
          <w:trHeight w:val="250"/>
          <w:tblHeader/>
        </w:trPr>
        <w:tc>
          <w:tcPr>
            <w:tcW w:w="1698" w:type="dxa"/>
            <w:tcBorders>
              <w:top w:val="thickThinSmallGap" w:sz="24" w:space="0" w:color="auto"/>
            </w:tcBorders>
          </w:tcPr>
          <w:p w:rsidR="00671BED" w:rsidRPr="00B31D81" w:rsidRDefault="00671BED" w:rsidP="00671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36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671BED" w:rsidRPr="00B31D81" w:rsidRDefault="00671BED" w:rsidP="00671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3970" w:type="dxa"/>
            <w:tcBorders>
              <w:top w:val="thickThinSmallGap" w:sz="24" w:space="0" w:color="auto"/>
            </w:tcBorders>
          </w:tcPr>
          <w:p w:rsidR="00671BED" w:rsidRPr="00B31D81" w:rsidRDefault="00671BED" w:rsidP="00671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1 группа</w:t>
            </w:r>
          </w:p>
        </w:tc>
        <w:tc>
          <w:tcPr>
            <w:tcW w:w="4253" w:type="dxa"/>
            <w:tcBorders>
              <w:top w:val="thickThinSmallGap" w:sz="24" w:space="0" w:color="auto"/>
            </w:tcBorders>
          </w:tcPr>
          <w:p w:rsidR="00671BED" w:rsidRPr="00B31D81" w:rsidRDefault="00671BED" w:rsidP="00671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2 группа</w:t>
            </w:r>
          </w:p>
        </w:tc>
        <w:tc>
          <w:tcPr>
            <w:tcW w:w="4537" w:type="dxa"/>
            <w:tcBorders>
              <w:top w:val="thickThinSmallGap" w:sz="24" w:space="0" w:color="auto"/>
              <w:right w:val="single" w:sz="4" w:space="0" w:color="auto"/>
            </w:tcBorders>
          </w:tcPr>
          <w:p w:rsidR="00671BED" w:rsidRPr="00B31D81" w:rsidRDefault="00671BED" w:rsidP="00671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3 группа</w:t>
            </w:r>
          </w:p>
        </w:tc>
      </w:tr>
      <w:tr w:rsidR="00671BED" w:rsidRPr="00B31D81" w:rsidTr="004720F7">
        <w:trPr>
          <w:cantSplit/>
          <w:trHeight w:val="399"/>
        </w:trPr>
        <w:tc>
          <w:tcPr>
            <w:tcW w:w="1698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02.12.2019</w:t>
            </w:r>
          </w:p>
        </w:tc>
        <w:tc>
          <w:tcPr>
            <w:tcW w:w="1136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397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F5AA8" w:rsidRPr="00B31D81" w:rsidRDefault="003F5AA8" w:rsidP="00AB33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37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</w:tr>
      <w:tr w:rsidR="00671BED" w:rsidRPr="00B31D81" w:rsidTr="004720F7">
        <w:trPr>
          <w:cantSplit/>
          <w:trHeight w:val="605"/>
        </w:trPr>
        <w:tc>
          <w:tcPr>
            <w:tcW w:w="1698" w:type="dxa"/>
            <w:vMerge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30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Цифровое образование в России (с</w:t>
            </w:r>
            <w:r w:rsidR="007E1308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671BED" w:rsidRDefault="005B7284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юрид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 н., доц. Надежда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Тельмановна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Тришина</w:t>
            </w:r>
          </w:p>
          <w:p w:rsidR="00536079" w:rsidRPr="00536079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3-11В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130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Цифровое образование в России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7E1308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3F5AA8" w:rsidRDefault="00A10A33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ст. преподаватель Татьяна Сергеевна Тимофеева</w:t>
            </w:r>
          </w:p>
          <w:p w:rsidR="00536079" w:rsidRPr="00536079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3-02В</w:t>
            </w:r>
          </w:p>
        </w:tc>
        <w:tc>
          <w:tcPr>
            <w:tcW w:w="45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</w:tr>
      <w:tr w:rsidR="00306536" w:rsidRPr="00B31D81" w:rsidTr="004720F7">
        <w:trPr>
          <w:cantSplit/>
          <w:trHeight w:val="201"/>
        </w:trPr>
        <w:tc>
          <w:tcPr>
            <w:tcW w:w="1698" w:type="dxa"/>
            <w:vMerge/>
            <w:vAlign w:val="center"/>
          </w:tcPr>
          <w:p w:rsidR="00306536" w:rsidRPr="00B31D81" w:rsidRDefault="00306536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306536" w:rsidRPr="00B31D81" w:rsidRDefault="00306536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2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536" w:rsidRPr="00B31D81" w:rsidRDefault="00306536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Основополагающие принципы и задачи государственной политики Российской Федерации в области образования (л.) </w:t>
            </w:r>
          </w:p>
          <w:p w:rsidR="00490583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ед.н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306536" w:rsidRPr="00536079" w:rsidRDefault="00536079" w:rsidP="00536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2-13Б</w:t>
            </w:r>
          </w:p>
        </w:tc>
      </w:tr>
      <w:tr w:rsidR="00306536" w:rsidRPr="00B31D81" w:rsidTr="004720F7">
        <w:trPr>
          <w:cantSplit/>
          <w:trHeight w:val="422"/>
        </w:trPr>
        <w:tc>
          <w:tcPr>
            <w:tcW w:w="1698" w:type="dxa"/>
            <w:vMerge/>
            <w:vAlign w:val="center"/>
          </w:tcPr>
          <w:p w:rsidR="00306536" w:rsidRPr="00B31D81" w:rsidRDefault="00306536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306536" w:rsidRPr="00B31D81" w:rsidRDefault="00306536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12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536" w:rsidRPr="00B31D81" w:rsidRDefault="00306536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Актуальные вопросы современного высшего образования (л.)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д.пед.н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306536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2-13Б</w:t>
            </w:r>
          </w:p>
        </w:tc>
      </w:tr>
      <w:tr w:rsidR="00306536" w:rsidRPr="00B31D81" w:rsidTr="004720F7">
        <w:trPr>
          <w:cantSplit/>
          <w:trHeight w:val="770"/>
        </w:trPr>
        <w:tc>
          <w:tcPr>
            <w:tcW w:w="1698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306536" w:rsidRPr="00B31D81" w:rsidRDefault="00306536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  <w:p w:rsidR="00306536" w:rsidRPr="00B31D81" w:rsidRDefault="00306536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03.12.2019</w:t>
            </w:r>
          </w:p>
        </w:tc>
        <w:tc>
          <w:tcPr>
            <w:tcW w:w="1136" w:type="dxa"/>
            <w:tcBorders>
              <w:top w:val="thickThinSmallGap" w:sz="24" w:space="0" w:color="auto"/>
            </w:tcBorders>
            <w:vAlign w:val="center"/>
          </w:tcPr>
          <w:p w:rsidR="00306536" w:rsidRPr="00B31D81" w:rsidRDefault="00306536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3970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социально-педагогического и психолого-педагогического сопровождения обучающихся с инвалидностью и ОВЗ в образовательном процессе (с</w:t>
            </w:r>
            <w:r w:rsidR="00F719A8"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к.психол.н., доц. Оксана Викторовна Голубь</w:t>
            </w:r>
          </w:p>
          <w:p w:rsidR="00306536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4-17В</w:t>
            </w:r>
          </w:p>
        </w:tc>
        <w:tc>
          <w:tcPr>
            <w:tcW w:w="425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36" w:rsidRPr="00B31D81" w:rsidRDefault="00306536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социально-педагогического и психолого-педагогического сопровождения обучающихся с инвалидностью и ОВЗ в образовательном процессе (с</w:t>
            </w:r>
            <w:r w:rsidR="00F719A8"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д.пед.н</w:t>
            </w:r>
            <w:proofErr w:type="spellEnd"/>
            <w:r w:rsidRPr="00B31D8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., проф. Ирина Вячеславовна Власюк</w:t>
            </w:r>
          </w:p>
          <w:p w:rsidR="00306536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44-05В</w:t>
            </w:r>
          </w:p>
        </w:tc>
      </w:tr>
      <w:tr w:rsidR="00671BED" w:rsidRPr="00B31D81" w:rsidTr="004720F7">
        <w:trPr>
          <w:cantSplit/>
          <w:trHeight w:val="893"/>
        </w:trPr>
        <w:tc>
          <w:tcPr>
            <w:tcW w:w="1698" w:type="dxa"/>
            <w:vMerge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Психофизиологические особенности личности и их учет в образовательном процессе (с</w:t>
            </w:r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к.психол.н., доц. Оксана Викторовна Голубь</w:t>
            </w:r>
          </w:p>
          <w:p w:rsidR="00671BED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4-17В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Психофизиологические особенности личности и их учет в образовательном процессе (с</w:t>
            </w:r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д.пед.н</w:t>
            </w:r>
            <w:proofErr w:type="spellEnd"/>
            <w:r w:rsidRPr="00B31D8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., проф. Ирина Вячеславовна Власюк</w:t>
            </w:r>
          </w:p>
          <w:p w:rsidR="003F5AA8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44-05В</w:t>
            </w:r>
          </w:p>
        </w:tc>
      </w:tr>
      <w:tr w:rsidR="00671BED" w:rsidRPr="00B31D81" w:rsidTr="004720F7">
        <w:trPr>
          <w:cantSplit/>
          <w:trHeight w:val="844"/>
        </w:trPr>
        <w:tc>
          <w:tcPr>
            <w:tcW w:w="1698" w:type="dxa"/>
            <w:vMerge/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социально-педагогического и психолого-педагогического сопровождения обучающихся с инвалидностью и ОВЗ в образовательном процессе (с</w:t>
            </w:r>
            <w:r w:rsidR="00F719A8"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к.психол.н., доц. Оксана Викторовна Голубь</w:t>
            </w:r>
          </w:p>
          <w:p w:rsidR="00671BED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4-17В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Индивидуально-психологические особенности 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вузе (с</w:t>
            </w:r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3F5AA8" w:rsidRDefault="005B7284" w:rsidP="005B7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оц.н., доцент </w:t>
            </w: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Анна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Геннадиевна</w:t>
            </w:r>
            <w:r w:rsidR="00F719A8"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Нестерова</w:t>
            </w:r>
            <w:proofErr w:type="spellEnd"/>
          </w:p>
          <w:p w:rsidR="00536079" w:rsidRPr="00B31D81" w:rsidRDefault="00536079" w:rsidP="005B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44-05В</w:t>
            </w:r>
          </w:p>
        </w:tc>
      </w:tr>
      <w:tr w:rsidR="00671BED" w:rsidRPr="00B31D81" w:rsidTr="004720F7">
        <w:trPr>
          <w:cantSplit/>
          <w:trHeight w:val="533"/>
        </w:trPr>
        <w:tc>
          <w:tcPr>
            <w:tcW w:w="1698" w:type="dxa"/>
            <w:vMerge/>
            <w:tcBorders>
              <w:bottom w:val="thinThick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Психофизиологические особенности личности и их учет в образовательном процессе (с</w:t>
            </w:r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к.психол.н., доц. Оксана Викторовна Голубь</w:t>
            </w:r>
          </w:p>
          <w:p w:rsidR="00671BED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4-17В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71BED" w:rsidRPr="00B31D81" w:rsidTr="004720F7">
        <w:trPr>
          <w:cantSplit/>
          <w:trHeight w:val="486"/>
        </w:trPr>
        <w:tc>
          <w:tcPr>
            <w:tcW w:w="1698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Среда</w:t>
            </w:r>
          </w:p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04.12.2019</w:t>
            </w:r>
          </w:p>
        </w:tc>
        <w:tc>
          <w:tcPr>
            <w:tcW w:w="1136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397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536" w:rsidRPr="00B31D81" w:rsidTr="004720F7">
        <w:trPr>
          <w:cantSplit/>
          <w:trHeight w:val="353"/>
        </w:trPr>
        <w:tc>
          <w:tcPr>
            <w:tcW w:w="1698" w:type="dxa"/>
            <w:vMerge/>
            <w:tcBorders>
              <w:top w:val="thickThinSmallGap" w:sz="24" w:space="0" w:color="auto"/>
            </w:tcBorders>
            <w:vAlign w:val="center"/>
          </w:tcPr>
          <w:p w:rsidR="00306536" w:rsidRPr="00B31D81" w:rsidRDefault="00306536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36" w:rsidRPr="00B31D81" w:rsidRDefault="00306536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27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36" w:rsidRPr="00B31D81" w:rsidRDefault="00306536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Образование как потенциал инновационного развития общества (л.)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д.пед.н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306536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2-02Б</w:t>
            </w:r>
          </w:p>
        </w:tc>
      </w:tr>
      <w:tr w:rsidR="00306536" w:rsidRPr="00B31D81" w:rsidTr="004720F7">
        <w:trPr>
          <w:cantSplit/>
          <w:trHeight w:val="908"/>
        </w:trPr>
        <w:tc>
          <w:tcPr>
            <w:tcW w:w="1698" w:type="dxa"/>
            <w:vMerge/>
            <w:vAlign w:val="center"/>
          </w:tcPr>
          <w:p w:rsidR="00306536" w:rsidRPr="00B31D81" w:rsidRDefault="00306536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536" w:rsidRPr="00B31D81" w:rsidRDefault="00306536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2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36" w:rsidRPr="00B31D81" w:rsidRDefault="00306536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Организация социально-педагогического и психолого-педагогического сопровождения обучающихся с инвалидностью и ОВЗ в образовательном процессе (л.)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д.пед.н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306536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2-02Б</w:t>
            </w:r>
          </w:p>
        </w:tc>
      </w:tr>
      <w:tr w:rsidR="00306536" w:rsidRPr="00B31D81" w:rsidTr="004720F7">
        <w:trPr>
          <w:cantSplit/>
          <w:trHeight w:val="837"/>
        </w:trPr>
        <w:tc>
          <w:tcPr>
            <w:tcW w:w="1698" w:type="dxa"/>
            <w:vMerge/>
            <w:vAlign w:val="center"/>
          </w:tcPr>
          <w:p w:rsidR="00306536" w:rsidRPr="00B31D81" w:rsidRDefault="00306536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306536" w:rsidRPr="00B31D81" w:rsidRDefault="00306536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12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536" w:rsidRPr="00B31D81" w:rsidRDefault="00306536" w:rsidP="003065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Психофизиологические особенности личности и их учет в образовательном процессе.</w:t>
            </w:r>
          </w:p>
          <w:p w:rsidR="00306536" w:rsidRPr="00B31D81" w:rsidRDefault="00306536" w:rsidP="003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Индивидуально-психологические особенности обучающихся в вузе(л.)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д.пед.н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306536" w:rsidRPr="00B31D81" w:rsidRDefault="00536079" w:rsidP="00306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2-02Б</w:t>
            </w:r>
          </w:p>
        </w:tc>
      </w:tr>
      <w:tr w:rsidR="00671BED" w:rsidRPr="00B31D81" w:rsidTr="004720F7">
        <w:trPr>
          <w:cantSplit/>
          <w:trHeight w:val="553"/>
        </w:trPr>
        <w:tc>
          <w:tcPr>
            <w:tcW w:w="1698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05.12.2019</w:t>
            </w:r>
          </w:p>
        </w:tc>
        <w:tc>
          <w:tcPr>
            <w:tcW w:w="1136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397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25CC" w:rsidRPr="00B31D81" w:rsidTr="004720F7">
        <w:trPr>
          <w:cantSplit/>
          <w:trHeight w:val="788"/>
        </w:trPr>
        <w:tc>
          <w:tcPr>
            <w:tcW w:w="1698" w:type="dxa"/>
            <w:vMerge/>
            <w:tcBorders>
              <w:top w:val="thickThinSmallGap" w:sz="24" w:space="0" w:color="auto"/>
            </w:tcBorders>
            <w:vAlign w:val="center"/>
          </w:tcPr>
          <w:p w:rsidR="008925CC" w:rsidRPr="00B31D81" w:rsidRDefault="008925CC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5CC" w:rsidRPr="00B31D81" w:rsidRDefault="008925CC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2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5CC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Этнопсихологические особенности личности в поликультурном образовании. </w:t>
            </w:r>
          </w:p>
          <w:p w:rsidR="008925CC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Цифровое образование в России (л.)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д.пед.н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8925CC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3-01А</w:t>
            </w:r>
          </w:p>
        </w:tc>
      </w:tr>
      <w:tr w:rsidR="008925CC" w:rsidRPr="00B31D81" w:rsidTr="004720F7">
        <w:trPr>
          <w:cantSplit/>
          <w:trHeight w:val="894"/>
        </w:trPr>
        <w:tc>
          <w:tcPr>
            <w:tcW w:w="1698" w:type="dxa"/>
            <w:vMerge/>
            <w:vAlign w:val="center"/>
          </w:tcPr>
          <w:p w:rsidR="008925CC" w:rsidRPr="00B31D81" w:rsidRDefault="008925CC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8925CC" w:rsidRPr="00B31D81" w:rsidRDefault="008925CC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2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5CC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Сегменты среды цифрового образования в образовательном учреждении и регионе. </w:t>
            </w:r>
          </w:p>
          <w:p w:rsidR="008925CC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ИКТ-компетенции преподавателя высшей школы (л.)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д.пед.н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8925CC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3-01А</w:t>
            </w:r>
          </w:p>
        </w:tc>
      </w:tr>
      <w:tr w:rsidR="008925CC" w:rsidRPr="00B31D81" w:rsidTr="004720F7">
        <w:trPr>
          <w:cantSplit/>
          <w:trHeight w:val="990"/>
        </w:trPr>
        <w:tc>
          <w:tcPr>
            <w:tcW w:w="1698" w:type="dxa"/>
            <w:vMerge/>
            <w:vAlign w:val="center"/>
          </w:tcPr>
          <w:p w:rsidR="008925CC" w:rsidRPr="00B31D81" w:rsidRDefault="008925CC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8925CC" w:rsidRPr="00B31D81" w:rsidRDefault="008925CC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12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5CC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Самоуправление личностным знанием (л.)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д.пед.н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8925CC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3-01А</w:t>
            </w:r>
          </w:p>
        </w:tc>
      </w:tr>
      <w:tr w:rsidR="00671BED" w:rsidRPr="00B31D81" w:rsidTr="004720F7">
        <w:trPr>
          <w:cantSplit/>
          <w:trHeight w:val="394"/>
        </w:trPr>
        <w:tc>
          <w:tcPr>
            <w:tcW w:w="1698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06.12.2019</w:t>
            </w:r>
          </w:p>
        </w:tc>
        <w:tc>
          <w:tcPr>
            <w:tcW w:w="113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397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4537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25CC" w:rsidRPr="00B31D81" w:rsidTr="004720F7">
        <w:trPr>
          <w:cantSplit/>
          <w:trHeight w:val="612"/>
        </w:trPr>
        <w:tc>
          <w:tcPr>
            <w:tcW w:w="1698" w:type="dxa"/>
            <w:vMerge/>
            <w:tcBorders>
              <w:top w:val="thickThinSmallGap" w:sz="24" w:space="0" w:color="auto"/>
            </w:tcBorders>
            <w:vAlign w:val="center"/>
          </w:tcPr>
          <w:p w:rsidR="008925CC" w:rsidRPr="00B31D81" w:rsidRDefault="008925CC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5CC" w:rsidRPr="00B31D81" w:rsidRDefault="008925CC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27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C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Имидж современного преподавателя высшей школы 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(л.)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д.пед.н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8925CC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3-01А</w:t>
            </w:r>
          </w:p>
        </w:tc>
      </w:tr>
      <w:tr w:rsidR="00671BED" w:rsidRPr="00B31D81" w:rsidTr="004720F7">
        <w:trPr>
          <w:cantSplit/>
          <w:trHeight w:val="910"/>
        </w:trPr>
        <w:tc>
          <w:tcPr>
            <w:tcW w:w="1698" w:type="dxa"/>
            <w:vMerge/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планирования и развития карьеры (с</w:t>
            </w:r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671BED" w:rsidRDefault="00BF0AE1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 н., ст. методист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Камышинского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политехнического колледжа Анна Федоровна </w:t>
            </w:r>
            <w:r w:rsidR="00F719A8" w:rsidRPr="00B31D81">
              <w:rPr>
                <w:rFonts w:ascii="Times New Roman" w:hAnsi="Times New Roman" w:cs="Times New Roman"/>
                <w:sz w:val="18"/>
                <w:szCs w:val="18"/>
              </w:rPr>
              <w:t>Казакова</w:t>
            </w:r>
          </w:p>
          <w:p w:rsidR="00536079" w:rsidRPr="00536079" w:rsidRDefault="00536079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3-14В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Индивидуально-психологические особенности 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вузе (с</w:t>
            </w:r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к.психол.н., доц. Оксана Викторовна Голубь</w:t>
            </w:r>
          </w:p>
          <w:p w:rsidR="00671BED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3-11В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A8" w:rsidRPr="00B31D81" w:rsidRDefault="008925CC" w:rsidP="00F7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планирования и развития карьеры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3F5AA8" w:rsidRDefault="00BF0AE1" w:rsidP="00F7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 н., заместитель директора по УВР МОУ СШ №55 «Долина знаний» Алла Евгеньевна </w:t>
            </w:r>
            <w:r w:rsidR="00F719A8" w:rsidRPr="00B31D81">
              <w:rPr>
                <w:rFonts w:ascii="Times New Roman" w:hAnsi="Times New Roman" w:cs="Times New Roman"/>
                <w:sz w:val="18"/>
                <w:szCs w:val="18"/>
              </w:rPr>
              <w:t>Фирсова</w:t>
            </w:r>
          </w:p>
          <w:p w:rsidR="00536079" w:rsidRPr="00536079" w:rsidRDefault="00536079" w:rsidP="00F71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3-11В</w:t>
            </w:r>
          </w:p>
        </w:tc>
      </w:tr>
      <w:tr w:rsidR="00671BED" w:rsidRPr="00B31D81" w:rsidTr="004720F7">
        <w:trPr>
          <w:cantSplit/>
          <w:trHeight w:val="830"/>
        </w:trPr>
        <w:tc>
          <w:tcPr>
            <w:tcW w:w="1698" w:type="dxa"/>
            <w:vMerge/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(с</w:t>
            </w:r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671BED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 н., ст. методист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Камышинского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политехнического колледжа Анна Федоровна Казакова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3-14В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Индивидуально-психологические особенности 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вузе (с</w:t>
            </w:r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к.психол.н., доц. Оксана Викторовна Голубь</w:t>
            </w:r>
          </w:p>
          <w:p w:rsidR="00671BED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3-11В</w:t>
            </w:r>
          </w:p>
        </w:tc>
        <w:tc>
          <w:tcPr>
            <w:tcW w:w="4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3F5AA8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3-11В</w:t>
            </w:r>
          </w:p>
        </w:tc>
      </w:tr>
      <w:tr w:rsidR="00671BED" w:rsidRPr="00B31D81" w:rsidTr="004720F7">
        <w:trPr>
          <w:cantSplit/>
          <w:trHeight w:val="841"/>
        </w:trPr>
        <w:tc>
          <w:tcPr>
            <w:tcW w:w="1698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Суббота</w:t>
            </w:r>
          </w:p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07.12.2019</w:t>
            </w:r>
          </w:p>
        </w:tc>
        <w:tc>
          <w:tcPr>
            <w:tcW w:w="1136" w:type="dxa"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3970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(с</w:t>
            </w:r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зав. отделением психолого-педагогической помощи ГКУ СО «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Светлоярский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ЦСОН»</w:t>
            </w:r>
          </w:p>
          <w:p w:rsidR="003F5AA8" w:rsidRDefault="00490583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Елена Викторовна Голубь</w:t>
            </w:r>
          </w:p>
          <w:p w:rsidR="00536079" w:rsidRPr="00536079" w:rsidRDefault="00536079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2-13В</w:t>
            </w:r>
          </w:p>
        </w:tc>
        <w:tc>
          <w:tcPr>
            <w:tcW w:w="425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Цифровое образование в России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671BED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юрид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 н., доц. Надежда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Тельмановна</w:t>
            </w:r>
            <w:r w:rsidR="00A10A33" w:rsidRPr="00B31D81">
              <w:rPr>
                <w:rFonts w:ascii="Times New Roman" w:hAnsi="Times New Roman" w:cs="Times New Roman"/>
                <w:sz w:val="18"/>
                <w:szCs w:val="18"/>
              </w:rPr>
              <w:t>Тришина</w:t>
            </w:r>
            <w:proofErr w:type="spellEnd"/>
          </w:p>
          <w:p w:rsidR="00536079" w:rsidRPr="00536079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4-08В</w:t>
            </w:r>
          </w:p>
        </w:tc>
      </w:tr>
      <w:tr w:rsidR="00671BED" w:rsidRPr="00B31D81" w:rsidTr="004720F7">
        <w:trPr>
          <w:cantSplit/>
          <w:trHeight w:val="263"/>
        </w:trPr>
        <w:tc>
          <w:tcPr>
            <w:tcW w:w="1698" w:type="dxa"/>
            <w:vMerge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(с</w:t>
            </w:r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зав. отделением психолого-педагогической помощи ГКУ СО «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Светлоярский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ЦСОН»</w:t>
            </w:r>
          </w:p>
          <w:p w:rsidR="003F5AA8" w:rsidRDefault="00490583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Елена Викторовна Голубь</w:t>
            </w:r>
          </w:p>
          <w:p w:rsidR="00536079" w:rsidRPr="00B31D81" w:rsidRDefault="00536079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2-13В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9A8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планирования и развития карьеры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3F5AA8" w:rsidRDefault="00490583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клинический психолог ФГБУ «413 ВГ» МО РФ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Аннна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Снигерева</w:t>
            </w:r>
            <w:proofErr w:type="spellEnd"/>
          </w:p>
          <w:p w:rsidR="00536079" w:rsidRPr="00536079" w:rsidRDefault="00536079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4-17В</w:t>
            </w:r>
          </w:p>
        </w:tc>
        <w:tc>
          <w:tcPr>
            <w:tcW w:w="4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 преподавателя высшей школы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3F5AA8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юрид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 н., доц. Надежда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Тельмановна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Тришина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4-08В</w:t>
            </w:r>
          </w:p>
        </w:tc>
      </w:tr>
      <w:tr w:rsidR="00671BED" w:rsidRPr="00B31D81" w:rsidTr="004720F7">
        <w:trPr>
          <w:cantSplit/>
          <w:trHeight w:val="1078"/>
        </w:trPr>
        <w:tc>
          <w:tcPr>
            <w:tcW w:w="1698" w:type="dxa"/>
            <w:vMerge/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719A8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личностными ресурсами в профессиональной деятельности преподавателя (с</w:t>
            </w:r>
            <w:r w:rsidR="00F719A8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3F5AA8" w:rsidRDefault="00490583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клинический психолог ФГБУ «413 ВГ» МО РФ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Аннна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Снигерева</w:t>
            </w:r>
            <w:proofErr w:type="spellEnd"/>
          </w:p>
          <w:p w:rsidR="00536079" w:rsidRPr="00B31D81" w:rsidRDefault="00536079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2-13В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F5AA8" w:rsidRPr="00B31D81" w:rsidRDefault="008925CC" w:rsidP="00A1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зав. отделением психолого-педагогической помощи ГКУ СО «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Светлоярский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ЦСОН»</w:t>
            </w:r>
          </w:p>
          <w:p w:rsidR="00A10A33" w:rsidRDefault="00490583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Елена Викторовна Голубь</w:t>
            </w:r>
          </w:p>
          <w:p w:rsidR="00536079" w:rsidRPr="00B31D81" w:rsidRDefault="00536079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4-17В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Самоуправление личностным знанием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3F5AA8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юрид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 н., доц. Надежда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Тельмановна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Тришина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4-08В</w:t>
            </w:r>
          </w:p>
        </w:tc>
      </w:tr>
      <w:tr w:rsidR="00671BED" w:rsidRPr="00B31D81" w:rsidTr="004720F7">
        <w:trPr>
          <w:cantSplit/>
          <w:trHeight w:val="503"/>
        </w:trPr>
        <w:tc>
          <w:tcPr>
            <w:tcW w:w="1698" w:type="dxa"/>
            <w:vMerge/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Самоуправление личностным знанием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3F5AA8" w:rsidRDefault="00490583" w:rsidP="00490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B31D8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</w:t>
            </w:r>
            <w:proofErr w:type="gramStart"/>
            <w:r w:rsidRPr="00B31D8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B31D8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ед.н</w:t>
            </w:r>
            <w:proofErr w:type="spellEnd"/>
            <w:r w:rsidRPr="00B31D8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., проф. Ирина Вячеславовна Власюк</w:t>
            </w:r>
          </w:p>
          <w:p w:rsidR="00536079" w:rsidRPr="00B31D81" w:rsidRDefault="00536079" w:rsidP="00490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4-17В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71BED" w:rsidRPr="00B31D81" w:rsidTr="004720F7">
        <w:trPr>
          <w:cantSplit/>
          <w:trHeight w:val="445"/>
        </w:trPr>
        <w:tc>
          <w:tcPr>
            <w:tcW w:w="1698" w:type="dxa"/>
            <w:vMerge/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25CC" w:rsidRPr="00B31D81" w:rsidTr="004720F7">
        <w:trPr>
          <w:cantSplit/>
          <w:trHeight w:val="934"/>
        </w:trPr>
        <w:tc>
          <w:tcPr>
            <w:tcW w:w="1698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925CC" w:rsidRPr="00B31D81" w:rsidRDefault="008925CC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8925CC" w:rsidRPr="00B31D81" w:rsidRDefault="008925CC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09.12.2019</w:t>
            </w:r>
          </w:p>
        </w:tc>
        <w:tc>
          <w:tcPr>
            <w:tcW w:w="1136" w:type="dxa"/>
            <w:tcBorders>
              <w:top w:val="thickThinSmallGap" w:sz="24" w:space="0" w:color="auto"/>
            </w:tcBorders>
            <w:vAlign w:val="center"/>
          </w:tcPr>
          <w:p w:rsidR="008925CC" w:rsidRPr="00B31D81" w:rsidRDefault="008925CC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3970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:rsidR="008925CC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Индивидуально-психологические особенности обучающихся в вузе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8925CC" w:rsidRDefault="00490583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proofErr w:type="gramStart"/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сихол.н., доц. Оксана Викторовна Голубь</w:t>
            </w:r>
          </w:p>
          <w:p w:rsidR="00536079" w:rsidRPr="00536079" w:rsidRDefault="00536079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3-22Г</w:t>
            </w:r>
          </w:p>
        </w:tc>
        <w:tc>
          <w:tcPr>
            <w:tcW w:w="425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925CC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537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C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25CC" w:rsidRPr="00B31D81" w:rsidTr="004720F7">
        <w:trPr>
          <w:cantSplit/>
          <w:trHeight w:val="906"/>
        </w:trPr>
        <w:tc>
          <w:tcPr>
            <w:tcW w:w="1698" w:type="dxa"/>
            <w:vMerge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925CC" w:rsidRPr="00B31D81" w:rsidRDefault="008925CC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8925CC" w:rsidRPr="00B31D81" w:rsidRDefault="008925CC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25CC" w:rsidRDefault="008925CC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Индивидуально-психологические особенности обучающихся в вузе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490583"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proofErr w:type="gramEnd"/>
            <w:r w:rsidR="00490583"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.психол.н., доц. Оксана Викторовна Голубь</w:t>
            </w:r>
          </w:p>
          <w:p w:rsidR="00536079" w:rsidRPr="00B31D81" w:rsidRDefault="00536079" w:rsidP="00BF0A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3-22Г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25CC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8925CC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536079" w:rsidRPr="00536079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3-14В</w:t>
            </w:r>
          </w:p>
        </w:tc>
      </w:tr>
      <w:tr w:rsidR="00671BED" w:rsidRPr="00B31D81" w:rsidTr="004720F7">
        <w:trPr>
          <w:cantSplit/>
          <w:trHeight w:val="946"/>
        </w:trPr>
        <w:tc>
          <w:tcPr>
            <w:tcW w:w="1698" w:type="dxa"/>
            <w:vMerge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 преподавателя высшей школы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3F5AA8" w:rsidRDefault="00490583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ст. преподаватель Татьяна Сергеевна Тимофеева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536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3-22Г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 преподавателя высшей школы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671BED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юрид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. н., доц. Надежда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Тельмановна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Тришина</w:t>
            </w:r>
          </w:p>
          <w:p w:rsidR="00536079" w:rsidRPr="00536079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3-17В</w:t>
            </w:r>
          </w:p>
        </w:tc>
        <w:tc>
          <w:tcPr>
            <w:tcW w:w="4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671BED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3-14В</w:t>
            </w:r>
          </w:p>
        </w:tc>
      </w:tr>
      <w:tr w:rsidR="00671BED" w:rsidRPr="00B31D81" w:rsidTr="004720F7">
        <w:trPr>
          <w:cantSplit/>
          <w:trHeight w:val="992"/>
        </w:trPr>
        <w:tc>
          <w:tcPr>
            <w:tcW w:w="1698" w:type="dxa"/>
            <w:vMerge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3F5AA8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3-17В</w:t>
            </w:r>
          </w:p>
        </w:tc>
        <w:tc>
          <w:tcPr>
            <w:tcW w:w="4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Индивидуально-психологические особенности 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вузе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3F5AA8" w:rsidRDefault="00490583" w:rsidP="005B7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proofErr w:type="gramStart"/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сихол.н., доц. Оксана Викторовна Голубь</w:t>
            </w:r>
          </w:p>
          <w:p w:rsidR="00536079" w:rsidRPr="00B31D81" w:rsidRDefault="00536079" w:rsidP="005B7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3-14В</w:t>
            </w:r>
          </w:p>
        </w:tc>
      </w:tr>
      <w:tr w:rsidR="00671BED" w:rsidRPr="00B31D81" w:rsidTr="004720F7">
        <w:trPr>
          <w:cantSplit/>
          <w:trHeight w:val="1037"/>
        </w:trPr>
        <w:tc>
          <w:tcPr>
            <w:tcW w:w="1698" w:type="dxa"/>
            <w:vMerge/>
            <w:tcBorders>
              <w:bottom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thickThinSmallGap" w:sz="2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397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253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3F5AA8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3-17В</w:t>
            </w:r>
          </w:p>
        </w:tc>
        <w:tc>
          <w:tcPr>
            <w:tcW w:w="4537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671BED" w:rsidRPr="00B31D81" w:rsidTr="004720F7">
        <w:trPr>
          <w:cantSplit/>
          <w:trHeight w:val="325"/>
        </w:trPr>
        <w:tc>
          <w:tcPr>
            <w:tcW w:w="1698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Вторник</w:t>
            </w:r>
          </w:p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10.12.2019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397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71BED" w:rsidRDefault="007E1308" w:rsidP="005B7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Самоуправление личностным знанием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490583"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proofErr w:type="gramEnd"/>
            <w:r w:rsidR="00490583"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.психол.н., доц. Оксана Викторовна Голубь</w:t>
            </w:r>
          </w:p>
          <w:p w:rsidR="00536079" w:rsidRPr="00536079" w:rsidRDefault="00536079" w:rsidP="005B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44-05В</w:t>
            </w:r>
          </w:p>
        </w:tc>
        <w:tc>
          <w:tcPr>
            <w:tcW w:w="425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25CC" w:rsidRPr="00B31D81" w:rsidTr="004720F7">
        <w:trPr>
          <w:cantSplit/>
          <w:trHeight w:val="210"/>
        </w:trPr>
        <w:tc>
          <w:tcPr>
            <w:tcW w:w="1698" w:type="dxa"/>
            <w:vMerge/>
            <w:tcBorders>
              <w:top w:val="thickThinSmallGap" w:sz="24" w:space="0" w:color="auto"/>
            </w:tcBorders>
            <w:vAlign w:val="center"/>
          </w:tcPr>
          <w:p w:rsidR="008925CC" w:rsidRPr="00B31D81" w:rsidRDefault="008925CC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5CC" w:rsidRPr="00B31D81" w:rsidRDefault="008925CC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временем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8925CC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44-05В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</w:t>
            </w:r>
            <w:proofErr w:type="gramEnd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преподавателя высшей школы. Самоуправление личностным знанием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8925CC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соц. н., доц. Екатерина Олеговна </w:t>
            </w:r>
            <w:r w:rsidR="00A10A33" w:rsidRPr="00B31D81">
              <w:rPr>
                <w:rFonts w:ascii="Times New Roman" w:hAnsi="Times New Roman" w:cs="Times New Roman"/>
                <w:sz w:val="18"/>
                <w:szCs w:val="18"/>
              </w:rPr>
              <w:t>Беликова</w:t>
            </w:r>
          </w:p>
          <w:p w:rsidR="00536079" w:rsidRPr="00536079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3-05В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Имидж современного преподавателя высшей школы (</w:t>
            </w:r>
            <w:proofErr w:type="gramStart"/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к.психол.н., доц. Оксана Викторовна Голубь</w:t>
            </w:r>
          </w:p>
          <w:p w:rsidR="008925CC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3-17В</w:t>
            </w:r>
          </w:p>
        </w:tc>
      </w:tr>
      <w:tr w:rsidR="008925CC" w:rsidRPr="00B31D81" w:rsidTr="004720F7">
        <w:trPr>
          <w:cantSplit/>
          <w:trHeight w:val="371"/>
        </w:trPr>
        <w:tc>
          <w:tcPr>
            <w:tcW w:w="1698" w:type="dxa"/>
            <w:vMerge/>
            <w:vAlign w:val="center"/>
          </w:tcPr>
          <w:p w:rsidR="008925CC" w:rsidRPr="00B31D81" w:rsidRDefault="008925CC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5CC" w:rsidRPr="00B31D81" w:rsidRDefault="008925CC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5CC" w:rsidRPr="00B31D81" w:rsidRDefault="007E1308" w:rsidP="00A1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Имидж современного преподавателя высшей школы (с</w:t>
            </w:r>
            <w:r w:rsidR="00A10A33"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  <w:p w:rsidR="00A10A33" w:rsidRDefault="00BF0AE1" w:rsidP="00A1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к. соц. н., доц. Екатерина Олеговна Беликова</w:t>
            </w:r>
          </w:p>
          <w:p w:rsidR="00536079" w:rsidRPr="00B31D81" w:rsidRDefault="00536079" w:rsidP="00A1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44-05В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Имидж современного преподавателя высшей школы (</w:t>
            </w:r>
            <w:proofErr w:type="gramStart"/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</w:p>
          <w:p w:rsidR="00490583" w:rsidRPr="00B31D81" w:rsidRDefault="00490583" w:rsidP="00490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к.психол.н., доц. Оксана Викторовна Голубь</w:t>
            </w:r>
          </w:p>
          <w:p w:rsidR="008925CC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3-05В</w:t>
            </w:r>
          </w:p>
        </w:tc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личностными ресурсами в профессиональной деятельности преподавателя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8925CC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3-17В</w:t>
            </w:r>
          </w:p>
        </w:tc>
      </w:tr>
      <w:tr w:rsidR="008925CC" w:rsidRPr="00B31D81" w:rsidTr="004720F7">
        <w:trPr>
          <w:cantSplit/>
          <w:trHeight w:val="638"/>
        </w:trPr>
        <w:tc>
          <w:tcPr>
            <w:tcW w:w="1698" w:type="dxa"/>
            <w:vMerge/>
            <w:tcBorders>
              <w:bottom w:val="thickThinSmallGap" w:sz="24" w:space="0" w:color="auto"/>
            </w:tcBorders>
            <w:vAlign w:val="center"/>
          </w:tcPr>
          <w:p w:rsidR="008925CC" w:rsidRPr="00B31D81" w:rsidRDefault="008925CC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925CC" w:rsidRPr="00B31D81" w:rsidRDefault="008925CC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3970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CC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планирования и развития карьеры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8925CC" w:rsidRDefault="00490583" w:rsidP="005B7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proofErr w:type="gramStart"/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сихол.н., доц. Оксана Викторовна Голубь</w:t>
            </w:r>
          </w:p>
          <w:p w:rsidR="00536079" w:rsidRPr="00B31D81" w:rsidRDefault="00536079" w:rsidP="005B72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3-05В</w:t>
            </w:r>
          </w:p>
        </w:tc>
        <w:tc>
          <w:tcPr>
            <w:tcW w:w="453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временем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8925CC" w:rsidRDefault="00BF0AE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3-17В</w:t>
            </w:r>
          </w:p>
        </w:tc>
      </w:tr>
      <w:tr w:rsidR="00671BED" w:rsidRPr="00B31D81" w:rsidTr="004720F7">
        <w:trPr>
          <w:cantSplit/>
          <w:trHeight w:val="150"/>
        </w:trPr>
        <w:tc>
          <w:tcPr>
            <w:tcW w:w="1698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11.12.2016</w:t>
            </w:r>
          </w:p>
        </w:tc>
        <w:tc>
          <w:tcPr>
            <w:tcW w:w="1136" w:type="dxa"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3970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 преподавателя высшей школы. Самоуправление личностным знанием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671BED" w:rsidRDefault="00490583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ст. преподаватель Татьяна Сергеевна Тимофеева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3-17В</w:t>
            </w:r>
          </w:p>
        </w:tc>
        <w:tc>
          <w:tcPr>
            <w:tcW w:w="425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537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71BED" w:rsidRPr="00B31D81" w:rsidTr="004720F7">
        <w:trPr>
          <w:cantSplit/>
          <w:trHeight w:val="1207"/>
        </w:trPr>
        <w:tc>
          <w:tcPr>
            <w:tcW w:w="1698" w:type="dxa"/>
            <w:vMerge/>
            <w:tcBorders>
              <w:top w:val="thickThin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планирования и развития карьеры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3F5AA8" w:rsidRDefault="00490583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ст. преподаватель Татьяна Сергеевна Тимофеева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3-17В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личностными ресурсами в профессиональной деятельности преподавателя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3F5AA8" w:rsidRDefault="00BF0AE1" w:rsidP="005B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 МОУ СШ № 19 г. Волжский Волгоградской области,</w:t>
            </w:r>
            <w:r w:rsidR="003627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1D81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Анастасия Владимировна</w:t>
            </w:r>
            <w:r w:rsidR="003627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1D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Пронина</w:t>
            </w:r>
          </w:p>
          <w:p w:rsidR="00536079" w:rsidRPr="00536079" w:rsidRDefault="00536079" w:rsidP="005B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60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3-09В</w:t>
            </w:r>
          </w:p>
        </w:tc>
        <w:tc>
          <w:tcPr>
            <w:tcW w:w="4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7E1308" w:rsidP="00A1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планирования и развития карьеры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3F5AA8" w:rsidRDefault="00BF0AE1" w:rsidP="00A1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к.э.н., доцент </w:t>
            </w:r>
            <w:r w:rsidR="005B7284"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Татьяна Владимировна </w:t>
            </w:r>
            <w:proofErr w:type="spellStart"/>
            <w:r w:rsidR="00A10A33" w:rsidRPr="00B31D81">
              <w:rPr>
                <w:rFonts w:ascii="Times New Roman" w:hAnsi="Times New Roman" w:cs="Times New Roman"/>
                <w:bCs/>
                <w:sz w:val="18"/>
                <w:szCs w:val="18"/>
              </w:rPr>
              <w:t>Кленова</w:t>
            </w:r>
            <w:proofErr w:type="spellEnd"/>
          </w:p>
          <w:p w:rsidR="00536079" w:rsidRPr="00536079" w:rsidRDefault="00536079" w:rsidP="00A1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536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4-17В</w:t>
            </w:r>
          </w:p>
        </w:tc>
      </w:tr>
      <w:tr w:rsidR="00671BED" w:rsidRPr="00B31D81" w:rsidTr="004720F7">
        <w:trPr>
          <w:cantSplit/>
          <w:trHeight w:val="418"/>
        </w:trPr>
        <w:tc>
          <w:tcPr>
            <w:tcW w:w="1698" w:type="dxa"/>
            <w:vMerge/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временем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3F5AA8" w:rsidRDefault="005B7284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к.э.н., доцент </w:t>
            </w: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 xml:space="preserve"> Ольга Федоровна </w:t>
            </w:r>
            <w:r w:rsidR="00A10A33" w:rsidRPr="00B31D81">
              <w:rPr>
                <w:rFonts w:ascii="Times New Roman" w:hAnsi="Times New Roman" w:cs="Times New Roman"/>
                <w:sz w:val="18"/>
                <w:szCs w:val="18"/>
              </w:rPr>
              <w:t>Серова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3-17В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10A33" w:rsidRPr="00B31D81" w:rsidRDefault="007E130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временем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3F5AA8" w:rsidRDefault="00BF0AE1" w:rsidP="005B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 МОУ СШ № 19 г. Волжский Волгоградской области,</w:t>
            </w:r>
            <w:r w:rsidR="003627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1D81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Анастасия Владимировна</w:t>
            </w:r>
            <w:r w:rsidR="003627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1D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Пронина</w:t>
            </w:r>
          </w:p>
          <w:p w:rsidR="00536079" w:rsidRPr="00B31D81" w:rsidRDefault="00536079" w:rsidP="005B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0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3-09В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8925CC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</w:t>
            </w:r>
            <w:proofErr w:type="gramEnd"/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преподавателя высшей школы. Самоуправление личностным знанием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3F5AA8" w:rsidRDefault="00490583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ст. преподаватель Татьяна Сергеевна Тимофеева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4-17В</w:t>
            </w:r>
          </w:p>
        </w:tc>
      </w:tr>
      <w:tr w:rsidR="00671BED" w:rsidRPr="00B31D81" w:rsidTr="004720F7">
        <w:trPr>
          <w:cantSplit/>
          <w:trHeight w:val="64"/>
        </w:trPr>
        <w:tc>
          <w:tcPr>
            <w:tcW w:w="1698" w:type="dxa"/>
            <w:vMerge/>
            <w:tcBorders>
              <w:bottom w:val="thinThick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397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671BED" w:rsidRPr="00B31D81" w:rsidRDefault="007E1308" w:rsidP="00A1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планирования и развития карьеры (с</w:t>
            </w:r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A10A33" w:rsidRDefault="005B7284" w:rsidP="005B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B31D81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31D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сихол.н., доц. Анна Александровна </w:t>
            </w:r>
            <w:proofErr w:type="spellStart"/>
            <w:r w:rsidRPr="00B31D81">
              <w:rPr>
                <w:rFonts w:ascii="Times New Roman" w:eastAsia="Times New Roman" w:hAnsi="Times New Roman" w:cs="Times New Roman"/>
                <w:sz w:val="18"/>
                <w:szCs w:val="18"/>
              </w:rPr>
              <w:t>Озерина</w:t>
            </w:r>
            <w:proofErr w:type="spellEnd"/>
          </w:p>
          <w:p w:rsidR="00536079" w:rsidRPr="00B31D81" w:rsidRDefault="00536079" w:rsidP="005B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0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3-09В</w:t>
            </w:r>
          </w:p>
        </w:tc>
        <w:tc>
          <w:tcPr>
            <w:tcW w:w="4537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Pr="00B31D81" w:rsidRDefault="007E1308" w:rsidP="00A1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временем (</w:t>
            </w:r>
            <w:proofErr w:type="gramStart"/>
            <w:r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A10A33" w:rsidRPr="00B31D8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.)</w:t>
            </w:r>
          </w:p>
          <w:p w:rsidR="00671BED" w:rsidRDefault="00490583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sz w:val="18"/>
                <w:szCs w:val="18"/>
              </w:rPr>
              <w:t>ст. преподаватель Татьяна Сергеевна Тимофеева</w:t>
            </w:r>
          </w:p>
          <w:p w:rsidR="00536079" w:rsidRPr="00B31D81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4-17В</w:t>
            </w:r>
          </w:p>
        </w:tc>
      </w:tr>
      <w:tr w:rsidR="00A10A33" w:rsidRPr="00B31D81" w:rsidTr="004720F7">
        <w:trPr>
          <w:cantSplit/>
          <w:trHeight w:val="235"/>
        </w:trPr>
        <w:tc>
          <w:tcPr>
            <w:tcW w:w="169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10A33" w:rsidRPr="00B31D81" w:rsidRDefault="00A10A33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  <w:p w:rsidR="00A10A33" w:rsidRPr="00B31D81" w:rsidRDefault="00A10A33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hAnsi="Times New Roman" w:cs="Times New Roman"/>
                <w:b/>
                <w:sz w:val="18"/>
                <w:szCs w:val="18"/>
              </w:rPr>
              <w:t>12.12.2019</w:t>
            </w:r>
          </w:p>
        </w:tc>
        <w:tc>
          <w:tcPr>
            <w:tcW w:w="1136" w:type="dxa"/>
            <w:tcBorders>
              <w:top w:val="thinThickSmallGap" w:sz="24" w:space="0" w:color="auto"/>
            </w:tcBorders>
            <w:vAlign w:val="center"/>
          </w:tcPr>
          <w:p w:rsidR="00A10A33" w:rsidRPr="00B31D81" w:rsidRDefault="00A10A33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397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Default="00B31D8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675D5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Итоговая аттестация</w:t>
            </w:r>
          </w:p>
          <w:p w:rsidR="00536079" w:rsidRPr="00675D52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3-05В</w:t>
            </w:r>
          </w:p>
        </w:tc>
        <w:tc>
          <w:tcPr>
            <w:tcW w:w="4253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Default="00B31D8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675D5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Итоговая аттестация</w:t>
            </w:r>
          </w:p>
          <w:p w:rsidR="00536079" w:rsidRPr="00675D52" w:rsidRDefault="00536079" w:rsidP="00536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3-0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36079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45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33" w:rsidRDefault="00B31D81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675D5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Итоговая аттестация</w:t>
            </w:r>
          </w:p>
          <w:p w:rsidR="00536079" w:rsidRPr="00675D52" w:rsidRDefault="00536079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3-14В</w:t>
            </w:r>
          </w:p>
        </w:tc>
      </w:tr>
      <w:tr w:rsidR="00671BED" w:rsidRPr="00B31D81" w:rsidTr="004720F7">
        <w:trPr>
          <w:cantSplit/>
          <w:trHeight w:val="157"/>
        </w:trPr>
        <w:tc>
          <w:tcPr>
            <w:tcW w:w="1698" w:type="dxa"/>
            <w:vMerge/>
            <w:tcBorders>
              <w:top w:val="thinThickSmallGap" w:sz="24" w:space="0" w:color="auto"/>
            </w:tcBorders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71BED" w:rsidRPr="00B31D81" w:rsidTr="004720F7">
        <w:trPr>
          <w:cantSplit/>
          <w:trHeight w:val="171"/>
        </w:trPr>
        <w:tc>
          <w:tcPr>
            <w:tcW w:w="1698" w:type="dxa"/>
            <w:vMerge/>
            <w:vAlign w:val="center"/>
          </w:tcPr>
          <w:p w:rsidR="00671BED" w:rsidRPr="00B31D81" w:rsidRDefault="00671BED" w:rsidP="0076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ED" w:rsidRPr="00B31D81" w:rsidRDefault="00671BED" w:rsidP="00671B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1D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F5AA8" w:rsidRPr="00B31D81" w:rsidRDefault="003F5AA8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71BED" w:rsidRPr="00B31D81" w:rsidRDefault="00671BED" w:rsidP="00AB33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2A4643" w:rsidRDefault="002A4643"/>
    <w:p w:rsidR="00CC2589" w:rsidRPr="00C35A7C" w:rsidRDefault="00BF68D6">
      <w:pPr>
        <w:rPr>
          <w:rFonts w:ascii="Times New Roman" w:hAnsi="Times New Roman" w:cs="Times New Roman"/>
          <w:sz w:val="24"/>
          <w:szCs w:val="24"/>
        </w:rPr>
      </w:pPr>
      <w:r w:rsidRPr="007751E6">
        <w:rPr>
          <w:rFonts w:ascii="Times New Roman" w:hAnsi="Times New Roman" w:cs="Times New Roman"/>
          <w:sz w:val="24"/>
          <w:szCs w:val="24"/>
        </w:rPr>
        <w:t xml:space="preserve">Руководитель программы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5A7C">
        <w:rPr>
          <w:rFonts w:ascii="Times New Roman" w:hAnsi="Times New Roman" w:cs="Times New Roman"/>
          <w:sz w:val="24"/>
          <w:szCs w:val="24"/>
        </w:rPr>
        <w:tab/>
      </w:r>
      <w:r w:rsidR="00C35A7C">
        <w:rPr>
          <w:rFonts w:ascii="Times New Roman" w:hAnsi="Times New Roman" w:cs="Times New Roman"/>
          <w:sz w:val="24"/>
          <w:szCs w:val="24"/>
        </w:rPr>
        <w:tab/>
      </w:r>
      <w:r w:rsidR="00C35A7C">
        <w:rPr>
          <w:rFonts w:ascii="Times New Roman" w:hAnsi="Times New Roman" w:cs="Times New Roman"/>
          <w:sz w:val="24"/>
          <w:szCs w:val="24"/>
        </w:rPr>
        <w:tab/>
      </w:r>
      <w:r w:rsidR="00C35A7C">
        <w:rPr>
          <w:rFonts w:ascii="Times New Roman" w:hAnsi="Times New Roman" w:cs="Times New Roman"/>
          <w:sz w:val="24"/>
          <w:szCs w:val="24"/>
        </w:rPr>
        <w:tab/>
      </w:r>
      <w:r w:rsidR="00C35A7C">
        <w:rPr>
          <w:rFonts w:ascii="Times New Roman" w:hAnsi="Times New Roman" w:cs="Times New Roman"/>
          <w:sz w:val="24"/>
          <w:szCs w:val="24"/>
        </w:rPr>
        <w:tab/>
      </w:r>
      <w:r w:rsidR="00C35A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7751E6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Голубь</w:t>
      </w:r>
    </w:p>
    <w:p w:rsidR="00AB3399" w:rsidRPr="0015189A" w:rsidRDefault="00AB3399" w:rsidP="00AB33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89A">
        <w:rPr>
          <w:rFonts w:ascii="Times New Roman" w:hAnsi="Times New Roman" w:cs="Times New Roman"/>
        </w:rPr>
        <w:lastRenderedPageBreak/>
        <w:t xml:space="preserve">Федеральное государственное автономное образовательное учреждение высшего образования </w:t>
      </w:r>
    </w:p>
    <w:p w:rsidR="00AB3399" w:rsidRPr="0015189A" w:rsidRDefault="00AB3399" w:rsidP="00AB33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89A">
        <w:rPr>
          <w:rFonts w:ascii="Times New Roman" w:hAnsi="Times New Roman" w:cs="Times New Roman"/>
        </w:rPr>
        <w:t>«Волгоградский государственный университет»</w:t>
      </w:r>
    </w:p>
    <w:p w:rsidR="00AB3399" w:rsidRPr="0015189A" w:rsidRDefault="00AB3399" w:rsidP="00AB3399">
      <w:pPr>
        <w:spacing w:after="0"/>
        <w:ind w:left="11057"/>
        <w:rPr>
          <w:rFonts w:ascii="Times New Roman" w:hAnsi="Times New Roman" w:cs="Times New Roman"/>
          <w:b/>
        </w:rPr>
      </w:pPr>
      <w:r w:rsidRPr="0015189A">
        <w:rPr>
          <w:rFonts w:ascii="Times New Roman" w:hAnsi="Times New Roman" w:cs="Times New Roman"/>
          <w:b/>
        </w:rPr>
        <w:t>УТВЕРЖДАЮ</w:t>
      </w:r>
    </w:p>
    <w:p w:rsidR="00AB3399" w:rsidRPr="0015189A" w:rsidRDefault="00AB3399" w:rsidP="00AB3399">
      <w:pPr>
        <w:pStyle w:val="4"/>
        <w:spacing w:before="0" w:after="0"/>
        <w:ind w:left="11057"/>
        <w:rPr>
          <w:rFonts w:ascii="Times New Roman" w:hAnsi="Times New Roman"/>
          <w:b w:val="0"/>
          <w:sz w:val="22"/>
          <w:szCs w:val="22"/>
        </w:rPr>
      </w:pPr>
      <w:r w:rsidRPr="0015189A">
        <w:rPr>
          <w:rFonts w:ascii="Times New Roman" w:hAnsi="Times New Roman"/>
          <w:b w:val="0"/>
          <w:sz w:val="22"/>
          <w:szCs w:val="22"/>
        </w:rPr>
        <w:t>Директор института дополнительного образования</w:t>
      </w:r>
    </w:p>
    <w:p w:rsidR="00AB3399" w:rsidRPr="0015189A" w:rsidRDefault="00AB3399" w:rsidP="00AB3399">
      <w:pPr>
        <w:spacing w:after="0"/>
        <w:ind w:left="11057"/>
        <w:rPr>
          <w:rFonts w:ascii="Times New Roman" w:hAnsi="Times New Roman" w:cs="Times New Roman"/>
        </w:rPr>
      </w:pPr>
      <w:r w:rsidRPr="0015189A">
        <w:rPr>
          <w:rFonts w:ascii="Times New Roman" w:hAnsi="Times New Roman" w:cs="Times New Roman"/>
        </w:rPr>
        <w:t>______________ А.А. Суслов</w:t>
      </w:r>
    </w:p>
    <w:p w:rsidR="00AB3399" w:rsidRPr="0015189A" w:rsidRDefault="00AB3399" w:rsidP="00AB3399">
      <w:pPr>
        <w:pStyle w:val="a3"/>
        <w:ind w:left="11057"/>
        <w:jc w:val="left"/>
        <w:rPr>
          <w:sz w:val="22"/>
          <w:szCs w:val="22"/>
        </w:rPr>
      </w:pPr>
      <w:r w:rsidRPr="0015189A">
        <w:rPr>
          <w:sz w:val="22"/>
          <w:szCs w:val="22"/>
        </w:rPr>
        <w:t xml:space="preserve">«_____» ___________ </w:t>
      </w:r>
      <w:r w:rsidRPr="0015189A">
        <w:rPr>
          <w:b w:val="0"/>
          <w:sz w:val="22"/>
          <w:szCs w:val="22"/>
        </w:rPr>
        <w:t>2019 г.</w:t>
      </w:r>
    </w:p>
    <w:p w:rsidR="00AB3399" w:rsidRPr="0015189A" w:rsidRDefault="00AB3399" w:rsidP="00AB339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5189A">
        <w:rPr>
          <w:rFonts w:ascii="Times New Roman" w:hAnsi="Times New Roman" w:cs="Times New Roman"/>
          <w:b/>
          <w:szCs w:val="24"/>
        </w:rPr>
        <w:t>Расписание</w:t>
      </w:r>
    </w:p>
    <w:p w:rsidR="00AB3399" w:rsidRPr="0015189A" w:rsidRDefault="00AB3399" w:rsidP="00AB339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5189A">
        <w:rPr>
          <w:rFonts w:ascii="Times New Roman" w:hAnsi="Times New Roman" w:cs="Times New Roman"/>
          <w:b/>
          <w:szCs w:val="24"/>
        </w:rPr>
        <w:t>Программы повышения квалификации</w:t>
      </w:r>
    </w:p>
    <w:p w:rsidR="00AB3399" w:rsidRDefault="00AB3399" w:rsidP="00AB3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5189A">
        <w:rPr>
          <w:rFonts w:ascii="Times New Roman" w:eastAsia="Times New Roman" w:hAnsi="Times New Roman" w:cs="Times New Roman"/>
          <w:b/>
          <w:color w:val="000000"/>
          <w:szCs w:val="24"/>
        </w:rPr>
        <w:t>«С</w:t>
      </w:r>
      <w:r w:rsidRPr="0015189A">
        <w:rPr>
          <w:rFonts w:ascii="Times New Roman" w:eastAsia="Times New Roman" w:hAnsi="Times New Roman" w:cs="Times New Roman"/>
          <w:b/>
          <w:szCs w:val="24"/>
        </w:rPr>
        <w:t>овершенствование системы управления образовательным процессом в профессиональной деятельности преподавателя высшей школы</w:t>
      </w:r>
      <w:r w:rsidRPr="0015189A">
        <w:rPr>
          <w:rFonts w:ascii="Times New Roman" w:eastAsia="Times New Roman" w:hAnsi="Times New Roman" w:cs="Times New Roman"/>
          <w:b/>
          <w:color w:val="000000"/>
          <w:szCs w:val="24"/>
        </w:rPr>
        <w:t>»</w:t>
      </w:r>
    </w:p>
    <w:p w:rsidR="00AB3399" w:rsidRPr="00AB3399" w:rsidRDefault="00AB3399" w:rsidP="00AB3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5189A">
        <w:rPr>
          <w:rFonts w:ascii="Times New Roman" w:hAnsi="Times New Roman" w:cs="Times New Roman"/>
          <w:b/>
          <w:szCs w:val="24"/>
        </w:rPr>
        <w:t>с 02.12.2019 по 1</w:t>
      </w:r>
      <w:r w:rsidR="00675D52">
        <w:rPr>
          <w:rFonts w:ascii="Times New Roman" w:hAnsi="Times New Roman" w:cs="Times New Roman"/>
          <w:b/>
          <w:szCs w:val="24"/>
        </w:rPr>
        <w:t>2</w:t>
      </w:r>
      <w:r w:rsidRPr="0015189A">
        <w:rPr>
          <w:rFonts w:ascii="Times New Roman" w:hAnsi="Times New Roman" w:cs="Times New Roman"/>
          <w:b/>
          <w:szCs w:val="24"/>
        </w:rPr>
        <w:t>.12.2019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134"/>
        <w:gridCol w:w="4677"/>
        <w:gridCol w:w="3828"/>
        <w:gridCol w:w="4536"/>
      </w:tblGrid>
      <w:tr w:rsidR="00671BED" w:rsidRPr="00D71BD6" w:rsidTr="004720F7">
        <w:trPr>
          <w:cantSplit/>
          <w:trHeight w:val="250"/>
          <w:tblHeader/>
        </w:trPr>
        <w:tc>
          <w:tcPr>
            <w:tcW w:w="1419" w:type="dxa"/>
            <w:tcBorders>
              <w:top w:val="thickThinSmallGap" w:sz="2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top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4 группа</w:t>
            </w:r>
          </w:p>
        </w:tc>
        <w:tc>
          <w:tcPr>
            <w:tcW w:w="3828" w:type="dxa"/>
            <w:tcBorders>
              <w:top w:val="thickThinSmallGap" w:sz="2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5 группа</w:t>
            </w:r>
          </w:p>
        </w:tc>
        <w:tc>
          <w:tcPr>
            <w:tcW w:w="4536" w:type="dxa"/>
            <w:tcBorders>
              <w:top w:val="thickThinSmallGap" w:sz="2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6 группа</w:t>
            </w:r>
          </w:p>
        </w:tc>
      </w:tr>
      <w:tr w:rsidR="00671BED" w:rsidRPr="00D71BD6" w:rsidTr="004720F7">
        <w:trPr>
          <w:cantSplit/>
          <w:trHeight w:val="1094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02.12.2019</w:t>
            </w:r>
          </w:p>
        </w:tc>
        <w:tc>
          <w:tcPr>
            <w:tcW w:w="1134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ED" w:rsidRPr="00D71BD6" w:rsidRDefault="000E22C2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430" w:rsidRPr="00D71BD6" w:rsidRDefault="0070230A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планирования и развития карьеры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5D6059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71BED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3-22Г</w:t>
            </w:r>
          </w:p>
        </w:tc>
        <w:tc>
          <w:tcPr>
            <w:tcW w:w="382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22C2" w:rsidRPr="00D71BD6" w:rsidTr="004720F7">
        <w:trPr>
          <w:cantSplit/>
          <w:trHeight w:val="1337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0E22C2" w:rsidRPr="00D71BD6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C2" w:rsidRPr="00D71BD6" w:rsidRDefault="000E22C2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30A" w:rsidRPr="00D71BD6" w:rsidRDefault="0070230A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="005D6059"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5D6059"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0E22C2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3-22Г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BE9" w:rsidRPr="00D71BD6" w:rsidRDefault="00CF5BE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Организация социально-педагогического и психолого-педагогического сопровождения </w:t>
            </w:r>
            <w:proofErr w:type="gramStart"/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 инвалидностью и ОВЗ в образовательном процессе (с</w:t>
            </w:r>
            <w:r w:rsidR="00D71BD6"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0E22C2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proofErr w:type="gramStart"/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сихол.н., доц. Оксана Викторовна Голубь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3-14В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2C2" w:rsidRPr="00D71BD6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1D81" w:rsidRPr="00D71BD6" w:rsidTr="004720F7">
        <w:trPr>
          <w:cantSplit/>
          <w:trHeight w:val="1471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Организация социально-педагогического и психолого-педагогического сопровождения </w:t>
            </w:r>
            <w:proofErr w:type="gramStart"/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 инвалидностью и ОВЗ в образовательном процессе (с</w:t>
            </w:r>
            <w:r w:rsidR="00D71BD6"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B31D81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proofErr w:type="gramStart"/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сихол.н., доц. Оксана Викторовна Голубь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3-22Г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30A" w:rsidRPr="00D71BD6" w:rsidRDefault="0070230A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планирования и развития карьеры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5D6059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31D81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3-14В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BE9" w:rsidRPr="00D71BD6" w:rsidRDefault="00CF5BE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Психофизиологические особенности личности и их учет в образовательном процессе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31D81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оц.н., доцент </w:t>
            </w: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Анна </w:t>
            </w: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Геннадиевна</w:t>
            </w: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Нестерова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3-17В</w:t>
            </w:r>
          </w:p>
        </w:tc>
      </w:tr>
      <w:tr w:rsidR="00671BED" w:rsidRPr="00D71BD6" w:rsidTr="004720F7">
        <w:trPr>
          <w:cantSplit/>
          <w:trHeight w:val="1401"/>
        </w:trPr>
        <w:tc>
          <w:tcPr>
            <w:tcW w:w="1419" w:type="dxa"/>
            <w:vMerge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C2589" w:rsidRPr="00D71BD6" w:rsidRDefault="00CC258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0230A" w:rsidRPr="00D71BD6" w:rsidRDefault="0070230A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CC2589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3-14В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F5BE9" w:rsidRPr="00D71BD6" w:rsidRDefault="00CF5BE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Организация социально-педагогического и психолого-педагогического сопровождения </w:t>
            </w:r>
            <w:proofErr w:type="gramStart"/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  <w:proofErr w:type="gramEnd"/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 инвалидностью и ОВЗ в образовательном процессе (с</w:t>
            </w:r>
            <w:r w:rsidR="00D71BD6"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CC2589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proofErr w:type="gramStart"/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сихол.н., доц. Оксана Викторовна Голубь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3-17В</w:t>
            </w:r>
          </w:p>
        </w:tc>
      </w:tr>
      <w:tr w:rsidR="00671BED" w:rsidRPr="00D71BD6" w:rsidTr="004720F7">
        <w:trPr>
          <w:cantSplit/>
          <w:trHeight w:val="1057"/>
        </w:trPr>
        <w:tc>
          <w:tcPr>
            <w:tcW w:w="1419" w:type="dxa"/>
            <w:vMerge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C2589" w:rsidRPr="00D71BD6" w:rsidRDefault="00CC258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CC2589" w:rsidRPr="00D71BD6" w:rsidRDefault="00CC258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F5BE9" w:rsidRPr="00D71BD6" w:rsidRDefault="00CF5BE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Индивидуально-психологические особенности 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вузе (с</w:t>
            </w:r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71BED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proofErr w:type="gramStart"/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сихол.н., доц. Оксана Викторовна Голубь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3-17В</w:t>
            </w:r>
          </w:p>
        </w:tc>
      </w:tr>
      <w:tr w:rsidR="00671BED" w:rsidRPr="00D71BD6" w:rsidTr="004720F7">
        <w:trPr>
          <w:cantSplit/>
          <w:trHeight w:val="997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Вторник</w:t>
            </w:r>
          </w:p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03.12.2019</w:t>
            </w:r>
          </w:p>
        </w:tc>
        <w:tc>
          <w:tcPr>
            <w:tcW w:w="1134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671BED" w:rsidRPr="00D71BD6" w:rsidRDefault="000E22C2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2589" w:rsidRPr="00D71BD6" w:rsidRDefault="00CC258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0430" w:rsidRPr="00D71BD6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Психофизиологические особенности личности и их учет в образовательном процессе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71BED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к. соц. н., доц. Екатерина Олеговна Беликова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4-12А</w:t>
            </w:r>
          </w:p>
        </w:tc>
        <w:tc>
          <w:tcPr>
            <w:tcW w:w="4536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2589" w:rsidRPr="00D71BD6" w:rsidRDefault="00CC258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22C2" w:rsidRPr="00D71BD6" w:rsidTr="004720F7">
        <w:trPr>
          <w:cantSplit/>
          <w:trHeight w:val="898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0E22C2" w:rsidRPr="00D71BD6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2C2" w:rsidRPr="00D71BD6" w:rsidRDefault="000E22C2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2C2" w:rsidRPr="00D71BD6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30A" w:rsidRPr="00D71BD6" w:rsidRDefault="0070230A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0E22C2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3-21Г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2C2" w:rsidRPr="00D71BD6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31D81" w:rsidRPr="00D71BD6" w:rsidTr="004720F7">
        <w:trPr>
          <w:cantSplit/>
          <w:trHeight w:val="858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Индивидуально-психологические особенности 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вузе (с</w:t>
            </w:r>
            <w:r w:rsid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31D81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оц.н., доцент </w:t>
            </w: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Анна </w:t>
            </w: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Геннадиевна</w:t>
            </w: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Нестерова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3-05В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B31D81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3-21Г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71BED" w:rsidRPr="00D71BD6" w:rsidTr="004720F7">
        <w:trPr>
          <w:cantSplit/>
          <w:trHeight w:val="954"/>
        </w:trPr>
        <w:tc>
          <w:tcPr>
            <w:tcW w:w="1419" w:type="dxa"/>
            <w:vMerge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671BED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3-05В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C2589" w:rsidRPr="00D71BD6" w:rsidRDefault="00CC258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F5BE9" w:rsidRPr="00D71BD6" w:rsidRDefault="00CF5BE9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Индивидуально-психологические особенности 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вузе (с</w:t>
            </w:r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C2589" w:rsidRDefault="000E22C2" w:rsidP="00362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</w:t>
            </w:r>
            <w:proofErr w:type="gram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ед.н</w:t>
            </w:r>
            <w:proofErr w:type="spell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., проф. Ирина Вячеславовна Власюк</w:t>
            </w:r>
          </w:p>
          <w:p w:rsidR="00C35A7C" w:rsidRPr="00C35A7C" w:rsidRDefault="00C35A7C" w:rsidP="00362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3-17В</w:t>
            </w:r>
          </w:p>
        </w:tc>
      </w:tr>
      <w:tr w:rsidR="00671BED" w:rsidRPr="00D71BD6" w:rsidTr="004720F7">
        <w:trPr>
          <w:cantSplit/>
          <w:trHeight w:val="983"/>
        </w:trPr>
        <w:tc>
          <w:tcPr>
            <w:tcW w:w="1419" w:type="dxa"/>
            <w:vMerge/>
            <w:tcBorders>
              <w:bottom w:val="thinThickSmallGap" w:sz="2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  <w:p w:rsidR="00671BED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3-05В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636F19" w:rsidRPr="00D71BD6" w:rsidRDefault="00636F1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F5BE9" w:rsidRPr="00D71BD6" w:rsidRDefault="00CF5BE9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Имидж современного преподавателя высшей школы 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71BED" w:rsidRDefault="000E22C2" w:rsidP="00362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</w:t>
            </w:r>
            <w:proofErr w:type="gram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ед.н</w:t>
            </w:r>
            <w:proofErr w:type="spell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., проф. Ирина Вячеславовна Власюк</w:t>
            </w:r>
          </w:p>
          <w:p w:rsidR="00C35A7C" w:rsidRPr="003627AF" w:rsidRDefault="00C35A7C" w:rsidP="00362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35A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3-17В</w:t>
            </w:r>
          </w:p>
        </w:tc>
      </w:tr>
      <w:tr w:rsidR="00671BED" w:rsidRPr="00D71BD6" w:rsidTr="004720F7">
        <w:trPr>
          <w:cantSplit/>
          <w:trHeight w:val="1046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04.12.2019</w:t>
            </w:r>
          </w:p>
        </w:tc>
        <w:tc>
          <w:tcPr>
            <w:tcW w:w="1134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7B7" w:rsidRPr="00D71BD6" w:rsidRDefault="007757B7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Психофизиологические особенности личности и их учет в образовательном процессе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36F19" w:rsidRDefault="000E22C2" w:rsidP="0067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</w:t>
            </w:r>
            <w:proofErr w:type="gram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ед.н</w:t>
            </w:r>
            <w:proofErr w:type="spell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., проф. Ирина Вячеславовна Власюк</w:t>
            </w:r>
          </w:p>
          <w:p w:rsidR="00C35A7C" w:rsidRPr="00C35A7C" w:rsidRDefault="00C35A7C" w:rsidP="0067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3-03В</w:t>
            </w:r>
          </w:p>
        </w:tc>
        <w:tc>
          <w:tcPr>
            <w:tcW w:w="382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71BED" w:rsidRPr="00D71BD6" w:rsidTr="004720F7">
        <w:trPr>
          <w:cantSplit/>
          <w:trHeight w:val="917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Цифровое образование в России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36F19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ст. преподаватель Татьяна Сергеевна Тимофеева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5A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3-03В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BD6" w:rsidRPr="00D71BD6" w:rsidRDefault="00DC4964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Индивидуально-психологические особенности </w:t>
            </w:r>
            <w:proofErr w:type="gramStart"/>
            <w:r w:rsidRPr="00D71B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D71B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в вузе (с</w:t>
            </w:r>
            <w:r w:rsidR="00D71BD6" w:rsidRPr="00D71B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) </w:t>
            </w:r>
          </w:p>
          <w:p w:rsidR="00636F19" w:rsidRDefault="000E22C2" w:rsidP="0036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сихол.н., доц. Анна Александровна </w:t>
            </w:r>
            <w:proofErr w:type="spellStart"/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Озерина</w:t>
            </w:r>
            <w:proofErr w:type="spellEnd"/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3-09В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BD6" w:rsidRDefault="00D71BD6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15:40 до 17:10</w:t>
            </w:r>
          </w:p>
          <w:p w:rsidR="00D71BD6" w:rsidRPr="003627AF" w:rsidRDefault="00D71BD6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:rsidR="00CF5BE9" w:rsidRPr="00D71BD6" w:rsidRDefault="00CF5BE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Цифровое образование в России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71BED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оц.н., доцент </w:t>
            </w: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Анна </w:t>
            </w: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Геннадиевна</w:t>
            </w: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Нестерова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4-17В</w:t>
            </w:r>
          </w:p>
        </w:tc>
      </w:tr>
      <w:tr w:rsidR="00671BED" w:rsidRPr="00D71BD6" w:rsidTr="004720F7">
        <w:trPr>
          <w:cantSplit/>
          <w:trHeight w:val="1280"/>
        </w:trPr>
        <w:tc>
          <w:tcPr>
            <w:tcW w:w="1419" w:type="dxa"/>
            <w:vMerge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 преподавателя высшей школы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36F19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ст. преподаватель Татьяна Сергеевна Тимофеева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5A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3-03В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F5BE9" w:rsidRPr="00D71BD6" w:rsidRDefault="00CF5BE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Индивидуально-психологические особенности 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вузе (с</w:t>
            </w:r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36F19" w:rsidRDefault="000E22C2" w:rsidP="0036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сихол.н., доц. Анна Александровна </w:t>
            </w:r>
            <w:proofErr w:type="spellStart"/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Озерина</w:t>
            </w:r>
            <w:proofErr w:type="spellEnd"/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5A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3-09В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BD6" w:rsidRDefault="00D71BD6" w:rsidP="009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17:20 до 20:30</w:t>
            </w:r>
          </w:p>
          <w:p w:rsidR="00D71BD6" w:rsidRDefault="00D71BD6" w:rsidP="009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230A" w:rsidRPr="00D71BD6" w:rsidRDefault="0070230A" w:rsidP="009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пл</w:t>
            </w:r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анирования и развития карьеры</w:t>
            </w:r>
            <w:r w:rsid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0230A" w:rsidRPr="00D71BD6" w:rsidRDefault="0070230A" w:rsidP="009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636F19" w:rsidRDefault="000E22C2" w:rsidP="009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клинический психолог ФГБУ «413 ВГ» МО РФ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Аннна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Снигерева</w:t>
            </w:r>
            <w:proofErr w:type="spellEnd"/>
          </w:p>
          <w:p w:rsidR="00C35A7C" w:rsidRPr="00D71BD6" w:rsidRDefault="00C35A7C" w:rsidP="009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4-17В</w:t>
            </w:r>
          </w:p>
        </w:tc>
      </w:tr>
      <w:tr w:rsidR="00671BED" w:rsidRPr="00D71BD6" w:rsidTr="004720F7">
        <w:trPr>
          <w:cantSplit/>
          <w:trHeight w:val="1374"/>
        </w:trPr>
        <w:tc>
          <w:tcPr>
            <w:tcW w:w="1419" w:type="dxa"/>
            <w:vMerge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71BD6" w:rsidRPr="00D71BD6" w:rsidRDefault="00DC4964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Самоуправление личностным знанием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36F19" w:rsidRDefault="000E22C2" w:rsidP="0036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Start"/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сихол.н., доц. Анна Александровна </w:t>
            </w:r>
            <w:proofErr w:type="spellStart"/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Озерина</w:t>
            </w:r>
            <w:proofErr w:type="spellEnd"/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3-09В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1BED" w:rsidRPr="00D71BD6" w:rsidTr="004720F7">
        <w:trPr>
          <w:cantSplit/>
          <w:trHeight w:val="146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Четверг</w:t>
            </w:r>
          </w:p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05.12.2019</w:t>
            </w:r>
          </w:p>
        </w:tc>
        <w:tc>
          <w:tcPr>
            <w:tcW w:w="1134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31D81" w:rsidRPr="00D71BD6" w:rsidTr="004720F7">
        <w:trPr>
          <w:cantSplit/>
          <w:trHeight w:val="1114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D6" w:rsidRDefault="00D71BD6" w:rsidP="00D71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15:40 до 17:10</w:t>
            </w:r>
          </w:p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</w:t>
            </w:r>
            <w:proofErr w:type="spellEnd"/>
            <w:proofErr w:type="gramEnd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преподавателя высшей школы. Самоуправление личностным знанием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31D81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юрид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. н., доц. Надежда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Тельмановна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 Тришина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3-09В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BE9" w:rsidRPr="00D71BD6" w:rsidRDefault="00CF5BE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Цифровое образование в России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31D81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к. соц. н., ассистент кафедры психологии и педагогики Марина Николаевна Подольская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3-11В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BE9" w:rsidRPr="00D71BD6" w:rsidRDefault="00CF5BE9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F5BE9" w:rsidRPr="00D71BD6" w:rsidRDefault="00CF5BE9" w:rsidP="000E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 преподавателя высшей школы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0E22C2" w:rsidRDefault="000E22C2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</w:t>
            </w:r>
            <w:proofErr w:type="gram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ед.н</w:t>
            </w:r>
            <w:proofErr w:type="spell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., проф. Ирина Вячеславовна Власюк</w:t>
            </w:r>
          </w:p>
          <w:p w:rsidR="00B31D81" w:rsidRPr="004720F7" w:rsidRDefault="00C35A7C" w:rsidP="0047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3-14В</w:t>
            </w:r>
          </w:p>
        </w:tc>
      </w:tr>
      <w:tr w:rsidR="00B31D81" w:rsidRPr="00D71BD6" w:rsidTr="004720F7">
        <w:trPr>
          <w:cantSplit/>
          <w:trHeight w:val="559"/>
        </w:trPr>
        <w:tc>
          <w:tcPr>
            <w:tcW w:w="1419" w:type="dxa"/>
            <w:vMerge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BD6" w:rsidRPr="00D71BD6" w:rsidRDefault="00D71BD6" w:rsidP="0047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 17:20 до 20:30</w:t>
            </w:r>
          </w:p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личностными ресурсами в профессионал</w:t>
            </w:r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ьной деятельности преподавателя.</w:t>
            </w:r>
          </w:p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временем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B31D81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клинический психолог ФГБУ «413 ВГ» МО РФ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Аннна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Снигерева</w:t>
            </w:r>
            <w:proofErr w:type="spellEnd"/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3-09В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BE9" w:rsidRPr="00D71BD6" w:rsidRDefault="00CF5BE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 преподавателя высшей школы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31D81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к. соц. н., ассистент кафедры психологии и педагогики Марина Николаевна Подольская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3-11В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BE9" w:rsidRPr="00D71BD6" w:rsidRDefault="00CF5BE9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</w:t>
            </w:r>
            <w:proofErr w:type="spellEnd"/>
            <w:proofErr w:type="gramEnd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преподавателя высшей школы. Самоуправление личностным знанием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31D81" w:rsidRDefault="000E22C2" w:rsidP="0067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</w:t>
            </w:r>
            <w:proofErr w:type="gram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ед.н</w:t>
            </w:r>
            <w:proofErr w:type="spell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., проф. Ирина Вячеславовна Власюк</w:t>
            </w:r>
          </w:p>
          <w:p w:rsidR="00C35A7C" w:rsidRPr="00C35A7C" w:rsidRDefault="00C35A7C" w:rsidP="00C35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3-14В</w:t>
            </w:r>
          </w:p>
        </w:tc>
      </w:tr>
      <w:tr w:rsidR="00B31D81" w:rsidRPr="00D71BD6" w:rsidTr="004720F7">
        <w:trPr>
          <w:cantSplit/>
          <w:trHeight w:val="644"/>
        </w:trPr>
        <w:tc>
          <w:tcPr>
            <w:tcW w:w="1419" w:type="dxa"/>
            <w:vMerge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BE9" w:rsidRPr="00D71BD6" w:rsidRDefault="00CF5BE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Имидж современного преподавателя высшей школы 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31D81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к. соц. н., ассистент кафедры психологии и педагогики Марина Николаевна Подольская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3-11В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5BE9" w:rsidRPr="00D71BD6" w:rsidRDefault="00CF5BE9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Самоуправление личностным знанием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E22C2" w:rsidRPr="00D71BD6" w:rsidRDefault="000E22C2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</w:t>
            </w:r>
            <w:proofErr w:type="gram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ед.н</w:t>
            </w:r>
            <w:proofErr w:type="spell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., проф. Ирина Вячеславовна Власюк</w:t>
            </w:r>
          </w:p>
          <w:p w:rsidR="00B31D81" w:rsidRPr="00C35A7C" w:rsidRDefault="00C35A7C" w:rsidP="00C35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3-14В</w:t>
            </w:r>
          </w:p>
        </w:tc>
      </w:tr>
      <w:tr w:rsidR="00671BED" w:rsidRPr="00D71BD6" w:rsidTr="004720F7">
        <w:trPr>
          <w:cantSplit/>
          <w:trHeight w:val="186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06.12.2019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677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36F19" w:rsidRPr="00D71BD6" w:rsidRDefault="00636F19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1BED" w:rsidRPr="00D71BD6" w:rsidTr="004720F7">
        <w:trPr>
          <w:cantSplit/>
          <w:trHeight w:val="339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ED" w:rsidRPr="00D71BD6" w:rsidRDefault="00671BED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Самоуправление личностным знанием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671BED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юрид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. н., доц. Надежда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Тельмановна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 Тришина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3-17В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личностными ресурсами в профессиональной деятельности преподавателя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671BED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. н., ст. методист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Камышинского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 политехнического колледжа Анна Федоровна Казакова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3-03В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30A" w:rsidRPr="00D71BD6" w:rsidRDefault="0070230A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636F19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к.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 н., заместитель директора по УВР МОУ СШ №55 «Долина знаний» Алла Евгеньевна Фирсова</w:t>
            </w:r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3-09В</w:t>
            </w:r>
          </w:p>
        </w:tc>
      </w:tr>
      <w:tr w:rsidR="00B31D81" w:rsidRPr="00D71BD6" w:rsidTr="004720F7">
        <w:trPr>
          <w:cantSplit/>
          <w:trHeight w:val="685"/>
        </w:trPr>
        <w:tc>
          <w:tcPr>
            <w:tcW w:w="1419" w:type="dxa"/>
            <w:vMerge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1D81" w:rsidRPr="00D71BD6" w:rsidRDefault="00B31D81" w:rsidP="00A90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Основополагающие принципы и задачи государственной политики Российской Федерации в области образования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.) </w:t>
            </w:r>
          </w:p>
          <w:p w:rsidR="00B31D81" w:rsidRDefault="00B31D81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ед.н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C35A7C" w:rsidRPr="00C35A7C" w:rsidRDefault="00C35A7C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3-01А</w:t>
            </w:r>
          </w:p>
        </w:tc>
      </w:tr>
      <w:tr w:rsidR="00B31D81" w:rsidRPr="00D71BD6" w:rsidTr="004720F7">
        <w:trPr>
          <w:cantSplit/>
          <w:trHeight w:val="411"/>
        </w:trPr>
        <w:tc>
          <w:tcPr>
            <w:tcW w:w="1419" w:type="dxa"/>
            <w:vMerge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81" w:rsidRPr="00D71BD6" w:rsidRDefault="00B31D81" w:rsidP="00A90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Актуальные вопросы современного высшего образования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.) </w:t>
            </w:r>
          </w:p>
          <w:p w:rsidR="00B31D81" w:rsidRDefault="00B31D81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ед.н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C35A7C" w:rsidRPr="00D71BD6" w:rsidRDefault="00C35A7C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3-01А</w:t>
            </w:r>
          </w:p>
        </w:tc>
      </w:tr>
      <w:tr w:rsidR="00B31D81" w:rsidRPr="00D71BD6" w:rsidTr="004720F7">
        <w:trPr>
          <w:cantSplit/>
          <w:trHeight w:val="44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07.12.2019</w:t>
            </w:r>
          </w:p>
        </w:tc>
        <w:tc>
          <w:tcPr>
            <w:tcW w:w="1134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1D81" w:rsidRPr="00D71BD6" w:rsidTr="004720F7">
        <w:trPr>
          <w:cantSplit/>
          <w:trHeight w:val="20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B31D81" w:rsidRPr="00D71BD6" w:rsidRDefault="00B31D81" w:rsidP="009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1D81" w:rsidRPr="00D71BD6" w:rsidTr="004720F7">
        <w:trPr>
          <w:cantSplit/>
          <w:trHeight w:val="954"/>
        </w:trPr>
        <w:tc>
          <w:tcPr>
            <w:tcW w:w="1419" w:type="dxa"/>
            <w:vMerge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Индивидуально-психологические особенности 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вузе (с</w:t>
            </w:r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31D81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к. соц. н., ассистент кафедры психологии и педагогики Марина Николаевна Подольская</w:t>
            </w:r>
          </w:p>
          <w:p w:rsidR="00C35A7C" w:rsidRPr="00C35A7C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2-10Б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F5BE9" w:rsidRPr="00D71BD6" w:rsidRDefault="00CF5BE9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ИКТ-компетенции</w:t>
            </w:r>
            <w:proofErr w:type="gramEnd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преподавателя высшей школы. Самоуправление личностным знанием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E22C2" w:rsidRDefault="000E22C2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</w:t>
            </w:r>
            <w:proofErr w:type="gramStart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ед.н</w:t>
            </w:r>
            <w:proofErr w:type="spellEnd"/>
            <w:r w:rsidRPr="00D71BD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., проф. Ирина Вячеславовна Власюк</w:t>
            </w:r>
          </w:p>
          <w:p w:rsidR="00B31D81" w:rsidRPr="00C35A7C" w:rsidRDefault="00C35A7C" w:rsidP="00C35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35A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2-14Б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57B7" w:rsidRPr="00D71BD6" w:rsidRDefault="007757B7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стрессами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B31D81" w:rsidRDefault="00A90430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 МОУ СШ № 19 г. Волжский Волгоградской области,</w:t>
            </w:r>
            <w:r w:rsidR="003627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Анастасия Владимировна</w:t>
            </w:r>
            <w:r w:rsidR="003627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Пронина</w:t>
            </w:r>
          </w:p>
          <w:p w:rsidR="00C35A7C" w:rsidRPr="00C35A7C" w:rsidRDefault="00C35A7C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4-17Б</w:t>
            </w:r>
          </w:p>
        </w:tc>
      </w:tr>
      <w:tr w:rsidR="00B31D81" w:rsidRPr="00D71BD6" w:rsidTr="004720F7">
        <w:trPr>
          <w:cantSplit/>
          <w:trHeight w:val="846"/>
        </w:trPr>
        <w:tc>
          <w:tcPr>
            <w:tcW w:w="1419" w:type="dxa"/>
            <w:vMerge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57B7" w:rsidRPr="00D71BD6" w:rsidRDefault="007757B7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Имидж современного преподавателя высшей школы (</w:t>
            </w:r>
            <w:proofErr w:type="gramStart"/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D71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B31D81" w:rsidRDefault="00A90430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Cs/>
                <w:sz w:val="18"/>
                <w:szCs w:val="18"/>
              </w:rPr>
              <w:t>к. соц. н., ассистент кафедры психологии и педагогики Марина Николаевна Подольская</w:t>
            </w:r>
          </w:p>
          <w:p w:rsidR="00C35A7C" w:rsidRPr="00D71BD6" w:rsidRDefault="00C35A7C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2-10Б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757B7" w:rsidRPr="00D71BD6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временем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B31D81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клинический психолог ФГБУ «413 ВГ» МО РФ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Аннна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Снигерева</w:t>
            </w:r>
            <w:proofErr w:type="spellEnd"/>
          </w:p>
          <w:p w:rsidR="00C35A7C" w:rsidRPr="00D71BD6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5A7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2-14Б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757B7" w:rsidRPr="00D71BD6" w:rsidRDefault="007757B7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Управление личностными ресурсами в профессиональной деятельности преподавателя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D71BD6"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.</w:t>
            </w:r>
            <w:r w:rsidRPr="00D71BD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B31D81" w:rsidRDefault="00A90430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 МОУ СШ № 19 г. Волжский Волгоградской области,</w:t>
            </w:r>
            <w:r w:rsidR="003627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Анастасия Владимировна</w:t>
            </w:r>
            <w:r w:rsidR="003627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71BD6">
              <w:rPr>
                <w:rFonts w:ascii="Times New Roman" w:eastAsia="Times New Roman" w:hAnsi="Times New Roman" w:cs="Times New Roman"/>
                <w:sz w:val="18"/>
                <w:szCs w:val="18"/>
              </w:rPr>
              <w:t>Пронина</w:t>
            </w:r>
          </w:p>
          <w:p w:rsidR="00C35A7C" w:rsidRPr="00D71BD6" w:rsidRDefault="00C35A7C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4-17Б</w:t>
            </w:r>
          </w:p>
        </w:tc>
      </w:tr>
      <w:tr w:rsidR="00B31D81" w:rsidRPr="00D71BD6" w:rsidTr="004720F7">
        <w:trPr>
          <w:cantSplit/>
          <w:trHeight w:val="617"/>
        </w:trPr>
        <w:tc>
          <w:tcPr>
            <w:tcW w:w="1419" w:type="dxa"/>
            <w:vMerge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30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D81" w:rsidRPr="00D71BD6" w:rsidRDefault="00B31D81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как потенциал инновационного развития общества (</w:t>
            </w:r>
            <w:proofErr w:type="gramStart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proofErr w:type="gramEnd"/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.) </w:t>
            </w:r>
          </w:p>
          <w:p w:rsidR="00B31D81" w:rsidRDefault="00B31D81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ед.н</w:t>
            </w:r>
            <w:proofErr w:type="spellEnd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 xml:space="preserve">., проф. Николай Михайлович </w:t>
            </w:r>
            <w:proofErr w:type="spellStart"/>
            <w:r w:rsidRPr="00D71BD6">
              <w:rPr>
                <w:rFonts w:ascii="Times New Roman" w:hAnsi="Times New Roman" w:cs="Times New Roman"/>
                <w:sz w:val="18"/>
                <w:szCs w:val="18"/>
              </w:rPr>
              <w:t>Борытко</w:t>
            </w:r>
            <w:proofErr w:type="spellEnd"/>
          </w:p>
          <w:p w:rsidR="00C35A7C" w:rsidRPr="00C35A7C" w:rsidRDefault="00C35A7C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A7C">
              <w:rPr>
                <w:rFonts w:ascii="Times New Roman" w:hAnsi="Times New Roman" w:cs="Times New Roman"/>
                <w:b/>
                <w:sz w:val="18"/>
                <w:szCs w:val="18"/>
              </w:rPr>
              <w:t>3-20А</w:t>
            </w:r>
          </w:p>
        </w:tc>
      </w:tr>
      <w:tr w:rsidR="00B31D81" w:rsidRPr="00D71BD6" w:rsidTr="004720F7">
        <w:trPr>
          <w:cantSplit/>
          <w:trHeight w:val="136"/>
        </w:trPr>
        <w:tc>
          <w:tcPr>
            <w:tcW w:w="1419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Понедельник</w:t>
            </w:r>
          </w:p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09.12.2019</w:t>
            </w:r>
          </w:p>
        </w:tc>
        <w:tc>
          <w:tcPr>
            <w:tcW w:w="1134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828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B31D81" w:rsidRPr="00D71BD6" w:rsidTr="004720F7">
        <w:trPr>
          <w:cantSplit/>
          <w:trHeight w:val="111"/>
        </w:trPr>
        <w:tc>
          <w:tcPr>
            <w:tcW w:w="1419" w:type="dxa"/>
            <w:vMerge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57B7" w:rsidRPr="004720F7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Психология планирования и развития карьеры (</w:t>
            </w:r>
            <w:proofErr w:type="gramStart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с</w:t>
            </w:r>
            <w:proofErr w:type="gramEnd"/>
            <w:r w:rsidR="00D71BD6"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B31D81" w:rsidRPr="004720F7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Cs/>
                <w:sz w:val="17"/>
                <w:szCs w:val="17"/>
              </w:rPr>
              <w:t>к</w:t>
            </w:r>
            <w:proofErr w:type="gramStart"/>
            <w:r w:rsidRPr="004720F7">
              <w:rPr>
                <w:rFonts w:ascii="Times New Roman" w:hAnsi="Times New Roman" w:cs="Times New Roman"/>
                <w:bCs/>
                <w:sz w:val="17"/>
                <w:szCs w:val="17"/>
              </w:rPr>
              <w:t>.п</w:t>
            </w:r>
            <w:proofErr w:type="gramEnd"/>
            <w:r w:rsidRPr="004720F7">
              <w:rPr>
                <w:rFonts w:ascii="Times New Roman" w:hAnsi="Times New Roman" w:cs="Times New Roman"/>
                <w:bCs/>
                <w:sz w:val="17"/>
                <w:szCs w:val="17"/>
              </w:rPr>
              <w:t>сихол.н., доц. Оксана Викторовна Голубь</w:t>
            </w:r>
          </w:p>
          <w:p w:rsidR="00C35A7C" w:rsidRPr="004720F7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3-11В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964" w:rsidRPr="004720F7" w:rsidRDefault="00DC4964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Управление временем (</w:t>
            </w:r>
            <w:proofErr w:type="gramStart"/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с</w:t>
            </w:r>
            <w:proofErr w:type="gramEnd"/>
            <w:r w:rsidR="00D71BD6"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.</w:t>
            </w:r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)</w:t>
            </w:r>
          </w:p>
          <w:p w:rsidR="00B31D81" w:rsidRPr="004720F7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bookmarkStart w:id="0" w:name="_GoBack"/>
            <w:bookmarkEnd w:id="0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proofErr w:type="gram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.с</w:t>
            </w:r>
            <w:proofErr w:type="gram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 xml:space="preserve">оц.н., доцент </w:t>
            </w:r>
            <w:r w:rsidRPr="004720F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Анна </w:t>
            </w:r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Геннадиевна</w:t>
            </w:r>
            <w:r w:rsidRPr="004720F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Нестерова</w:t>
            </w:r>
          </w:p>
          <w:p w:rsidR="00C35A7C" w:rsidRPr="004720F7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3-02В</w:t>
            </w:r>
          </w:p>
        </w:tc>
      </w:tr>
      <w:tr w:rsidR="00B31D81" w:rsidRPr="00D71BD6" w:rsidTr="004720F7">
        <w:trPr>
          <w:cantSplit/>
          <w:trHeight w:val="20"/>
        </w:trPr>
        <w:tc>
          <w:tcPr>
            <w:tcW w:w="1419" w:type="dxa"/>
            <w:vMerge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20F7" w:rsidRPr="004720F7" w:rsidRDefault="00B31D81" w:rsidP="00A90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Организация социально-педагогического и психолого-педагогического сопровождения </w:t>
            </w:r>
            <w:proofErr w:type="gramStart"/>
            <w:r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обучающихся</w:t>
            </w:r>
            <w:proofErr w:type="gramEnd"/>
            <w:r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с инвалидностью и ОВЗ </w:t>
            </w:r>
          </w:p>
          <w:p w:rsidR="00B31D81" w:rsidRPr="004720F7" w:rsidRDefault="00B31D81" w:rsidP="00A90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 образовательном процессе (</w:t>
            </w:r>
            <w:proofErr w:type="gramStart"/>
            <w:r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л</w:t>
            </w:r>
            <w:proofErr w:type="gramEnd"/>
            <w:r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.) </w:t>
            </w:r>
          </w:p>
          <w:p w:rsidR="00B31D81" w:rsidRPr="004720F7" w:rsidRDefault="00B31D81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ед.н</w:t>
            </w:r>
            <w:proofErr w:type="spell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 xml:space="preserve">., проф. Николай Михайлович </w:t>
            </w: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Борытко</w:t>
            </w:r>
            <w:proofErr w:type="spellEnd"/>
          </w:p>
          <w:p w:rsidR="00C35A7C" w:rsidRPr="004720F7" w:rsidRDefault="00C35A7C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2-13Б</w:t>
            </w:r>
          </w:p>
        </w:tc>
      </w:tr>
      <w:tr w:rsidR="00B31D81" w:rsidRPr="00D71BD6" w:rsidTr="004720F7">
        <w:trPr>
          <w:cantSplit/>
          <w:trHeight w:val="639"/>
        </w:trPr>
        <w:tc>
          <w:tcPr>
            <w:tcW w:w="1419" w:type="dxa"/>
            <w:vMerge/>
            <w:tcBorders>
              <w:bottom w:val="thickThin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13041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31D81" w:rsidRPr="004720F7" w:rsidRDefault="00B31D81" w:rsidP="00A90430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Психофизиологические особенности личности и их учет в образовательном процессе.</w:t>
            </w:r>
          </w:p>
          <w:p w:rsidR="00B31D81" w:rsidRPr="004720F7" w:rsidRDefault="00B31D81" w:rsidP="00A90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Индивидуально-психологические особенности обучающихся в вуз</w:t>
            </w:r>
            <w:proofErr w:type="gramStart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е(</w:t>
            </w:r>
            <w:proofErr w:type="gramEnd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л.) </w:t>
            </w:r>
          </w:p>
          <w:p w:rsidR="00B31D81" w:rsidRPr="004720F7" w:rsidRDefault="00B31D81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ед.н</w:t>
            </w:r>
            <w:proofErr w:type="spell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 xml:space="preserve">., проф. Николай Михайлович </w:t>
            </w: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Борытко</w:t>
            </w:r>
            <w:proofErr w:type="spellEnd"/>
          </w:p>
          <w:p w:rsidR="00C35A7C" w:rsidRPr="004720F7" w:rsidRDefault="00C35A7C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2-13Б</w:t>
            </w:r>
          </w:p>
        </w:tc>
      </w:tr>
      <w:tr w:rsidR="00B31D81" w:rsidRPr="00D71BD6" w:rsidTr="004720F7">
        <w:trPr>
          <w:cantSplit/>
          <w:trHeight w:val="20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10.12.2019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3828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57B7" w:rsidRPr="004720F7" w:rsidRDefault="007757B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Управление временем (</w:t>
            </w:r>
            <w:proofErr w:type="gramStart"/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с</w:t>
            </w:r>
            <w:proofErr w:type="gramEnd"/>
            <w:r w:rsidR="00D71BD6"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.</w:t>
            </w:r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)</w:t>
            </w:r>
          </w:p>
          <w:p w:rsidR="00B31D81" w:rsidRPr="004720F7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sz w:val="17"/>
                <w:szCs w:val="17"/>
              </w:rPr>
              <w:t xml:space="preserve">к. </w:t>
            </w: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пед</w:t>
            </w:r>
            <w:proofErr w:type="spell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. н., заместитель директора по УВР МОУ СШ №55 «Долина знаний» Алла Евгеньевна Фирсова</w:t>
            </w:r>
          </w:p>
          <w:p w:rsidR="00C35A7C" w:rsidRPr="004720F7" w:rsidRDefault="00C35A7C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4-23Г</w:t>
            </w:r>
          </w:p>
        </w:tc>
      </w:tr>
      <w:tr w:rsidR="00B31D81" w:rsidRPr="00D71BD6" w:rsidTr="004720F7">
        <w:trPr>
          <w:cantSplit/>
          <w:trHeight w:val="728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D81" w:rsidRPr="004720F7" w:rsidRDefault="00B31D81" w:rsidP="00A90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Этнопсихологические особенности личности в поликультурном образовании. </w:t>
            </w:r>
          </w:p>
          <w:p w:rsidR="00B31D81" w:rsidRPr="004720F7" w:rsidRDefault="00B31D81" w:rsidP="00A90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Цифровое образование в России (</w:t>
            </w:r>
            <w:proofErr w:type="gramStart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л</w:t>
            </w:r>
            <w:proofErr w:type="gramEnd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.) </w:t>
            </w:r>
          </w:p>
          <w:p w:rsidR="00B31D81" w:rsidRPr="004720F7" w:rsidRDefault="00B31D81" w:rsidP="0036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ед.н</w:t>
            </w:r>
            <w:proofErr w:type="spell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 xml:space="preserve">., проф. Николай Михайлович </w:t>
            </w: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Борытко</w:t>
            </w:r>
            <w:proofErr w:type="spellEnd"/>
          </w:p>
          <w:p w:rsidR="00C35A7C" w:rsidRPr="004720F7" w:rsidRDefault="00C35A7C" w:rsidP="00362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2-02Б</w:t>
            </w:r>
          </w:p>
        </w:tc>
      </w:tr>
      <w:tr w:rsidR="00B31D81" w:rsidRPr="00D71BD6" w:rsidTr="004720F7">
        <w:trPr>
          <w:cantSplit/>
          <w:trHeight w:val="687"/>
        </w:trPr>
        <w:tc>
          <w:tcPr>
            <w:tcW w:w="1419" w:type="dxa"/>
            <w:vMerge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30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D81" w:rsidRPr="004720F7" w:rsidRDefault="00B31D81" w:rsidP="00A90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Сегменты среды цифрового образования в образовательном учреждении и регионе. </w:t>
            </w:r>
          </w:p>
          <w:p w:rsidR="00B31D81" w:rsidRPr="004720F7" w:rsidRDefault="00B31D81" w:rsidP="00A90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ИКТ-компетенции</w:t>
            </w:r>
            <w:proofErr w:type="gramEnd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преподавателя высшей школы (л.) </w:t>
            </w:r>
          </w:p>
          <w:p w:rsidR="00B31D81" w:rsidRPr="004720F7" w:rsidRDefault="00B31D81" w:rsidP="0036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ед.н</w:t>
            </w:r>
            <w:proofErr w:type="spell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 xml:space="preserve">., проф. Николай Михайлович </w:t>
            </w: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Борытко</w:t>
            </w:r>
            <w:proofErr w:type="spellEnd"/>
          </w:p>
          <w:p w:rsidR="00C35A7C" w:rsidRPr="004720F7" w:rsidRDefault="00C35A7C" w:rsidP="00362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2-02Б</w:t>
            </w:r>
          </w:p>
        </w:tc>
      </w:tr>
      <w:tr w:rsidR="00B31D81" w:rsidRPr="00D71BD6" w:rsidTr="004720F7">
        <w:trPr>
          <w:cantSplit/>
          <w:trHeight w:val="457"/>
        </w:trPr>
        <w:tc>
          <w:tcPr>
            <w:tcW w:w="1419" w:type="dxa"/>
            <w:vMerge/>
            <w:tcBorders>
              <w:bottom w:val="thickThin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4677" w:type="dxa"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382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CF5BE9" w:rsidRPr="004720F7" w:rsidRDefault="00DC4964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Психология планирования и развития карьеры </w:t>
            </w:r>
            <w:r w:rsidR="00CF5BE9"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(</w:t>
            </w:r>
            <w:proofErr w:type="gramStart"/>
            <w:r w:rsidR="00CF5BE9"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с</w:t>
            </w:r>
            <w:proofErr w:type="gramEnd"/>
            <w:r w:rsidR="00D71BD6"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CF5BE9"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  <w:p w:rsidR="00B31D81" w:rsidRPr="004720F7" w:rsidRDefault="000E22C2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proofErr w:type="gram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.с</w:t>
            </w:r>
            <w:proofErr w:type="gram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 xml:space="preserve">оц.н., доцент </w:t>
            </w:r>
            <w:r w:rsidRPr="004720F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Анна </w:t>
            </w:r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Геннадиевна</w:t>
            </w:r>
            <w:r w:rsidRPr="004720F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Нестерова</w:t>
            </w:r>
          </w:p>
          <w:p w:rsidR="004720F7" w:rsidRPr="004720F7" w:rsidRDefault="004720F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2-02Б</w:t>
            </w:r>
          </w:p>
        </w:tc>
        <w:tc>
          <w:tcPr>
            <w:tcW w:w="4536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B31D81" w:rsidRPr="00D71BD6" w:rsidTr="004720F7">
        <w:trPr>
          <w:cantSplit/>
          <w:trHeight w:val="149"/>
        </w:trPr>
        <w:tc>
          <w:tcPr>
            <w:tcW w:w="141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11.12.2016</w:t>
            </w:r>
          </w:p>
        </w:tc>
        <w:tc>
          <w:tcPr>
            <w:tcW w:w="1134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67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32" w:rsidRPr="004720F7" w:rsidRDefault="00884332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Управление временем (</w:t>
            </w:r>
            <w:proofErr w:type="gramStart"/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с</w:t>
            </w:r>
            <w:proofErr w:type="gramEnd"/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.)</w:t>
            </w:r>
          </w:p>
          <w:p w:rsidR="000E22C2" w:rsidRPr="004720F7" w:rsidRDefault="000E22C2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proofErr w:type="spellStart"/>
            <w:r w:rsidRPr="004720F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д</w:t>
            </w:r>
            <w:proofErr w:type="gramStart"/>
            <w:r w:rsidRPr="004720F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.п</w:t>
            </w:r>
            <w:proofErr w:type="gramEnd"/>
            <w:r w:rsidRPr="004720F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ед.н</w:t>
            </w:r>
            <w:proofErr w:type="spellEnd"/>
            <w:r w:rsidRPr="004720F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., проф. Ирина Вячеславовна Власюк</w:t>
            </w:r>
          </w:p>
          <w:p w:rsidR="00B31D81" w:rsidRPr="004720F7" w:rsidRDefault="004720F7" w:rsidP="004720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3-03В</w:t>
            </w:r>
          </w:p>
        </w:tc>
        <w:tc>
          <w:tcPr>
            <w:tcW w:w="3828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964" w:rsidRPr="004720F7" w:rsidRDefault="00DC4964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Управление временем (</w:t>
            </w:r>
            <w:proofErr w:type="gramStart"/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с</w:t>
            </w:r>
            <w:proofErr w:type="gramEnd"/>
            <w:r w:rsidR="00D71BD6"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.</w:t>
            </w:r>
            <w:r w:rsidRPr="004720F7">
              <w:rPr>
                <w:rFonts w:ascii="Times New Roman" w:hAnsi="Times New Roman" w:cs="Times New Roman"/>
                <w:b/>
                <w:sz w:val="17"/>
                <w:szCs w:val="17"/>
                <w:shd w:val="clear" w:color="auto" w:fill="FFFFFF"/>
              </w:rPr>
              <w:t>)</w:t>
            </w:r>
          </w:p>
          <w:p w:rsidR="00B31D81" w:rsidRPr="004720F7" w:rsidRDefault="00A90430" w:rsidP="00BF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720F7">
              <w:rPr>
                <w:rFonts w:ascii="Times New Roman" w:eastAsia="Times New Roman" w:hAnsi="Times New Roman" w:cs="Times New Roman"/>
                <w:sz w:val="17"/>
                <w:szCs w:val="17"/>
              </w:rPr>
              <w:t>к</w:t>
            </w:r>
            <w:proofErr w:type="gramStart"/>
            <w:r w:rsidRPr="004720F7">
              <w:rPr>
                <w:rFonts w:ascii="Times New Roman" w:eastAsia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Pr="004720F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сихол.н., доц. Анна Александровна </w:t>
            </w:r>
            <w:proofErr w:type="spellStart"/>
            <w:r w:rsidRPr="004720F7">
              <w:rPr>
                <w:rFonts w:ascii="Times New Roman" w:eastAsia="Times New Roman" w:hAnsi="Times New Roman" w:cs="Times New Roman"/>
                <w:sz w:val="17"/>
                <w:szCs w:val="17"/>
              </w:rPr>
              <w:t>Озерина</w:t>
            </w:r>
            <w:proofErr w:type="spellEnd"/>
          </w:p>
          <w:p w:rsidR="004720F7" w:rsidRPr="004720F7" w:rsidRDefault="004720F7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3-09В</w:t>
            </w:r>
          </w:p>
        </w:tc>
        <w:tc>
          <w:tcPr>
            <w:tcW w:w="4536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D81" w:rsidRPr="004720F7" w:rsidRDefault="00B31D81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B31D81" w:rsidRPr="00D71BD6" w:rsidTr="004720F7">
        <w:trPr>
          <w:cantSplit/>
          <w:trHeight w:val="291"/>
        </w:trPr>
        <w:tc>
          <w:tcPr>
            <w:tcW w:w="1419" w:type="dxa"/>
            <w:vMerge/>
            <w:tcBorders>
              <w:top w:val="thickThin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D81" w:rsidRPr="004720F7" w:rsidRDefault="00B31D81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Самоуправление личностным знанием (</w:t>
            </w:r>
            <w:proofErr w:type="gramStart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л</w:t>
            </w:r>
            <w:proofErr w:type="gramEnd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.) </w:t>
            </w:r>
          </w:p>
          <w:p w:rsidR="00B31D81" w:rsidRPr="004720F7" w:rsidRDefault="00B31D81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ед.н</w:t>
            </w:r>
            <w:proofErr w:type="spell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 xml:space="preserve">., проф. Николай Михайлович </w:t>
            </w: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Борытко</w:t>
            </w:r>
            <w:proofErr w:type="spellEnd"/>
          </w:p>
          <w:p w:rsidR="004720F7" w:rsidRPr="004720F7" w:rsidRDefault="004720F7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2-02Б</w:t>
            </w:r>
          </w:p>
        </w:tc>
      </w:tr>
      <w:tr w:rsidR="00B31D81" w:rsidRPr="00D71BD6" w:rsidTr="004720F7">
        <w:trPr>
          <w:cantSplit/>
          <w:trHeight w:val="418"/>
        </w:trPr>
        <w:tc>
          <w:tcPr>
            <w:tcW w:w="1419" w:type="dxa"/>
            <w:vMerge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130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D81" w:rsidRPr="004720F7" w:rsidRDefault="00B31D81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Имидж современного преподавателя высшей школы </w:t>
            </w: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(</w:t>
            </w:r>
            <w:proofErr w:type="gramStart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л</w:t>
            </w:r>
            <w:proofErr w:type="gramEnd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.) </w:t>
            </w:r>
          </w:p>
          <w:p w:rsidR="00B31D81" w:rsidRPr="004720F7" w:rsidRDefault="00B31D81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.п</w:t>
            </w:r>
            <w:proofErr w:type="gram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ед.н</w:t>
            </w:r>
            <w:proofErr w:type="spellEnd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 xml:space="preserve">., проф. Николай Михайлович </w:t>
            </w:r>
            <w:proofErr w:type="spellStart"/>
            <w:r w:rsidRPr="004720F7">
              <w:rPr>
                <w:rFonts w:ascii="Times New Roman" w:hAnsi="Times New Roman" w:cs="Times New Roman"/>
                <w:sz w:val="17"/>
                <w:szCs w:val="17"/>
              </w:rPr>
              <w:t>Борытко</w:t>
            </w:r>
            <w:proofErr w:type="spellEnd"/>
          </w:p>
          <w:p w:rsidR="004720F7" w:rsidRPr="004720F7" w:rsidRDefault="004720F7" w:rsidP="00B3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2-02Б</w:t>
            </w:r>
          </w:p>
        </w:tc>
      </w:tr>
      <w:tr w:rsidR="00B31D81" w:rsidRPr="00D71BD6" w:rsidTr="004720F7">
        <w:trPr>
          <w:cantSplit/>
          <w:trHeight w:val="421"/>
        </w:trPr>
        <w:tc>
          <w:tcPr>
            <w:tcW w:w="1419" w:type="dxa"/>
            <w:vMerge/>
            <w:tcBorders>
              <w:bottom w:val="thinThick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4677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382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53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CF5BE9" w:rsidRPr="004720F7" w:rsidRDefault="00CF5BE9" w:rsidP="000E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Психология планирования и развития карьеры (</w:t>
            </w:r>
            <w:proofErr w:type="gramStart"/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с</w:t>
            </w:r>
            <w:proofErr w:type="gramEnd"/>
            <w:r w:rsidR="00675D52"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Pr="004720F7">
              <w:rPr>
                <w:rFonts w:ascii="Times New Roman" w:hAnsi="Times New Roman" w:cs="Times New Roman"/>
                <w:b/>
                <w:sz w:val="17"/>
                <w:szCs w:val="17"/>
              </w:rPr>
              <w:t>)</w:t>
            </w:r>
          </w:p>
          <w:p w:rsidR="004720F7" w:rsidRPr="004720F7" w:rsidRDefault="000E22C2" w:rsidP="00362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</w:pPr>
            <w:proofErr w:type="spellStart"/>
            <w:r w:rsidRPr="004720F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д</w:t>
            </w:r>
            <w:proofErr w:type="gramStart"/>
            <w:r w:rsidRPr="004720F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.п</w:t>
            </w:r>
            <w:proofErr w:type="gramEnd"/>
            <w:r w:rsidRPr="004720F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ед.н</w:t>
            </w:r>
            <w:proofErr w:type="spellEnd"/>
            <w:r w:rsidRPr="004720F7">
              <w:rPr>
                <w:rFonts w:ascii="Times New Roman" w:eastAsia="Calibri" w:hAnsi="Times New Roman" w:cs="Times New Roman"/>
                <w:bCs/>
                <w:sz w:val="17"/>
                <w:szCs w:val="17"/>
              </w:rPr>
              <w:t>., проф. Ирина Вячеславовна Власюк</w:t>
            </w:r>
          </w:p>
          <w:p w:rsidR="00B31D81" w:rsidRPr="004720F7" w:rsidRDefault="004720F7" w:rsidP="00362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</w:rPr>
              <w:t>3-03В</w:t>
            </w:r>
          </w:p>
        </w:tc>
      </w:tr>
      <w:tr w:rsidR="00B31D81" w:rsidRPr="00D71BD6" w:rsidTr="004720F7">
        <w:trPr>
          <w:cantSplit/>
          <w:trHeight w:val="235"/>
        </w:trPr>
        <w:tc>
          <w:tcPr>
            <w:tcW w:w="141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hAnsi="Times New Roman" w:cs="Times New Roman"/>
                <w:b/>
                <w:sz w:val="18"/>
                <w:szCs w:val="18"/>
              </w:rPr>
              <w:t>12.12.2019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677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D81" w:rsidRPr="004720F7" w:rsidRDefault="00B31D81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B31D81" w:rsidRPr="004720F7" w:rsidRDefault="00B31D81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B31D81" w:rsidRPr="00D71BD6" w:rsidTr="004720F7">
        <w:trPr>
          <w:cantSplit/>
          <w:trHeight w:val="157"/>
        </w:trPr>
        <w:tc>
          <w:tcPr>
            <w:tcW w:w="1419" w:type="dxa"/>
            <w:vMerge/>
            <w:tcBorders>
              <w:top w:val="thinThickSmallGap" w:sz="2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D81" w:rsidRPr="004720F7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>Итоговая аттестация</w:t>
            </w:r>
          </w:p>
          <w:p w:rsidR="004720F7" w:rsidRPr="004720F7" w:rsidRDefault="004720F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>3-05В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31D81" w:rsidRPr="004720F7" w:rsidRDefault="00A90430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>Итоговая аттестация</w:t>
            </w:r>
          </w:p>
          <w:p w:rsidR="004720F7" w:rsidRPr="004720F7" w:rsidRDefault="004720F7" w:rsidP="00BF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>3-02В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1D81" w:rsidRPr="004720F7" w:rsidRDefault="00A90430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>Итоговая аттестация</w:t>
            </w:r>
          </w:p>
          <w:p w:rsidR="004720F7" w:rsidRPr="004720F7" w:rsidRDefault="004720F7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4720F7">
              <w:rPr>
                <w:rFonts w:ascii="Times New Roman" w:hAnsi="Times New Roman" w:cs="Times New Roman"/>
                <w:b/>
                <w:spacing w:val="-4"/>
                <w:sz w:val="17"/>
                <w:szCs w:val="17"/>
              </w:rPr>
              <w:t>3-14В</w:t>
            </w:r>
          </w:p>
        </w:tc>
      </w:tr>
      <w:tr w:rsidR="00B31D81" w:rsidRPr="00D71BD6" w:rsidTr="004720F7">
        <w:trPr>
          <w:cantSplit/>
          <w:trHeight w:val="171"/>
        </w:trPr>
        <w:tc>
          <w:tcPr>
            <w:tcW w:w="1419" w:type="dxa"/>
            <w:vMerge/>
            <w:vAlign w:val="center"/>
          </w:tcPr>
          <w:p w:rsidR="00B31D81" w:rsidRPr="00D71BD6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81" w:rsidRPr="00D71BD6" w:rsidRDefault="00B31D81" w:rsidP="003647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1B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B31D81" w:rsidRPr="004720F7" w:rsidRDefault="00B31D81" w:rsidP="0036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</w:tr>
    </w:tbl>
    <w:p w:rsidR="00675D52" w:rsidRPr="004720F7" w:rsidRDefault="00675D52">
      <w:pPr>
        <w:rPr>
          <w:rFonts w:ascii="Times New Roman" w:hAnsi="Times New Roman" w:cs="Times New Roman"/>
          <w:sz w:val="14"/>
          <w:szCs w:val="24"/>
        </w:rPr>
      </w:pPr>
    </w:p>
    <w:p w:rsidR="00671BED" w:rsidRPr="00BF68D6" w:rsidRDefault="00BF68D6">
      <w:pPr>
        <w:rPr>
          <w:rFonts w:ascii="Times New Roman" w:hAnsi="Times New Roman" w:cs="Times New Roman"/>
          <w:sz w:val="24"/>
          <w:szCs w:val="24"/>
        </w:rPr>
      </w:pPr>
      <w:r w:rsidRPr="007751E6">
        <w:rPr>
          <w:rFonts w:ascii="Times New Roman" w:hAnsi="Times New Roman" w:cs="Times New Roman"/>
          <w:sz w:val="24"/>
          <w:szCs w:val="24"/>
        </w:rPr>
        <w:t xml:space="preserve">Руководитель программы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27AF">
        <w:rPr>
          <w:rFonts w:ascii="Times New Roman" w:hAnsi="Times New Roman" w:cs="Times New Roman"/>
          <w:sz w:val="24"/>
          <w:szCs w:val="24"/>
        </w:rPr>
        <w:tab/>
      </w:r>
      <w:r w:rsidR="003627AF">
        <w:rPr>
          <w:rFonts w:ascii="Times New Roman" w:hAnsi="Times New Roman" w:cs="Times New Roman"/>
          <w:sz w:val="24"/>
          <w:szCs w:val="24"/>
        </w:rPr>
        <w:tab/>
      </w:r>
      <w:r w:rsidR="003627AF">
        <w:rPr>
          <w:rFonts w:ascii="Times New Roman" w:hAnsi="Times New Roman" w:cs="Times New Roman"/>
          <w:sz w:val="24"/>
          <w:szCs w:val="24"/>
        </w:rPr>
        <w:tab/>
      </w:r>
      <w:r w:rsidR="003627AF">
        <w:rPr>
          <w:rFonts w:ascii="Times New Roman" w:hAnsi="Times New Roman" w:cs="Times New Roman"/>
          <w:sz w:val="24"/>
          <w:szCs w:val="24"/>
        </w:rPr>
        <w:tab/>
      </w:r>
      <w:r w:rsidR="003627AF">
        <w:rPr>
          <w:rFonts w:ascii="Times New Roman" w:hAnsi="Times New Roman" w:cs="Times New Roman"/>
          <w:sz w:val="24"/>
          <w:szCs w:val="24"/>
        </w:rPr>
        <w:tab/>
      </w:r>
      <w:r w:rsidR="003627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7751E6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Голубь</w:t>
      </w:r>
    </w:p>
    <w:sectPr w:rsidR="00671BED" w:rsidRPr="00BF68D6" w:rsidSect="0015189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C64"/>
    <w:rsid w:val="00065C1D"/>
    <w:rsid w:val="0008102A"/>
    <w:rsid w:val="000E22C2"/>
    <w:rsid w:val="00127668"/>
    <w:rsid w:val="0015189A"/>
    <w:rsid w:val="002A4643"/>
    <w:rsid w:val="00306536"/>
    <w:rsid w:val="003627AF"/>
    <w:rsid w:val="0036478C"/>
    <w:rsid w:val="003F5AA8"/>
    <w:rsid w:val="0043390B"/>
    <w:rsid w:val="00442C6B"/>
    <w:rsid w:val="00447653"/>
    <w:rsid w:val="004720F7"/>
    <w:rsid w:val="00490583"/>
    <w:rsid w:val="004E1996"/>
    <w:rsid w:val="00536079"/>
    <w:rsid w:val="0058386A"/>
    <w:rsid w:val="005B7284"/>
    <w:rsid w:val="005C73E8"/>
    <w:rsid w:val="005D6059"/>
    <w:rsid w:val="005E1970"/>
    <w:rsid w:val="00636F19"/>
    <w:rsid w:val="00671BED"/>
    <w:rsid w:val="00675D52"/>
    <w:rsid w:val="00680F43"/>
    <w:rsid w:val="0070230A"/>
    <w:rsid w:val="00761F15"/>
    <w:rsid w:val="007757B7"/>
    <w:rsid w:val="007E1308"/>
    <w:rsid w:val="007F36C4"/>
    <w:rsid w:val="00803616"/>
    <w:rsid w:val="00884332"/>
    <w:rsid w:val="008925CC"/>
    <w:rsid w:val="00901B3F"/>
    <w:rsid w:val="00980C64"/>
    <w:rsid w:val="00A10A33"/>
    <w:rsid w:val="00A90430"/>
    <w:rsid w:val="00AB3399"/>
    <w:rsid w:val="00AD738E"/>
    <w:rsid w:val="00B03662"/>
    <w:rsid w:val="00B31D81"/>
    <w:rsid w:val="00BF0AE1"/>
    <w:rsid w:val="00BF68D6"/>
    <w:rsid w:val="00C35A7C"/>
    <w:rsid w:val="00CC2589"/>
    <w:rsid w:val="00CF5BE9"/>
    <w:rsid w:val="00D65C25"/>
    <w:rsid w:val="00D71BD6"/>
    <w:rsid w:val="00DC4964"/>
    <w:rsid w:val="00F719A8"/>
    <w:rsid w:val="00F85B9B"/>
    <w:rsid w:val="00FB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43"/>
  </w:style>
  <w:style w:type="paragraph" w:styleId="4">
    <w:name w:val="heading 4"/>
    <w:basedOn w:val="a"/>
    <w:next w:val="a"/>
    <w:link w:val="40"/>
    <w:uiPriority w:val="9"/>
    <w:unhideWhenUsed/>
    <w:qFormat/>
    <w:rsid w:val="00980C6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0C6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80C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a4">
    <w:name w:val="Название Знак"/>
    <w:basedOn w:val="a0"/>
    <w:link w:val="a3"/>
    <w:rsid w:val="00980C64"/>
    <w:rPr>
      <w:rFonts w:ascii="Times New Roman" w:eastAsia="Times New Roman" w:hAnsi="Times New Roman" w:cs="Times New Roman"/>
      <w:b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20</cp:revision>
  <cp:lastPrinted>2019-11-27T12:55:00Z</cp:lastPrinted>
  <dcterms:created xsi:type="dcterms:W3CDTF">2019-11-24T13:11:00Z</dcterms:created>
  <dcterms:modified xsi:type="dcterms:W3CDTF">2019-11-27T19:33:00Z</dcterms:modified>
</cp:coreProperties>
</file>