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3D" w:rsidRPr="0015419D" w:rsidRDefault="00FF683D" w:rsidP="0015419D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15419D" w:rsidRDefault="00FF683D" w:rsidP="0015419D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>«Волгоградский государственный университет»</w:t>
      </w:r>
    </w:p>
    <w:p w:rsidR="00C879A9" w:rsidRPr="0015419D" w:rsidRDefault="00C879A9" w:rsidP="0015419D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15419D">
      <w:pPr>
        <w:spacing w:after="0" w:line="240" w:lineRule="auto"/>
        <w:ind w:left="17700"/>
        <w:rPr>
          <w:rFonts w:ascii="Times New Roman" w:hAnsi="Times New Roman" w:cs="Times New Roman"/>
          <w:b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>УТВЕРЖДАЮ</w:t>
      </w:r>
    </w:p>
    <w:p w:rsidR="00C879A9" w:rsidRPr="0015419D" w:rsidRDefault="00C879A9" w:rsidP="0015419D">
      <w:pPr>
        <w:spacing w:after="0" w:line="240" w:lineRule="auto"/>
        <w:ind w:left="17700"/>
        <w:rPr>
          <w:rFonts w:ascii="Times New Roman" w:hAnsi="Times New Roman" w:cs="Times New Roman"/>
          <w:b/>
          <w:sz w:val="15"/>
          <w:szCs w:val="15"/>
        </w:rPr>
      </w:pPr>
    </w:p>
    <w:p w:rsidR="00FF683D" w:rsidRPr="0015419D" w:rsidRDefault="00FF683D" w:rsidP="0015419D">
      <w:pPr>
        <w:pStyle w:val="4"/>
        <w:spacing w:before="0" w:after="0"/>
        <w:ind w:left="17700"/>
        <w:rPr>
          <w:rFonts w:ascii="Times New Roman" w:hAnsi="Times New Roman"/>
          <w:b w:val="0"/>
          <w:sz w:val="15"/>
          <w:szCs w:val="15"/>
        </w:rPr>
      </w:pPr>
      <w:r w:rsidRPr="0015419D">
        <w:rPr>
          <w:rFonts w:ascii="Times New Roman" w:hAnsi="Times New Roman"/>
          <w:b w:val="0"/>
          <w:sz w:val="15"/>
          <w:szCs w:val="15"/>
        </w:rPr>
        <w:t>Директор института дополнительного образования</w:t>
      </w:r>
    </w:p>
    <w:p w:rsidR="00C879A9" w:rsidRPr="0015419D" w:rsidRDefault="00C879A9" w:rsidP="0015419D">
      <w:pPr>
        <w:spacing w:after="0" w:line="240" w:lineRule="auto"/>
        <w:ind w:left="17700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15419D">
      <w:pPr>
        <w:spacing w:after="0" w:line="240" w:lineRule="auto"/>
        <w:ind w:left="17700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>______________ А.А. Суслов</w:t>
      </w:r>
    </w:p>
    <w:p w:rsidR="00C879A9" w:rsidRPr="0015419D" w:rsidRDefault="00C879A9" w:rsidP="0015419D">
      <w:pPr>
        <w:spacing w:after="0" w:line="240" w:lineRule="auto"/>
        <w:ind w:left="17700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15419D">
      <w:pPr>
        <w:pStyle w:val="a3"/>
        <w:ind w:left="17700"/>
        <w:jc w:val="left"/>
        <w:rPr>
          <w:sz w:val="15"/>
          <w:szCs w:val="15"/>
        </w:rPr>
      </w:pPr>
      <w:r w:rsidRPr="0015419D">
        <w:rPr>
          <w:sz w:val="15"/>
          <w:szCs w:val="15"/>
        </w:rPr>
        <w:t xml:space="preserve">«_____» ___________ </w:t>
      </w:r>
      <w:r w:rsidRPr="0015419D">
        <w:rPr>
          <w:b w:val="0"/>
          <w:sz w:val="15"/>
          <w:szCs w:val="15"/>
        </w:rPr>
        <w:t>2019 г.</w:t>
      </w:r>
    </w:p>
    <w:p w:rsidR="00C879A9" w:rsidRPr="0015419D" w:rsidRDefault="00C879A9" w:rsidP="0015419D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</w:p>
    <w:p w:rsidR="00FF683D" w:rsidRPr="0015419D" w:rsidRDefault="00FF683D" w:rsidP="0015419D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>Расписание</w:t>
      </w:r>
    </w:p>
    <w:p w:rsidR="00E46320" w:rsidRPr="0015419D" w:rsidRDefault="00FF683D" w:rsidP="0015419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 xml:space="preserve">Программы повышения квалификации </w:t>
      </w:r>
      <w:r w:rsidR="007F7099" w:rsidRPr="0015419D">
        <w:rPr>
          <w:rFonts w:ascii="Times New Roman" w:hAnsi="Times New Roman" w:cs="Times New Roman"/>
          <w:b/>
          <w:color w:val="000000"/>
          <w:sz w:val="15"/>
          <w:szCs w:val="15"/>
        </w:rPr>
        <w:t>«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Интерактивные методы</w:t>
      </w:r>
      <w:r w:rsidR="00B3450A" w:rsidRPr="0015419D">
        <w:rPr>
          <w:rFonts w:ascii="Times New Roman" w:hAnsi="Times New Roman" w:cs="Times New Roman"/>
          <w:sz w:val="15"/>
          <w:szCs w:val="15"/>
        </w:rPr>
        <w:t xml:space="preserve"> 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обучения в системе среднего и высшего профессионального образования</w:t>
      </w:r>
      <w:r w:rsidR="007F7099" w:rsidRPr="0015419D">
        <w:rPr>
          <w:rFonts w:ascii="Times New Roman" w:hAnsi="Times New Roman" w:cs="Times New Roman"/>
          <w:b/>
          <w:color w:val="000000"/>
          <w:sz w:val="15"/>
          <w:szCs w:val="15"/>
        </w:rPr>
        <w:t>»</w:t>
      </w:r>
      <w:r w:rsidRPr="0015419D">
        <w:rPr>
          <w:rFonts w:ascii="Times New Roman" w:hAnsi="Times New Roman" w:cs="Times New Roman"/>
          <w:b/>
          <w:sz w:val="15"/>
          <w:szCs w:val="15"/>
        </w:rPr>
        <w:t xml:space="preserve"> </w:t>
      </w:r>
    </w:p>
    <w:p w:rsidR="00F7127C" w:rsidRPr="0015419D" w:rsidRDefault="00FF683D" w:rsidP="0015419D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5419D">
        <w:rPr>
          <w:rFonts w:ascii="Times New Roman" w:hAnsi="Times New Roman" w:cs="Times New Roman"/>
          <w:b/>
          <w:sz w:val="15"/>
          <w:szCs w:val="15"/>
        </w:rPr>
        <w:t xml:space="preserve">с 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12</w:t>
      </w:r>
      <w:r w:rsidRPr="0015419D">
        <w:rPr>
          <w:rFonts w:ascii="Times New Roman" w:hAnsi="Times New Roman" w:cs="Times New Roman"/>
          <w:b/>
          <w:sz w:val="15"/>
          <w:szCs w:val="15"/>
        </w:rPr>
        <w:t>.12.2019 по</w:t>
      </w:r>
      <w:r w:rsidR="00E46320" w:rsidRPr="0015419D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8D74EB" w:rsidRPr="0015419D">
        <w:rPr>
          <w:rFonts w:ascii="Times New Roman" w:hAnsi="Times New Roman" w:cs="Times New Roman"/>
          <w:b/>
          <w:sz w:val="15"/>
          <w:szCs w:val="15"/>
        </w:rPr>
        <w:t>2</w:t>
      </w:r>
      <w:r w:rsidR="00B3450A" w:rsidRPr="0015419D">
        <w:rPr>
          <w:rFonts w:ascii="Times New Roman" w:hAnsi="Times New Roman" w:cs="Times New Roman"/>
          <w:b/>
          <w:sz w:val="15"/>
          <w:szCs w:val="15"/>
        </w:rPr>
        <w:t>8</w:t>
      </w:r>
      <w:r w:rsidR="00E46320" w:rsidRPr="0015419D">
        <w:rPr>
          <w:rFonts w:ascii="Times New Roman" w:hAnsi="Times New Roman" w:cs="Times New Roman"/>
          <w:b/>
          <w:sz w:val="15"/>
          <w:szCs w:val="15"/>
        </w:rPr>
        <w:t>.12.2019</w:t>
      </w:r>
    </w:p>
    <w:p w:rsidR="00FF683D" w:rsidRPr="0015419D" w:rsidRDefault="00FF683D" w:rsidP="0015419D">
      <w:pPr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</w:p>
    <w:tbl>
      <w:tblPr>
        <w:tblW w:w="22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701"/>
        <w:gridCol w:w="1701"/>
        <w:gridCol w:w="1701"/>
        <w:gridCol w:w="1560"/>
        <w:gridCol w:w="1559"/>
        <w:gridCol w:w="1560"/>
        <w:gridCol w:w="1559"/>
        <w:gridCol w:w="1701"/>
        <w:gridCol w:w="1701"/>
        <w:gridCol w:w="1843"/>
        <w:gridCol w:w="1701"/>
        <w:gridCol w:w="1701"/>
      </w:tblGrid>
      <w:tr w:rsidR="00B3450A" w:rsidRPr="0015419D" w:rsidTr="005B4D76">
        <w:trPr>
          <w:cantSplit/>
          <w:trHeight w:val="402"/>
          <w:tblHeader/>
        </w:trPr>
        <w:tc>
          <w:tcPr>
            <w:tcW w:w="1134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Дата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Время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3 группа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4 группа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5 группа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6 группа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7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8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9 группа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10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11 группа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12 группа</w:t>
            </w:r>
          </w:p>
        </w:tc>
      </w:tr>
      <w:tr w:rsidR="00B3450A" w:rsidRPr="0015419D" w:rsidTr="005B4D76">
        <w:trPr>
          <w:cantSplit/>
          <w:trHeight w:val="1293"/>
        </w:trPr>
        <w:tc>
          <w:tcPr>
            <w:tcW w:w="113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12.12.2019</w:t>
            </w:r>
          </w:p>
        </w:tc>
        <w:tc>
          <w:tcPr>
            <w:tcW w:w="1842" w:type="dxa"/>
            <w:tcBorders>
              <w:top w:val="thickThinSmallGap" w:sz="24" w:space="0" w:color="auto"/>
            </w:tcBorders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3--17 В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Классификация интерактивных методов по уровням включенности (с) Власюк Ирина Вячеславовна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632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highlight w:val="yellow"/>
              </w:rPr>
              <w:t>3-19 А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D46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D46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thickThinSmallGap" w:sz="24" w:space="0" w:color="auto"/>
            </w:tcBorders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Общая характеристика интерактивных методов обучения (л) Канищева Людмила Николаевна </w:t>
            </w:r>
          </w:p>
          <w:p w:rsidR="00B3450A" w:rsidRPr="0015419D" w:rsidRDefault="00FB3D8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B3450A" w:rsidRPr="0015419D" w:rsidTr="005B4D76">
        <w:trPr>
          <w:cantSplit/>
          <w:trHeight w:val="604"/>
        </w:trPr>
        <w:tc>
          <w:tcPr>
            <w:tcW w:w="1134" w:type="dxa"/>
            <w:vMerge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Общая характеристика интерактивных методов обучения (л) Андрющенко Ольга Евгеньевна </w:t>
            </w:r>
          </w:p>
          <w:p w:rsidR="00B3450A" w:rsidRPr="0015419D" w:rsidRDefault="00B3450A" w:rsidP="00C63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</w:t>
            </w:r>
            <w:r w:rsidR="00C632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 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3-01 А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  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B3450A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 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3-01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Технология интерактивного обучения в среднем профессиональном образовании (с) Подольская Марина Николаевна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4-05 А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Общая характеристика интерактивных методов обучения (л) Андрющенко Ольга Евгеньевна </w:t>
            </w:r>
          </w:p>
          <w:p w:rsidR="00B3450A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с) Серова Ольга Федоровна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B3450A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3450A" w:rsidRPr="0015419D" w:rsidRDefault="00B3450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 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3-01 А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B3450A" w:rsidRPr="0015419D" w:rsidRDefault="00B3450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13.12.2019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Голубь Оксана Викторовна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4-07 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3-17 В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Организация обучения, с использование интерактивных методов (л) Власюк Ирина Вячеславовна </w:t>
            </w:r>
          </w:p>
          <w:p w:rsidR="00C4218F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3-02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3-17 </w:t>
            </w:r>
            <w:proofErr w:type="gramStart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В</w:t>
            </w:r>
            <w:proofErr w:type="gramEnd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Общая характеристика интерактивных методов обучения (л) Власюк Ирина Вячеславовна </w:t>
            </w:r>
          </w:p>
          <w:p w:rsidR="00C4218F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Казакова Анна Федоровна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4-07 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C4218F" w:rsidRPr="005B4D76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C4218F" w:rsidRPr="005B4D76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Казакова Анна Федоровна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4-07 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Организация обучения, с использование интерактивных методов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</w:p>
          <w:p w:rsidR="00C4218F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C4218F" w:rsidRPr="005B4D76" w:rsidRDefault="00C4218F" w:rsidP="00C63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</w:t>
            </w:r>
            <w:r w:rsidR="00C6327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</w:t>
            </w:r>
            <w:r w:rsidR="005B4D7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(с) Тимофеева Татьяна Сергеевна</w:t>
            </w:r>
          </w:p>
          <w:p w:rsidR="00C4218F" w:rsidRPr="0015419D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C4218F" w:rsidRPr="0015419D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C4218F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  <w:p w:rsidR="005B4D76" w:rsidRPr="0015419D" w:rsidRDefault="005B4D76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5B4D76">
        <w:trPr>
          <w:cantSplit/>
          <w:trHeight w:val="402"/>
          <w:tblHeader/>
        </w:trPr>
        <w:tc>
          <w:tcPr>
            <w:tcW w:w="1134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Дата</w:t>
            </w:r>
          </w:p>
        </w:tc>
        <w:tc>
          <w:tcPr>
            <w:tcW w:w="1842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Время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 группа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 группа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3 группа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4 группа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5 группа</w:t>
            </w:r>
          </w:p>
        </w:tc>
        <w:tc>
          <w:tcPr>
            <w:tcW w:w="1560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6 группа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7 группа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8 группа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9 группа</w:t>
            </w:r>
          </w:p>
        </w:tc>
        <w:tc>
          <w:tcPr>
            <w:tcW w:w="1843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10 группа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11 группа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12 группа</w:t>
            </w: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14.12.2019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8.30-10.00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Елена Викторовна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10.10-11.40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Пронина Анастасия Владимировна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Елена Викторовна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FB3D8A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12.00-13.30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Организация обучения, с использование интерактивных методов (л) Канищева Людмила Николаевна </w:t>
            </w:r>
          </w:p>
          <w:p w:rsidR="00C4218F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(л) Власюк Ирина Вячеславовна </w:t>
            </w:r>
          </w:p>
          <w:p w:rsidR="00C4218F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4-08 </w:t>
            </w:r>
            <w:proofErr w:type="gramStart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В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C4218F" w:rsidRPr="0015419D" w:rsidRDefault="00AB1160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4-31 Г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C4218F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Казакова Анна Федоровна</w:t>
            </w:r>
          </w:p>
          <w:p w:rsidR="00C4218F" w:rsidRPr="0015419D" w:rsidRDefault="00C4218F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Елена Викторовна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13.40-15.10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Технология интерактивного обучения в среднем профессиональном образовани</w:t>
            </w:r>
            <w:r w:rsidR="005B4D7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 (л) Власюк Ирина Вячеславовна</w:t>
            </w:r>
          </w:p>
          <w:p w:rsidR="00C4218F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Организация обучения, с использование интерактивных методов (л) Канищева Людмила Николаевна </w:t>
            </w:r>
          </w:p>
          <w:p w:rsidR="00C4218F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Пронина Анастасия Владимировна </w:t>
            </w:r>
          </w:p>
          <w:p w:rsidR="00C4218F" w:rsidRPr="005B4D76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</w:tr>
      <w:tr w:rsidR="00C4218F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4218F" w:rsidRPr="0015419D" w:rsidRDefault="00C4218F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Специфика применения технологии интерактивного обучения при обучении обучающихся с инвалидностью и ОВЗ (л) Власюк Ирина Вячеславовна</w:t>
            </w:r>
          </w:p>
          <w:p w:rsidR="00C4218F" w:rsidRPr="005B4D76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C4218F" w:rsidRPr="005B4D76" w:rsidRDefault="00C4218F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2-10 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Елена Викторовна  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2-13 В</w:t>
            </w:r>
          </w:p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bottom"/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C4218F" w:rsidRPr="0015419D" w:rsidRDefault="00C4218F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</w:t>
            </w:r>
          </w:p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16.12.2019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9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 </w:t>
            </w:r>
          </w:p>
          <w:p w:rsidR="00D42D68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 </w:t>
            </w:r>
          </w:p>
          <w:p w:rsidR="00D42D68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D42D68" w:rsidRPr="005B4D76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 </w:t>
            </w:r>
          </w:p>
          <w:p w:rsidR="00D42D68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4D76" w:rsidRPr="00FB3D8A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5"/>
                <w:szCs w:val="15"/>
              </w:rPr>
            </w:pPr>
            <w:r w:rsidRPr="00FB3D8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Классификация интерактивных методов по уровням включенности</w:t>
            </w:r>
            <w:r w:rsidR="005B4D76" w:rsidRPr="00FB3D8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(с) </w:t>
            </w:r>
            <w:r w:rsidR="00683D1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Нестерова Анна Геннадиевна</w:t>
            </w:r>
            <w:r w:rsidR="005B4D76" w:rsidRPr="00FB3D8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3-05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 </w:t>
            </w:r>
          </w:p>
          <w:p w:rsidR="00D42D68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Вторник</w:t>
            </w:r>
          </w:p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17.12.2019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Default="00D42D68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(л) Власюк Ирина Вячеславовна </w:t>
            </w:r>
          </w:p>
          <w:p w:rsidR="00FB3D8A" w:rsidRPr="0015419D" w:rsidRDefault="00FB3D8A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(л) Власюк Ирина Вячеславовна </w:t>
            </w:r>
          </w:p>
          <w:p w:rsidR="00D42D68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B4D76" w:rsidRPr="00FB3D8A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Технология интерактивного обучения в высшем образовании (л)</w:t>
            </w:r>
            <w:r w:rsidRPr="001541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Pr="00FB3D8A">
              <w:rPr>
                <w:rFonts w:ascii="Times New Roman" w:hAnsi="Times New Roman" w:cs="Times New Roman"/>
                <w:sz w:val="15"/>
                <w:szCs w:val="15"/>
              </w:rPr>
              <w:t xml:space="preserve">Власюк Ирина Вячеславовна </w:t>
            </w:r>
          </w:p>
          <w:p w:rsidR="00D42D68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Классификация интерактивных методов по уровням включенности (л) Канищева Людмила Николаевна</w:t>
            </w:r>
          </w:p>
          <w:p w:rsidR="00D42D68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D42D68" w:rsidRDefault="00D42D68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 методы обучения (л) </w:t>
            </w:r>
            <w:r w:rsidR="005B4D76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К</w:t>
            </w: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 xml:space="preserve">анищева Людмила Николаевна </w:t>
            </w:r>
          </w:p>
          <w:p w:rsidR="00FB3D8A" w:rsidRPr="0015419D" w:rsidRDefault="00FB3D8A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Среда</w:t>
            </w:r>
          </w:p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18.12.2019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Б</w:t>
            </w: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3-17 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4D76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B4D7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3-09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(л) Власюк Ирина Вячеславовна </w:t>
            </w:r>
          </w:p>
          <w:p w:rsidR="00D42D68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3-02 В</w:t>
            </w:r>
          </w:p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D42D68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Пронина Анастасия Владимировна </w:t>
            </w:r>
          </w:p>
          <w:p w:rsidR="00D42D68" w:rsidRPr="0015419D" w:rsidRDefault="00D42D68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3-11 В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(л) </w:t>
            </w:r>
            <w:r w:rsidR="00683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</w:p>
          <w:p w:rsidR="00D42D68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3-02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2D68" w:rsidRPr="0015419D" w:rsidRDefault="00D42D68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5A62AC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A62AC" w:rsidRPr="0015419D" w:rsidRDefault="005A62AC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3-09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Б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3-03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5A62AC" w:rsidRPr="0015419D" w:rsidRDefault="005A62AC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3-02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5A62AC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19.12.2019</w:t>
            </w:r>
            <w:r w:rsidR="00F468BD"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5103" w:type="dxa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5A62AC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(л) Канищева Людмила Николаевна </w:t>
            </w:r>
          </w:p>
          <w:p w:rsidR="005A62AC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Николаевна 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</w:t>
            </w:r>
            <w:proofErr w:type="gramEnd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-17 В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5A62AC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AC" w:rsidRPr="0015419D" w:rsidRDefault="005A62AC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</w:t>
            </w:r>
          </w:p>
          <w:p w:rsidR="005A62AC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3-11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3-14 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5A62AC" w:rsidRPr="0015419D" w:rsidRDefault="005A62AC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2-10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5A62AC" w:rsidRPr="0015419D" w:rsidRDefault="005A62AC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4-23 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5A62AC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Классификация интерактивных методов по уровням включенности (с) Власюк Ирина Вячеславовна</w:t>
            </w:r>
          </w:p>
          <w:p w:rsidR="005A62AC" w:rsidRPr="0015419D" w:rsidRDefault="005A62AC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</w:tr>
      <w:tr w:rsidR="00F468BD" w:rsidRPr="0015419D" w:rsidTr="00FB3D8A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8BD" w:rsidRPr="0015419D" w:rsidRDefault="00F468B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F468BD" w:rsidRPr="0015419D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3-11 В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 </w:t>
            </w:r>
            <w:r w:rsidR="00FB3D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3-14 В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Классификация интерактивных методов по уровням включенности (с) Власюк Ирина Вячеславовна</w:t>
            </w:r>
          </w:p>
          <w:p w:rsidR="00F468BD" w:rsidRPr="0015419D" w:rsidRDefault="00F468BD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2-10 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4-23 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F468BD" w:rsidRPr="0015419D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</w:tr>
      <w:tr w:rsidR="00F468BD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68BD" w:rsidRPr="0015419D" w:rsidRDefault="00F468B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(л) Власюк Ирина Вячеславовна </w:t>
            </w:r>
          </w:p>
          <w:p w:rsidR="00F468BD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3-11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2-10 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3-17 В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F468BD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Пятница 20.12.2019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12.00-13.30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F468BD" w:rsidRPr="0015419D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F468B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4-07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4D76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 </w:t>
            </w:r>
          </w:p>
          <w:p w:rsidR="00F468BD" w:rsidRPr="0015419D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F468BD" w:rsidRPr="0015419D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3-05 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F468B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8BD" w:rsidRPr="0015419D" w:rsidRDefault="00F468B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4-07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3-05 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3-09 В</w:t>
            </w:r>
          </w:p>
        </w:tc>
      </w:tr>
      <w:tr w:rsidR="00F468B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8BD" w:rsidRPr="0015419D" w:rsidRDefault="00F468B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</w:t>
            </w:r>
            <w:r w:rsidR="00683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4-07 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4-08 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3-05 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3-09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F468BD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468BD" w:rsidRPr="0015419D" w:rsidRDefault="00F468B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Голубь Оксана Викторовна</w:t>
            </w:r>
          </w:p>
          <w:p w:rsidR="00F468BD" w:rsidRPr="0015419D" w:rsidRDefault="00F468BD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Б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3-05 В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</w:t>
            </w:r>
            <w:r w:rsidR="00683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Анна Геннадиевна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3-09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F468BD" w:rsidRPr="0015419D" w:rsidRDefault="00F468B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21.12.2019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10.10-11.40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Казакова Анна Федоровна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Елена Викторовна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3-16 Б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2-10 Б 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12.00-13.30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(л) Канищева Людмила Николаевна </w:t>
            </w:r>
          </w:p>
          <w:p w:rsidR="00E12B9A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B4D7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3-16 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2-10 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 </w:t>
            </w:r>
          </w:p>
          <w:p w:rsidR="00E12B9A" w:rsidRPr="0015419D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Подольская Марина Николаевна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3-16 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2-10 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3-01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4-12 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Казакова Анна Федоровна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2-10 Б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3-01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Нестерова Анна Геннадиевна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4-12 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Голубь Оксана Викторовна</w:t>
            </w:r>
          </w:p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Понедельник 23.12.2019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B3D8A" w:rsidRDefault="00E12B9A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с)  Голубь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Оксана Викторовна </w:t>
            </w:r>
          </w:p>
          <w:p w:rsidR="00E12B9A" w:rsidRPr="0015419D" w:rsidRDefault="00E12B9A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4D76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12B9A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9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Специфика применения технологии интерактивного обучения при обучении обучающихся с инвалидностью и ОВЗ (л) Власюк Ирина Вячеславовна</w:t>
            </w:r>
          </w:p>
          <w:p w:rsidR="00E12B9A" w:rsidRPr="0015419D" w:rsidRDefault="00FB3D8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B4D76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E12B9A" w:rsidRPr="0015419D" w:rsidRDefault="00E12B9A" w:rsidP="005B4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2B9A" w:rsidRPr="0015419D" w:rsidRDefault="00E12B9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Вторник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24.12.2019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12.00-13.30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с)  Голубь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Оксана Викторовна 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2-13 Б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3F2" w:rsidRDefault="00F833F2" w:rsidP="00F8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1835AD" w:rsidRPr="0015419D" w:rsidRDefault="00F833F2" w:rsidP="00F83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4-09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r w:rsidR="002459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олубь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Оксана Викторовна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(л) Власюк Ирина Вячеславовна </w:t>
            </w:r>
          </w:p>
          <w:p w:rsidR="001835AD" w:rsidRPr="0015419D" w:rsidRDefault="00FB3D8A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(л) Канищева Людмила Николаевна</w:t>
            </w:r>
          </w:p>
          <w:p w:rsidR="001835AD" w:rsidRPr="0015419D" w:rsidRDefault="00FB3D8A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Голубь Оксана Викторовна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(л) Власюк Ирина Вячеславовна </w:t>
            </w:r>
          </w:p>
          <w:p w:rsidR="001835AD" w:rsidRPr="0015419D" w:rsidRDefault="00FB3D8A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Среда 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25.12.2019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3-03 В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(л) Власюк Ирина Вячеславовна </w:t>
            </w:r>
          </w:p>
          <w:p w:rsidR="001835AD" w:rsidRPr="00245996" w:rsidRDefault="00FB3D8A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3-09 В</w:t>
            </w:r>
          </w:p>
        </w:tc>
      </w:tr>
      <w:tr w:rsidR="001835AD" w:rsidRPr="0015419D" w:rsidTr="0024599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с) Серова Ольга Федоровна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2-13 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3-09 В</w:t>
            </w: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с) Серова Ольга Федоровна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3-17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Пронина Анастасия Владимировна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3-03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2-13 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ОВЗ  (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Серова Ольга Федоровна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26.12.2019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3-02 В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(л)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Борытко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Николай Михайлович</w:t>
            </w:r>
          </w:p>
          <w:p w:rsidR="001835AD" w:rsidRPr="0015419D" w:rsidRDefault="00FB3D8A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1835AD" w:rsidRPr="0015419D" w:rsidTr="0024599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(с) Кондрашова Рута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Юргисовна</w:t>
            </w:r>
            <w:proofErr w:type="spellEnd"/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1835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Классификация интерактивных методов по уровням включенности (с) Власюк Ирина Вячеславовна</w:t>
            </w:r>
            <w:r w:rsidRPr="001835AD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3-03 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Кленова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Татьяна Владимировна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3-03 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35A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Пронина Анастасия Владимировна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3-02 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835AD" w:rsidRPr="0015419D" w:rsidTr="0024599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45996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3-03 В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245996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1835AD" w:rsidRPr="0015419D" w:rsidRDefault="001835A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3-05 В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835AD" w:rsidRPr="0015419D" w:rsidRDefault="001835A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43292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27.12.2019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12.00-13.30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B3D8A" w:rsidRDefault="00E43292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с)  Голубь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Оксана Викторовна </w:t>
            </w:r>
          </w:p>
          <w:p w:rsidR="00E43292" w:rsidRPr="0015419D" w:rsidRDefault="00E43292" w:rsidP="00FB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</w:tr>
      <w:tr w:rsidR="00E43292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13.40-15.10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E43292" w:rsidRPr="0015419D" w:rsidRDefault="00E43292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96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Специфика применения технологии интерактивного обучения при обучении обучающихся с инвалидностью и ОВЗ (л) Власюк Ирина Вячеславовна  </w:t>
            </w:r>
          </w:p>
          <w:p w:rsidR="00E43292" w:rsidRPr="0015419D" w:rsidRDefault="00E43292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</w:tr>
      <w:tr w:rsidR="00E43292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5996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4-05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45996" w:rsidRDefault="00E43292" w:rsidP="002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432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E432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E432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E4329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</w:p>
          <w:p w:rsidR="00E43292" w:rsidRPr="0015419D" w:rsidRDefault="00E43292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E43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996" w:rsidRDefault="00E43292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среднем профессиональном образовании (с) Андрющенко Ольга Евгеньевна </w:t>
            </w:r>
          </w:p>
          <w:p w:rsidR="00E43292" w:rsidRPr="0015419D" w:rsidRDefault="00E43292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</w:tr>
      <w:tr w:rsidR="00E43292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Технология интерактивного обучения в высшем образовании (с) Тришина Надежда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Тельмановна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45996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</w:t>
            </w:r>
          </w:p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Merge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43292" w:rsidRPr="0015419D" w:rsidTr="005B4D76">
        <w:trPr>
          <w:cantSplit/>
          <w:trHeight w:val="473"/>
        </w:trPr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43292" w:rsidRPr="0015419D" w:rsidRDefault="00E43292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18.40-20.10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43292" w:rsidRPr="0015419D" w:rsidRDefault="00E43292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Озерина</w:t>
            </w:r>
            <w:proofErr w:type="spellEnd"/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Анна Александровна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4-08 А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bottom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43292" w:rsidRPr="0015419D" w:rsidRDefault="00E43292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5419D" w:rsidRPr="0015419D" w:rsidTr="005B4D76">
        <w:trPr>
          <w:cantSplit/>
          <w:trHeight w:val="473"/>
        </w:trPr>
        <w:tc>
          <w:tcPr>
            <w:tcW w:w="1134" w:type="dxa"/>
            <w:vMerge w:val="restart"/>
            <w:tcBorders>
              <w:top w:val="single" w:sz="2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z w:val="15"/>
                <w:szCs w:val="15"/>
              </w:rPr>
              <w:t>28.12.2019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8.30-10.00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</w:t>
            </w:r>
          </w:p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Голубь Елена Викторовна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4-06 А</w:t>
            </w:r>
          </w:p>
        </w:tc>
        <w:tc>
          <w:tcPr>
            <w:tcW w:w="326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Имитационные методы обучения (с) Казакова Анна Федоровна 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</w:p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4-17 Б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</w:tr>
      <w:tr w:rsidR="0015419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10.10-11.40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45996" w:rsidRDefault="00245996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</w:t>
            </w:r>
            <w:r w:rsidR="0015419D"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тоговая аттестация</w:t>
            </w:r>
            <w:r w:rsidR="0015419D"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5419D" w:rsidRPr="0015419D" w:rsidTr="005B4D7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12.00-13.30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 </w:t>
            </w:r>
          </w:p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Неимитационные</w:t>
            </w:r>
            <w:proofErr w:type="spell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методы обучения (с) Тимофеева Татьяна Сергеевна  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5419D" w:rsidRPr="0015419D" w:rsidTr="0024599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13.40-15.10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Классификация интерактивных методов по уровням включенности (с) Власюк Ирина Вячеславовна  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3-20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45996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Имитационные методы обучения (с) Пронина Анастасия Владимировна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5419D" w:rsidRPr="0015419D" w:rsidTr="0024599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15.20-16.50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</w:p>
          <w:p w:rsidR="0015419D" w:rsidRPr="0015419D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Организация обучения, с использование интерактивных методов (</w:t>
            </w:r>
            <w:proofErr w:type="gramStart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с)  </w:t>
            </w:r>
            <w:r w:rsidR="00245996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Г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олубь</w:t>
            </w:r>
            <w:proofErr w:type="gramEnd"/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Оксана Викторовна 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843" w:type="dxa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15419D" w:rsidRPr="0015419D" w:rsidRDefault="00245996" w:rsidP="00245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4-04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15419D" w:rsidRPr="0015419D" w:rsidTr="00245996">
        <w:trPr>
          <w:cantSplit/>
          <w:trHeight w:val="473"/>
        </w:trPr>
        <w:tc>
          <w:tcPr>
            <w:tcW w:w="1134" w:type="dxa"/>
            <w:vMerge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5419D" w:rsidRPr="0015419D" w:rsidRDefault="0015419D" w:rsidP="001541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spacing w:val="-4"/>
                <w:sz w:val="15"/>
                <w:szCs w:val="15"/>
              </w:rPr>
              <w:t>17.00-18.30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419D" w:rsidRPr="0015419D" w:rsidRDefault="0015419D" w:rsidP="00154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996" w:rsidRDefault="00245996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24599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Итоговая аттестация</w:t>
            </w:r>
          </w:p>
          <w:p w:rsidR="0015419D" w:rsidRPr="0015419D" w:rsidRDefault="0015419D" w:rsidP="0024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4-13 А</w:t>
            </w:r>
          </w:p>
        </w:tc>
        <w:tc>
          <w:tcPr>
            <w:tcW w:w="1843" w:type="dxa"/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5419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419D" w:rsidRPr="0015419D" w:rsidRDefault="0015419D" w:rsidP="00154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FF683D" w:rsidRPr="0015419D" w:rsidRDefault="00FF683D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FF683D" w:rsidRPr="0015419D" w:rsidRDefault="00FF683D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15419D">
        <w:rPr>
          <w:rFonts w:ascii="Times New Roman" w:hAnsi="Times New Roman" w:cs="Times New Roman"/>
          <w:sz w:val="15"/>
          <w:szCs w:val="15"/>
        </w:rPr>
        <w:t xml:space="preserve">Руководитель программы     </w:t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Pr="0015419D">
        <w:rPr>
          <w:rFonts w:ascii="Times New Roman" w:hAnsi="Times New Roman" w:cs="Times New Roman"/>
          <w:sz w:val="15"/>
          <w:szCs w:val="15"/>
        </w:rPr>
        <w:tab/>
      </w:r>
      <w:r w:rsidR="002C1345" w:rsidRPr="0015419D">
        <w:rPr>
          <w:rFonts w:ascii="Times New Roman" w:hAnsi="Times New Roman" w:cs="Times New Roman"/>
          <w:sz w:val="15"/>
          <w:szCs w:val="15"/>
        </w:rPr>
        <w:tab/>
      </w:r>
      <w:r w:rsidR="002C1345" w:rsidRPr="0015419D">
        <w:rPr>
          <w:rFonts w:ascii="Times New Roman" w:hAnsi="Times New Roman" w:cs="Times New Roman"/>
          <w:sz w:val="15"/>
          <w:szCs w:val="15"/>
        </w:rPr>
        <w:tab/>
      </w:r>
      <w:r w:rsidR="002C1345" w:rsidRPr="0015419D">
        <w:rPr>
          <w:rFonts w:ascii="Times New Roman" w:hAnsi="Times New Roman" w:cs="Times New Roman"/>
          <w:sz w:val="15"/>
          <w:szCs w:val="15"/>
        </w:rPr>
        <w:tab/>
      </w:r>
      <w:r w:rsidR="002C1345" w:rsidRPr="0015419D">
        <w:rPr>
          <w:rFonts w:ascii="Times New Roman" w:hAnsi="Times New Roman" w:cs="Times New Roman"/>
          <w:sz w:val="15"/>
          <w:szCs w:val="15"/>
        </w:rPr>
        <w:tab/>
      </w:r>
      <w:r w:rsidR="008D74EB" w:rsidRPr="0015419D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       </w:t>
      </w:r>
      <w:r w:rsidR="002C1345" w:rsidRPr="0015419D">
        <w:rPr>
          <w:rFonts w:ascii="Times New Roman" w:hAnsi="Times New Roman" w:cs="Times New Roman"/>
          <w:sz w:val="15"/>
          <w:szCs w:val="15"/>
        </w:rPr>
        <w:tab/>
      </w:r>
      <w:r w:rsidR="00C879A9" w:rsidRPr="0015419D">
        <w:rPr>
          <w:rFonts w:ascii="Times New Roman" w:hAnsi="Times New Roman" w:cs="Times New Roman"/>
          <w:sz w:val="15"/>
          <w:szCs w:val="15"/>
        </w:rPr>
        <w:t xml:space="preserve">     </w:t>
      </w:r>
      <w:proofErr w:type="spellStart"/>
      <w:r w:rsidR="00245996">
        <w:rPr>
          <w:rFonts w:ascii="Times New Roman" w:hAnsi="Times New Roman" w:cs="Times New Roman"/>
          <w:sz w:val="15"/>
          <w:szCs w:val="15"/>
        </w:rPr>
        <w:t>О.В.Голубь</w:t>
      </w:r>
      <w:proofErr w:type="spellEnd"/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8D74EB" w:rsidRPr="0015419D" w:rsidRDefault="008D74EB" w:rsidP="0015419D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sectPr w:rsidR="008D74EB" w:rsidRPr="0015419D" w:rsidSect="001A6379">
      <w:pgSz w:w="23814" w:h="16839" w:orient="landscape" w:code="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477"/>
    <w:rsid w:val="00075509"/>
    <w:rsid w:val="000A465E"/>
    <w:rsid w:val="00107318"/>
    <w:rsid w:val="0015419D"/>
    <w:rsid w:val="0015528E"/>
    <w:rsid w:val="00164F26"/>
    <w:rsid w:val="001835AD"/>
    <w:rsid w:val="001A6379"/>
    <w:rsid w:val="001B1EF2"/>
    <w:rsid w:val="00245996"/>
    <w:rsid w:val="00263809"/>
    <w:rsid w:val="002C0F10"/>
    <w:rsid w:val="002C1345"/>
    <w:rsid w:val="00306FDA"/>
    <w:rsid w:val="00312236"/>
    <w:rsid w:val="003256DE"/>
    <w:rsid w:val="0035756B"/>
    <w:rsid w:val="00395C4F"/>
    <w:rsid w:val="00426FE5"/>
    <w:rsid w:val="0043475E"/>
    <w:rsid w:val="0043476E"/>
    <w:rsid w:val="00467C4D"/>
    <w:rsid w:val="004C3DF8"/>
    <w:rsid w:val="00515BD4"/>
    <w:rsid w:val="0053616B"/>
    <w:rsid w:val="005823AD"/>
    <w:rsid w:val="005A62AC"/>
    <w:rsid w:val="005B36F9"/>
    <w:rsid w:val="005B4D76"/>
    <w:rsid w:val="005F53DC"/>
    <w:rsid w:val="00607B88"/>
    <w:rsid w:val="00616FAF"/>
    <w:rsid w:val="00630275"/>
    <w:rsid w:val="00683D1A"/>
    <w:rsid w:val="00684DB1"/>
    <w:rsid w:val="006A6C39"/>
    <w:rsid w:val="006E4355"/>
    <w:rsid w:val="00706477"/>
    <w:rsid w:val="00706943"/>
    <w:rsid w:val="007311B9"/>
    <w:rsid w:val="00767D84"/>
    <w:rsid w:val="007751E6"/>
    <w:rsid w:val="00787653"/>
    <w:rsid w:val="007D3BE3"/>
    <w:rsid w:val="007F7099"/>
    <w:rsid w:val="00804F0B"/>
    <w:rsid w:val="00865E8A"/>
    <w:rsid w:val="00881E4D"/>
    <w:rsid w:val="008A134B"/>
    <w:rsid w:val="008D74EB"/>
    <w:rsid w:val="00916C07"/>
    <w:rsid w:val="0094534B"/>
    <w:rsid w:val="009466EF"/>
    <w:rsid w:val="0096094C"/>
    <w:rsid w:val="009676AB"/>
    <w:rsid w:val="009D5EF4"/>
    <w:rsid w:val="009F6EE7"/>
    <w:rsid w:val="00A67DB9"/>
    <w:rsid w:val="00A76626"/>
    <w:rsid w:val="00A8316F"/>
    <w:rsid w:val="00A94B06"/>
    <w:rsid w:val="00AB1160"/>
    <w:rsid w:val="00B1719E"/>
    <w:rsid w:val="00B3450A"/>
    <w:rsid w:val="00B53AAB"/>
    <w:rsid w:val="00B65580"/>
    <w:rsid w:val="00B9222D"/>
    <w:rsid w:val="00BB3092"/>
    <w:rsid w:val="00BF14EB"/>
    <w:rsid w:val="00BF6066"/>
    <w:rsid w:val="00C4218F"/>
    <w:rsid w:val="00C532B3"/>
    <w:rsid w:val="00C63274"/>
    <w:rsid w:val="00C879A9"/>
    <w:rsid w:val="00CA564A"/>
    <w:rsid w:val="00CD1322"/>
    <w:rsid w:val="00CF0DB1"/>
    <w:rsid w:val="00D16C8D"/>
    <w:rsid w:val="00D35622"/>
    <w:rsid w:val="00D42D68"/>
    <w:rsid w:val="00DB1646"/>
    <w:rsid w:val="00DD1747"/>
    <w:rsid w:val="00DF379C"/>
    <w:rsid w:val="00DF7F76"/>
    <w:rsid w:val="00E12B9A"/>
    <w:rsid w:val="00E43292"/>
    <w:rsid w:val="00E46320"/>
    <w:rsid w:val="00E6224B"/>
    <w:rsid w:val="00E62D28"/>
    <w:rsid w:val="00E7329C"/>
    <w:rsid w:val="00EB356E"/>
    <w:rsid w:val="00EC62A2"/>
    <w:rsid w:val="00EC6DA4"/>
    <w:rsid w:val="00ED1C99"/>
    <w:rsid w:val="00F14F07"/>
    <w:rsid w:val="00F468BD"/>
    <w:rsid w:val="00F7127C"/>
    <w:rsid w:val="00F833F2"/>
    <w:rsid w:val="00FA5301"/>
    <w:rsid w:val="00FB3D8A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89EB-D041-4038-B832-540E6783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A5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1</cp:lastModifiedBy>
  <cp:revision>30</cp:revision>
  <cp:lastPrinted>2019-11-23T18:30:00Z</cp:lastPrinted>
  <dcterms:created xsi:type="dcterms:W3CDTF">2019-11-23T14:46:00Z</dcterms:created>
  <dcterms:modified xsi:type="dcterms:W3CDTF">2019-12-11T16:11:00Z</dcterms:modified>
</cp:coreProperties>
</file>