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CA" w:rsidRPr="00B95CCA" w:rsidRDefault="00B95CCA" w:rsidP="00B95CCA">
      <w:pPr>
        <w:ind w:firstLine="284"/>
        <w:jc w:val="center"/>
        <w:outlineLvl w:val="0"/>
        <w:rPr>
          <w:b/>
          <w:sz w:val="28"/>
          <w:szCs w:val="28"/>
        </w:rPr>
      </w:pPr>
      <w:r w:rsidRPr="00B95CCA">
        <w:rPr>
          <w:b/>
          <w:sz w:val="28"/>
          <w:szCs w:val="28"/>
        </w:rPr>
        <w:t xml:space="preserve"> </w:t>
      </w:r>
      <w:r w:rsidRPr="00B95CCA">
        <w:rPr>
          <w:b/>
          <w:sz w:val="28"/>
          <w:szCs w:val="28"/>
        </w:rPr>
        <w:t>«Волгоградский государственный университет»</w:t>
      </w:r>
    </w:p>
    <w:p w:rsidR="00B95CCA" w:rsidRPr="00B95CCA" w:rsidRDefault="00B95CCA" w:rsidP="00B95CCA">
      <w:pPr>
        <w:ind w:firstLine="284"/>
        <w:jc w:val="center"/>
        <w:outlineLvl w:val="0"/>
        <w:rPr>
          <w:b/>
          <w:sz w:val="28"/>
          <w:szCs w:val="28"/>
        </w:rPr>
      </w:pPr>
    </w:p>
    <w:p w:rsidR="00B95CCA" w:rsidRPr="00B95CCA" w:rsidRDefault="00B95CCA" w:rsidP="00B95CCA">
      <w:pPr>
        <w:ind w:firstLine="284"/>
        <w:jc w:val="center"/>
        <w:outlineLvl w:val="0"/>
        <w:rPr>
          <w:sz w:val="28"/>
          <w:szCs w:val="28"/>
        </w:rPr>
      </w:pPr>
    </w:p>
    <w:p w:rsidR="00B95CCA" w:rsidRPr="00B95CCA" w:rsidRDefault="00B95CCA" w:rsidP="00B95CCA">
      <w:pPr>
        <w:ind w:firstLine="284"/>
        <w:jc w:val="right"/>
        <w:outlineLvl w:val="0"/>
        <w:rPr>
          <w:sz w:val="28"/>
          <w:szCs w:val="28"/>
        </w:rPr>
      </w:pPr>
      <w:r w:rsidRPr="00B95CCA">
        <w:rPr>
          <w:sz w:val="28"/>
          <w:szCs w:val="28"/>
        </w:rPr>
        <w:t>УТВЕРЖДАЮ</w:t>
      </w:r>
    </w:p>
    <w:p w:rsidR="00B95CCA" w:rsidRPr="00B95CCA" w:rsidRDefault="00B95CCA" w:rsidP="00B95CCA">
      <w:pPr>
        <w:ind w:firstLine="284"/>
        <w:jc w:val="right"/>
        <w:outlineLvl w:val="0"/>
        <w:rPr>
          <w:sz w:val="28"/>
          <w:szCs w:val="28"/>
        </w:rPr>
      </w:pPr>
      <w:r w:rsidRPr="00B95CCA">
        <w:rPr>
          <w:sz w:val="28"/>
          <w:szCs w:val="28"/>
        </w:rPr>
        <w:t xml:space="preserve">Директор института </w:t>
      </w:r>
    </w:p>
    <w:p w:rsidR="00B95CCA" w:rsidRPr="00B95CCA" w:rsidRDefault="00B95CCA" w:rsidP="00B95CCA">
      <w:pPr>
        <w:ind w:firstLine="284"/>
        <w:jc w:val="right"/>
        <w:outlineLvl w:val="0"/>
        <w:rPr>
          <w:sz w:val="28"/>
          <w:szCs w:val="28"/>
        </w:rPr>
      </w:pPr>
      <w:r w:rsidRPr="00B95CCA">
        <w:rPr>
          <w:sz w:val="28"/>
          <w:szCs w:val="28"/>
        </w:rPr>
        <w:t>дополнительного образования</w:t>
      </w:r>
    </w:p>
    <w:p w:rsidR="00B95CCA" w:rsidRPr="00B95CCA" w:rsidRDefault="00B95CCA" w:rsidP="00B95CCA">
      <w:pPr>
        <w:ind w:firstLine="284"/>
        <w:jc w:val="right"/>
        <w:outlineLvl w:val="0"/>
        <w:rPr>
          <w:sz w:val="28"/>
          <w:szCs w:val="28"/>
        </w:rPr>
      </w:pPr>
      <w:r w:rsidRPr="00B95CCA">
        <w:rPr>
          <w:sz w:val="28"/>
          <w:szCs w:val="28"/>
        </w:rPr>
        <w:t>А.А. Суслов</w:t>
      </w:r>
    </w:p>
    <w:p w:rsidR="00B95CCA" w:rsidRPr="00B95CCA" w:rsidRDefault="00B95CCA" w:rsidP="00B95CCA">
      <w:pPr>
        <w:ind w:firstLine="284"/>
        <w:jc w:val="right"/>
        <w:outlineLvl w:val="0"/>
        <w:rPr>
          <w:sz w:val="28"/>
          <w:szCs w:val="28"/>
        </w:rPr>
      </w:pPr>
      <w:r w:rsidRPr="00B95CCA">
        <w:rPr>
          <w:sz w:val="28"/>
          <w:szCs w:val="28"/>
        </w:rPr>
        <w:t>___________________________</w:t>
      </w:r>
    </w:p>
    <w:p w:rsidR="00B95CCA" w:rsidRPr="00B95CCA" w:rsidRDefault="00B95CCA" w:rsidP="00B95CCA">
      <w:pPr>
        <w:ind w:firstLine="284"/>
        <w:jc w:val="center"/>
        <w:outlineLvl w:val="0"/>
        <w:rPr>
          <w:sz w:val="28"/>
          <w:szCs w:val="28"/>
        </w:rPr>
      </w:pPr>
    </w:p>
    <w:p w:rsidR="00B95CCA" w:rsidRDefault="00B95CCA" w:rsidP="00B95CCA">
      <w:pPr>
        <w:ind w:firstLine="284"/>
        <w:jc w:val="center"/>
        <w:outlineLvl w:val="0"/>
        <w:rPr>
          <w:sz w:val="28"/>
          <w:szCs w:val="28"/>
        </w:rPr>
      </w:pPr>
    </w:p>
    <w:p w:rsidR="00B95CCA" w:rsidRDefault="00B95CCA" w:rsidP="00B95CCA">
      <w:pPr>
        <w:ind w:firstLine="284"/>
        <w:jc w:val="center"/>
        <w:outlineLvl w:val="0"/>
        <w:rPr>
          <w:sz w:val="28"/>
          <w:szCs w:val="28"/>
        </w:rPr>
      </w:pPr>
    </w:p>
    <w:p w:rsidR="00B95CCA" w:rsidRDefault="00B95CCA" w:rsidP="00B95CCA">
      <w:pPr>
        <w:ind w:firstLine="284"/>
        <w:jc w:val="center"/>
        <w:outlineLvl w:val="0"/>
        <w:rPr>
          <w:sz w:val="28"/>
          <w:szCs w:val="28"/>
        </w:rPr>
      </w:pPr>
    </w:p>
    <w:p w:rsidR="00B95CCA" w:rsidRDefault="00B95CCA" w:rsidP="00B95CCA">
      <w:pPr>
        <w:ind w:firstLine="284"/>
        <w:jc w:val="center"/>
        <w:outlineLvl w:val="0"/>
        <w:rPr>
          <w:sz w:val="28"/>
          <w:szCs w:val="28"/>
        </w:rPr>
      </w:pPr>
    </w:p>
    <w:p w:rsidR="00B95CCA" w:rsidRPr="00B95CCA" w:rsidRDefault="00B95CCA" w:rsidP="00B95CCA">
      <w:pPr>
        <w:ind w:firstLine="284"/>
        <w:jc w:val="center"/>
        <w:outlineLvl w:val="0"/>
        <w:rPr>
          <w:b/>
          <w:sz w:val="28"/>
          <w:szCs w:val="28"/>
        </w:rPr>
      </w:pPr>
      <w:r w:rsidRPr="00B95CCA">
        <w:rPr>
          <w:b/>
          <w:sz w:val="28"/>
          <w:szCs w:val="28"/>
        </w:rPr>
        <w:t>РАБОЧАЯ ПРОГРАММА</w:t>
      </w:r>
    </w:p>
    <w:p w:rsidR="00B95CCA" w:rsidRPr="00B95CCA" w:rsidRDefault="00B95CCA" w:rsidP="00B95CCA">
      <w:pPr>
        <w:ind w:firstLine="284"/>
        <w:jc w:val="center"/>
        <w:outlineLvl w:val="0"/>
        <w:rPr>
          <w:sz w:val="28"/>
          <w:szCs w:val="28"/>
        </w:rPr>
      </w:pPr>
      <w:r w:rsidRPr="00B95CCA">
        <w:rPr>
          <w:sz w:val="28"/>
          <w:szCs w:val="28"/>
        </w:rPr>
        <w:t xml:space="preserve">дополнительной образовательной программы </w:t>
      </w:r>
    </w:p>
    <w:p w:rsidR="00B95CCA" w:rsidRPr="00B95CCA" w:rsidRDefault="00B95CCA" w:rsidP="00B95CCA">
      <w:pPr>
        <w:ind w:firstLine="284"/>
        <w:jc w:val="center"/>
        <w:outlineLvl w:val="0"/>
        <w:rPr>
          <w:sz w:val="28"/>
          <w:szCs w:val="28"/>
        </w:rPr>
      </w:pPr>
      <w:r w:rsidRPr="00B95CCA">
        <w:rPr>
          <w:sz w:val="28"/>
          <w:szCs w:val="28"/>
        </w:rPr>
        <w:t>повышения квалификации</w:t>
      </w:r>
    </w:p>
    <w:p w:rsidR="00B95CCA" w:rsidRPr="00B95CCA" w:rsidRDefault="00B95CCA" w:rsidP="00B95CCA">
      <w:pPr>
        <w:ind w:firstLine="284"/>
        <w:jc w:val="center"/>
        <w:outlineLvl w:val="0"/>
        <w:rPr>
          <w:sz w:val="28"/>
          <w:szCs w:val="28"/>
        </w:rPr>
      </w:pPr>
    </w:p>
    <w:p w:rsidR="00B95CCA" w:rsidRPr="00B95CCA" w:rsidRDefault="00B95CCA" w:rsidP="00B95CCA">
      <w:pPr>
        <w:ind w:firstLine="284"/>
        <w:jc w:val="center"/>
        <w:outlineLvl w:val="0"/>
        <w:rPr>
          <w:sz w:val="28"/>
          <w:szCs w:val="28"/>
        </w:rPr>
      </w:pPr>
      <w:r w:rsidRPr="00B95CCA">
        <w:rPr>
          <w:sz w:val="28"/>
          <w:szCs w:val="28"/>
        </w:rPr>
        <w:t xml:space="preserve"> « Содействие развитию добровольческой (волонтерской) деятельности и взаимодействие с социально ориентированными НКО»</w:t>
      </w:r>
    </w:p>
    <w:p w:rsidR="00B95CCA" w:rsidRPr="00B95CCA" w:rsidRDefault="00B95CCA" w:rsidP="00B95CCA">
      <w:pPr>
        <w:ind w:firstLine="284"/>
        <w:jc w:val="center"/>
        <w:outlineLvl w:val="0"/>
        <w:rPr>
          <w:sz w:val="28"/>
          <w:szCs w:val="28"/>
        </w:rPr>
      </w:pPr>
    </w:p>
    <w:p w:rsidR="00B95CCA" w:rsidRPr="00B95CCA" w:rsidRDefault="00B95CCA" w:rsidP="00B95CCA">
      <w:pPr>
        <w:ind w:firstLine="284"/>
        <w:jc w:val="center"/>
        <w:outlineLvl w:val="0"/>
      </w:pPr>
      <w:r w:rsidRPr="00B95CCA">
        <w:t xml:space="preserve">Учебной дисциплины  </w:t>
      </w:r>
    </w:p>
    <w:p w:rsidR="00B95CCA" w:rsidRPr="00B95CCA" w:rsidRDefault="00B95CCA" w:rsidP="00B95CCA">
      <w:pPr>
        <w:ind w:firstLine="284"/>
        <w:jc w:val="center"/>
        <w:outlineLvl w:val="0"/>
      </w:pPr>
      <w:r w:rsidRPr="00B95CCA">
        <w:t>«Организация волонтерского движения»</w:t>
      </w:r>
    </w:p>
    <w:p w:rsidR="00B95CCA" w:rsidRPr="00B95CCA" w:rsidRDefault="00B95CCA" w:rsidP="00B95CCA">
      <w:pPr>
        <w:ind w:firstLine="284"/>
        <w:jc w:val="center"/>
        <w:outlineLvl w:val="0"/>
      </w:pPr>
      <w:r w:rsidRPr="00B95CCA">
        <w:t>наименование дисциплина, модуля</w:t>
      </w:r>
    </w:p>
    <w:p w:rsidR="00B95CCA" w:rsidRPr="00B95CCA" w:rsidRDefault="00B95CCA" w:rsidP="00B95CCA">
      <w:pPr>
        <w:ind w:firstLine="284"/>
        <w:jc w:val="center"/>
        <w:outlineLvl w:val="0"/>
      </w:pPr>
      <w:r w:rsidRPr="00B95CCA">
        <w:t>39.03.03. Организация работы с молодежью</w:t>
      </w:r>
    </w:p>
    <w:p w:rsidR="00B95CCA" w:rsidRPr="00B95CCA" w:rsidRDefault="00B95CCA" w:rsidP="00B95CCA">
      <w:pPr>
        <w:ind w:firstLine="284"/>
        <w:jc w:val="center"/>
        <w:outlineLvl w:val="0"/>
        <w:rPr>
          <w:sz w:val="28"/>
          <w:szCs w:val="28"/>
        </w:rPr>
      </w:pPr>
    </w:p>
    <w:p w:rsidR="00B95CCA" w:rsidRPr="00B95CCA" w:rsidRDefault="00B95CCA" w:rsidP="00B95CCA">
      <w:pPr>
        <w:ind w:firstLine="284"/>
        <w:jc w:val="center"/>
        <w:outlineLvl w:val="0"/>
        <w:rPr>
          <w:sz w:val="28"/>
          <w:szCs w:val="28"/>
        </w:rPr>
      </w:pPr>
    </w:p>
    <w:p w:rsidR="00B95CCA" w:rsidRDefault="00B95CCA" w:rsidP="00B95CCA">
      <w:pPr>
        <w:ind w:firstLine="284"/>
        <w:jc w:val="center"/>
        <w:outlineLvl w:val="0"/>
        <w:rPr>
          <w:sz w:val="28"/>
          <w:szCs w:val="28"/>
        </w:rPr>
      </w:pPr>
    </w:p>
    <w:p w:rsidR="00B95CCA" w:rsidRDefault="00B95CCA" w:rsidP="00B95CCA">
      <w:pPr>
        <w:ind w:firstLine="284"/>
        <w:jc w:val="center"/>
        <w:outlineLvl w:val="0"/>
        <w:rPr>
          <w:sz w:val="28"/>
          <w:szCs w:val="28"/>
        </w:rPr>
      </w:pPr>
    </w:p>
    <w:p w:rsidR="00B95CCA" w:rsidRDefault="00B95CCA" w:rsidP="00B95CCA">
      <w:pPr>
        <w:ind w:firstLine="284"/>
        <w:jc w:val="center"/>
        <w:outlineLvl w:val="0"/>
        <w:rPr>
          <w:sz w:val="28"/>
          <w:szCs w:val="28"/>
        </w:rPr>
      </w:pPr>
    </w:p>
    <w:p w:rsidR="00B95CCA" w:rsidRPr="00B95CCA" w:rsidRDefault="00B95CCA" w:rsidP="00B95CCA">
      <w:pPr>
        <w:ind w:firstLine="284"/>
        <w:jc w:val="center"/>
        <w:outlineLvl w:val="0"/>
        <w:rPr>
          <w:sz w:val="28"/>
          <w:szCs w:val="28"/>
        </w:rPr>
      </w:pPr>
    </w:p>
    <w:p w:rsidR="00B95CCA" w:rsidRPr="00B95CCA" w:rsidRDefault="00B95CCA" w:rsidP="00B95CCA">
      <w:pPr>
        <w:ind w:firstLine="284"/>
        <w:outlineLvl w:val="0"/>
        <w:rPr>
          <w:sz w:val="28"/>
          <w:szCs w:val="28"/>
        </w:rPr>
      </w:pPr>
      <w:r w:rsidRPr="00B95CCA">
        <w:rPr>
          <w:sz w:val="28"/>
          <w:szCs w:val="28"/>
        </w:rPr>
        <w:t>Руководитель программы:</w:t>
      </w:r>
      <w:r w:rsidRPr="00B95CCA">
        <w:rPr>
          <w:sz w:val="28"/>
          <w:szCs w:val="28"/>
        </w:rPr>
        <w:tab/>
      </w:r>
    </w:p>
    <w:p w:rsidR="00B95CCA" w:rsidRPr="00B95CCA" w:rsidRDefault="00B95CCA" w:rsidP="00B95CCA">
      <w:pPr>
        <w:ind w:firstLine="284"/>
        <w:jc w:val="center"/>
        <w:outlineLvl w:val="0"/>
        <w:rPr>
          <w:sz w:val="28"/>
          <w:szCs w:val="28"/>
        </w:rPr>
      </w:pPr>
    </w:p>
    <w:p w:rsidR="00B95CCA" w:rsidRPr="00B95CCA" w:rsidRDefault="00B95CCA" w:rsidP="00B95CCA">
      <w:pPr>
        <w:ind w:firstLine="284"/>
        <w:jc w:val="both"/>
        <w:outlineLvl w:val="0"/>
        <w:rPr>
          <w:sz w:val="28"/>
          <w:szCs w:val="28"/>
        </w:rPr>
      </w:pPr>
      <w:r w:rsidRPr="00B95CCA">
        <w:rPr>
          <w:sz w:val="28"/>
          <w:szCs w:val="28"/>
        </w:rPr>
        <w:t xml:space="preserve">Старший преподаватель кафедры </w:t>
      </w:r>
    </w:p>
    <w:p w:rsidR="00B95CCA" w:rsidRPr="00B95CCA" w:rsidRDefault="00B95CCA" w:rsidP="00B95CCA">
      <w:pPr>
        <w:ind w:firstLine="284"/>
        <w:jc w:val="both"/>
        <w:outlineLvl w:val="0"/>
        <w:rPr>
          <w:sz w:val="28"/>
          <w:szCs w:val="28"/>
        </w:rPr>
      </w:pPr>
      <w:r w:rsidRPr="00B95CCA">
        <w:rPr>
          <w:sz w:val="28"/>
          <w:szCs w:val="28"/>
        </w:rPr>
        <w:t xml:space="preserve">теории финансов, кредита </w:t>
      </w:r>
    </w:p>
    <w:p w:rsidR="00B95CCA" w:rsidRPr="00B95CCA" w:rsidRDefault="00B95CCA" w:rsidP="00B95CCA">
      <w:pPr>
        <w:ind w:firstLine="284"/>
        <w:jc w:val="both"/>
        <w:outlineLvl w:val="0"/>
        <w:rPr>
          <w:sz w:val="28"/>
          <w:szCs w:val="28"/>
        </w:rPr>
      </w:pPr>
      <w:r w:rsidRPr="00B95CCA">
        <w:rPr>
          <w:sz w:val="28"/>
          <w:szCs w:val="28"/>
        </w:rPr>
        <w:t>и налогообложения, директор волонтерского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95CCA">
        <w:rPr>
          <w:sz w:val="28"/>
          <w:szCs w:val="28"/>
        </w:rPr>
        <w:t>П.П. Переходов</w:t>
      </w:r>
    </w:p>
    <w:p w:rsidR="00B95CCA" w:rsidRPr="00B95CCA" w:rsidRDefault="00B95CCA" w:rsidP="00B95CCA">
      <w:pPr>
        <w:ind w:firstLine="284"/>
        <w:jc w:val="both"/>
        <w:outlineLvl w:val="0"/>
        <w:rPr>
          <w:sz w:val="28"/>
          <w:szCs w:val="28"/>
        </w:rPr>
      </w:pPr>
      <w:r w:rsidRPr="00B95CCA">
        <w:rPr>
          <w:sz w:val="28"/>
          <w:szCs w:val="28"/>
        </w:rPr>
        <w:t>центра «Прорыв»</w:t>
      </w:r>
    </w:p>
    <w:p w:rsidR="00B95CCA" w:rsidRPr="00B95CCA" w:rsidRDefault="00B95CCA" w:rsidP="00B95CCA">
      <w:pPr>
        <w:ind w:firstLine="284"/>
        <w:jc w:val="both"/>
        <w:outlineLvl w:val="0"/>
        <w:rPr>
          <w:sz w:val="28"/>
          <w:szCs w:val="28"/>
        </w:rPr>
      </w:pPr>
      <w:r w:rsidRPr="00B95CCA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B95CCA" w:rsidRPr="00B95CCA" w:rsidRDefault="00B95CCA" w:rsidP="00B95CCA">
      <w:pPr>
        <w:ind w:firstLine="284"/>
        <w:jc w:val="center"/>
        <w:outlineLvl w:val="0"/>
        <w:rPr>
          <w:sz w:val="28"/>
          <w:szCs w:val="28"/>
        </w:rPr>
      </w:pPr>
      <w:r w:rsidRPr="00B95CCA">
        <w:rPr>
          <w:sz w:val="28"/>
          <w:szCs w:val="28"/>
        </w:rPr>
        <w:tab/>
      </w:r>
    </w:p>
    <w:p w:rsidR="00B95CCA" w:rsidRPr="00B95CCA" w:rsidRDefault="00B95CCA" w:rsidP="00B95CCA">
      <w:pPr>
        <w:ind w:firstLine="284"/>
        <w:jc w:val="center"/>
        <w:outlineLvl w:val="0"/>
        <w:rPr>
          <w:sz w:val="28"/>
          <w:szCs w:val="28"/>
        </w:rPr>
      </w:pPr>
    </w:p>
    <w:p w:rsidR="00B95CCA" w:rsidRPr="00B95CCA" w:rsidRDefault="00B95CCA" w:rsidP="00B95CCA">
      <w:pPr>
        <w:ind w:firstLine="284"/>
        <w:jc w:val="center"/>
        <w:outlineLvl w:val="0"/>
        <w:rPr>
          <w:sz w:val="28"/>
          <w:szCs w:val="28"/>
        </w:rPr>
      </w:pPr>
    </w:p>
    <w:p w:rsidR="00B95CCA" w:rsidRPr="00B95CCA" w:rsidRDefault="00B95CCA" w:rsidP="00B95CCA">
      <w:pPr>
        <w:ind w:firstLine="284"/>
        <w:jc w:val="center"/>
        <w:outlineLvl w:val="0"/>
        <w:rPr>
          <w:sz w:val="28"/>
          <w:szCs w:val="28"/>
        </w:rPr>
      </w:pPr>
    </w:p>
    <w:p w:rsidR="00B95CCA" w:rsidRPr="00B95CCA" w:rsidRDefault="00B95CCA" w:rsidP="00B95CCA">
      <w:pPr>
        <w:ind w:firstLine="284"/>
        <w:jc w:val="center"/>
        <w:outlineLvl w:val="0"/>
        <w:rPr>
          <w:sz w:val="28"/>
          <w:szCs w:val="28"/>
        </w:rPr>
      </w:pPr>
    </w:p>
    <w:p w:rsidR="00B95CCA" w:rsidRPr="00B95CCA" w:rsidRDefault="00B95CCA" w:rsidP="00B95CCA">
      <w:pPr>
        <w:ind w:firstLine="284"/>
        <w:jc w:val="center"/>
        <w:outlineLvl w:val="0"/>
        <w:rPr>
          <w:sz w:val="28"/>
          <w:szCs w:val="28"/>
        </w:rPr>
      </w:pPr>
    </w:p>
    <w:p w:rsidR="00B95CCA" w:rsidRPr="00B95CCA" w:rsidRDefault="00B95CCA" w:rsidP="00B95CCA">
      <w:pPr>
        <w:ind w:firstLine="284"/>
        <w:jc w:val="center"/>
        <w:outlineLvl w:val="0"/>
        <w:rPr>
          <w:sz w:val="28"/>
          <w:szCs w:val="28"/>
        </w:rPr>
      </w:pPr>
    </w:p>
    <w:p w:rsidR="00B95CCA" w:rsidRDefault="00B95CCA" w:rsidP="00B95CCA">
      <w:pPr>
        <w:ind w:firstLine="284"/>
        <w:jc w:val="center"/>
        <w:outlineLvl w:val="0"/>
        <w:rPr>
          <w:b/>
        </w:rPr>
      </w:pPr>
      <w:r w:rsidRPr="00B95CCA">
        <w:rPr>
          <w:sz w:val="28"/>
          <w:szCs w:val="28"/>
        </w:rPr>
        <w:t>Волгоград – 2020</w:t>
      </w:r>
      <w:bookmarkStart w:id="0" w:name="_GoBack"/>
      <w:bookmarkEnd w:id="0"/>
      <w:r>
        <w:rPr>
          <w:b/>
        </w:rPr>
        <w:br w:type="page"/>
      </w:r>
    </w:p>
    <w:p w:rsidR="00B95CCA" w:rsidRDefault="00B95CCA" w:rsidP="001C1BD4">
      <w:pPr>
        <w:ind w:firstLine="284"/>
        <w:jc w:val="center"/>
        <w:outlineLvl w:val="0"/>
        <w:rPr>
          <w:b/>
        </w:rPr>
      </w:pPr>
    </w:p>
    <w:p w:rsidR="002D7E73" w:rsidRPr="00D701F6" w:rsidRDefault="002D7E73" w:rsidP="001C1BD4">
      <w:pPr>
        <w:ind w:firstLine="284"/>
        <w:jc w:val="center"/>
        <w:outlineLvl w:val="0"/>
        <w:rPr>
          <w:b/>
        </w:rPr>
      </w:pPr>
      <w:r w:rsidRPr="00D701F6">
        <w:rPr>
          <w:b/>
        </w:rPr>
        <w:t>Структура рабочей программы:</w:t>
      </w:r>
    </w:p>
    <w:p w:rsidR="002D7E73" w:rsidRPr="00D701F6" w:rsidRDefault="002D7E73" w:rsidP="001C1BD4">
      <w:pPr>
        <w:ind w:firstLine="284"/>
        <w:outlineLvl w:val="0"/>
      </w:pPr>
    </w:p>
    <w:p w:rsidR="002D7E73" w:rsidRPr="00D701F6" w:rsidRDefault="002D7E73" w:rsidP="001C1BD4">
      <w:pPr>
        <w:ind w:left="284"/>
        <w:jc w:val="both"/>
      </w:pPr>
      <w:r w:rsidRPr="00D701F6">
        <w:rPr>
          <w:b/>
        </w:rPr>
        <w:t>Раздел 1.</w:t>
      </w:r>
      <w:r w:rsidRPr="00D701F6">
        <w:t xml:space="preserve"> Общая характеристика программы</w:t>
      </w:r>
    </w:p>
    <w:p w:rsidR="002D7E73" w:rsidRPr="00D701F6" w:rsidRDefault="002D7E73" w:rsidP="001C1BD4">
      <w:pPr>
        <w:numPr>
          <w:ilvl w:val="1"/>
          <w:numId w:val="2"/>
        </w:numPr>
        <w:ind w:left="851" w:firstLine="0"/>
        <w:jc w:val="both"/>
      </w:pPr>
      <w:r w:rsidRPr="00D701F6">
        <w:t>Цель реализации программы</w:t>
      </w:r>
    </w:p>
    <w:p w:rsidR="002D7E73" w:rsidRPr="00D701F6" w:rsidRDefault="002D7E73" w:rsidP="001C1BD4">
      <w:pPr>
        <w:numPr>
          <w:ilvl w:val="1"/>
          <w:numId w:val="2"/>
        </w:numPr>
        <w:ind w:left="851" w:firstLine="0"/>
        <w:jc w:val="both"/>
      </w:pPr>
      <w:r w:rsidRPr="00D701F6">
        <w:t>Планируемые результаты обучения</w:t>
      </w:r>
    </w:p>
    <w:p w:rsidR="002D7E73" w:rsidRPr="00D701F6" w:rsidRDefault="002D7E73" w:rsidP="001C1BD4">
      <w:pPr>
        <w:ind w:left="284"/>
        <w:jc w:val="both"/>
        <w:rPr>
          <w:b/>
        </w:rPr>
      </w:pPr>
      <w:r w:rsidRPr="00D701F6">
        <w:rPr>
          <w:b/>
        </w:rPr>
        <w:t xml:space="preserve">Раздел 2. </w:t>
      </w:r>
      <w:r w:rsidRPr="00D701F6">
        <w:t>Содержание программы</w:t>
      </w:r>
    </w:p>
    <w:p w:rsidR="002D7E73" w:rsidRPr="00D701F6" w:rsidRDefault="002D7E73" w:rsidP="001C1BD4">
      <w:pPr>
        <w:ind w:left="284" w:firstLine="567"/>
        <w:jc w:val="both"/>
      </w:pPr>
      <w:r w:rsidRPr="00D701F6">
        <w:t>2.1.</w:t>
      </w:r>
      <w:r w:rsidRPr="00D701F6">
        <w:rPr>
          <w:b/>
        </w:rPr>
        <w:tab/>
      </w:r>
      <w:r w:rsidRPr="00D701F6">
        <w:t xml:space="preserve">Учебно-тематический план </w:t>
      </w:r>
    </w:p>
    <w:p w:rsidR="002D7E73" w:rsidRPr="00D701F6" w:rsidRDefault="002D7E73" w:rsidP="001C1BD4">
      <w:pPr>
        <w:ind w:left="284" w:firstLine="567"/>
        <w:jc w:val="both"/>
      </w:pPr>
      <w:r w:rsidRPr="00D701F6">
        <w:t>2.</w:t>
      </w:r>
      <w:r w:rsidR="00805C82" w:rsidRPr="00D701F6">
        <w:t>2</w:t>
      </w:r>
      <w:r w:rsidRPr="00D701F6">
        <w:t>.</w:t>
      </w:r>
      <w:r w:rsidRPr="00D701F6">
        <w:tab/>
        <w:t>Лекции (темы), перечень семинарских (лабораторных, практических) занятий</w:t>
      </w:r>
    </w:p>
    <w:p w:rsidR="002D7E73" w:rsidRPr="00D701F6" w:rsidRDefault="002D7E73" w:rsidP="001C1BD4">
      <w:pPr>
        <w:ind w:left="284" w:firstLine="567"/>
        <w:jc w:val="both"/>
        <w:rPr>
          <w:color w:val="FF0000"/>
        </w:rPr>
      </w:pPr>
      <w:r w:rsidRPr="00D701F6">
        <w:t>2.</w:t>
      </w:r>
      <w:r w:rsidR="00805C82" w:rsidRPr="00D701F6">
        <w:t>3</w:t>
      </w:r>
      <w:r w:rsidRPr="00D701F6">
        <w:t>.</w:t>
      </w:r>
      <w:r w:rsidRPr="00D701F6">
        <w:tab/>
        <w:t xml:space="preserve">Оценка качества освоения программы </w:t>
      </w:r>
    </w:p>
    <w:p w:rsidR="002D7E73" w:rsidRPr="00D701F6" w:rsidRDefault="002D7E73" w:rsidP="001C1BD4">
      <w:pPr>
        <w:widowControl w:val="0"/>
        <w:tabs>
          <w:tab w:val="left" w:pos="796"/>
        </w:tabs>
        <w:spacing w:line="250" w:lineRule="exact"/>
        <w:ind w:left="284" w:right="300"/>
        <w:jc w:val="both"/>
        <w:rPr>
          <w:rFonts w:eastAsia="Calibri"/>
          <w:b/>
          <w:bCs/>
          <w:color w:val="000000"/>
          <w:shd w:val="clear" w:color="auto" w:fill="FFFFFF"/>
        </w:rPr>
      </w:pPr>
      <w:r w:rsidRPr="00D701F6">
        <w:rPr>
          <w:rFonts w:eastAsia="Calibri"/>
          <w:b/>
          <w:bCs/>
        </w:rPr>
        <w:t xml:space="preserve">Раздел 3. </w:t>
      </w:r>
      <w:r w:rsidRPr="00D701F6">
        <w:rPr>
          <w:rFonts w:eastAsia="Calibri"/>
          <w:bCs/>
        </w:rPr>
        <w:t>Организационно-педагогические условия реализации программы</w:t>
      </w:r>
    </w:p>
    <w:p w:rsidR="002D7E73" w:rsidRPr="00D701F6" w:rsidRDefault="002D7E73" w:rsidP="001C1BD4">
      <w:pPr>
        <w:ind w:left="851"/>
        <w:jc w:val="both"/>
        <w:outlineLvl w:val="4"/>
        <w:rPr>
          <w:bCs/>
          <w:iCs/>
        </w:rPr>
      </w:pPr>
      <w:r w:rsidRPr="00D701F6">
        <w:rPr>
          <w:bCs/>
          <w:iCs/>
        </w:rPr>
        <w:t>3.1.</w:t>
      </w:r>
      <w:r w:rsidRPr="00D701F6">
        <w:rPr>
          <w:bCs/>
          <w:iCs/>
        </w:rPr>
        <w:tab/>
        <w:t>Кадровые условия</w:t>
      </w:r>
    </w:p>
    <w:p w:rsidR="002D7E73" w:rsidRPr="00D701F6" w:rsidRDefault="002D7E73" w:rsidP="001C1BD4">
      <w:pPr>
        <w:ind w:firstLine="851"/>
      </w:pPr>
      <w:r w:rsidRPr="00D701F6">
        <w:t>3.2.</w:t>
      </w:r>
      <w:r w:rsidRPr="00D701F6">
        <w:tab/>
        <w:t>Условия функционирования электронной информационно-образовательной среды (при реализации программ с использованием дистанционных образовательных технологий)</w:t>
      </w:r>
    </w:p>
    <w:p w:rsidR="002D7E73" w:rsidRPr="00D701F6" w:rsidRDefault="002D7E73" w:rsidP="001C1BD4">
      <w:pPr>
        <w:ind w:firstLine="851"/>
      </w:pPr>
      <w:r w:rsidRPr="00D701F6">
        <w:t>3.3.</w:t>
      </w:r>
      <w:r w:rsidRPr="00D701F6">
        <w:tab/>
        <w:t>Виды самостоятельной работы слушателей (СРС)</w:t>
      </w:r>
    </w:p>
    <w:p w:rsidR="002D7E73" w:rsidRPr="00D701F6" w:rsidRDefault="002D7E73" w:rsidP="001C1BD4">
      <w:pPr>
        <w:ind w:firstLine="851"/>
      </w:pPr>
      <w:r w:rsidRPr="00D701F6">
        <w:t>3.4.</w:t>
      </w:r>
      <w:r w:rsidRPr="00D701F6">
        <w:tab/>
        <w:t>Требования и методические рекомендации по подготовке к семинарским занятиям</w:t>
      </w:r>
    </w:p>
    <w:p w:rsidR="002D7E73" w:rsidRPr="00D701F6" w:rsidRDefault="002D7E73" w:rsidP="001C1BD4">
      <w:pPr>
        <w:ind w:firstLine="284"/>
      </w:pPr>
      <w:r w:rsidRPr="00D701F6">
        <w:rPr>
          <w:b/>
        </w:rPr>
        <w:t xml:space="preserve">Раздел 4. </w:t>
      </w:r>
      <w:r w:rsidRPr="00D701F6">
        <w:t>Материально-технические требования программы</w:t>
      </w:r>
    </w:p>
    <w:p w:rsidR="002D7E73" w:rsidRPr="00D701F6" w:rsidRDefault="002D7E73" w:rsidP="001C1BD4">
      <w:pPr>
        <w:ind w:firstLine="284"/>
      </w:pPr>
      <w:r w:rsidRPr="00D701F6">
        <w:rPr>
          <w:b/>
        </w:rPr>
        <w:t xml:space="preserve">Раздел 5. </w:t>
      </w:r>
      <w:r w:rsidRPr="00D701F6">
        <w:t>Информационно-методические требования программы</w:t>
      </w:r>
    </w:p>
    <w:p w:rsidR="002D7E73" w:rsidRPr="00D701F6" w:rsidRDefault="002D7E73" w:rsidP="001C1BD4">
      <w:pPr>
        <w:jc w:val="both"/>
      </w:pPr>
      <w:r w:rsidRPr="00D701F6">
        <w:rPr>
          <w:b/>
        </w:rPr>
        <w:t>Категория слушателей</w:t>
      </w:r>
      <w:r w:rsidRPr="00D701F6">
        <w:t>: допускаются лица, имеющие или получающие среднее профессиональное и (или) высшее образование.</w:t>
      </w:r>
    </w:p>
    <w:p w:rsidR="002D7E73" w:rsidRPr="00D701F6" w:rsidRDefault="002D7E73" w:rsidP="001C1BD4">
      <w:pPr>
        <w:widowControl w:val="0"/>
        <w:rPr>
          <w:b/>
          <w:bCs/>
          <w:color w:val="FF0000"/>
        </w:rPr>
      </w:pPr>
      <w:r w:rsidRPr="00D701F6">
        <w:rPr>
          <w:b/>
          <w:bCs/>
        </w:rPr>
        <w:t xml:space="preserve">Срок обучения: </w:t>
      </w:r>
      <w:r w:rsidRPr="00D701F6">
        <w:rPr>
          <w:bCs/>
        </w:rPr>
        <w:t>1 месяц (72 часа).</w:t>
      </w:r>
    </w:p>
    <w:p w:rsidR="002D7E73" w:rsidRPr="00D701F6" w:rsidRDefault="002D7E73" w:rsidP="001C1BD4">
      <w:pPr>
        <w:widowControl w:val="0"/>
        <w:rPr>
          <w:b/>
          <w:color w:val="FF0000"/>
        </w:rPr>
      </w:pPr>
      <w:r w:rsidRPr="00D701F6">
        <w:rPr>
          <w:b/>
          <w:bCs/>
        </w:rPr>
        <w:t>Режим занятий:</w:t>
      </w:r>
      <w:r w:rsidRPr="00D701F6">
        <w:rPr>
          <w:bCs/>
        </w:rPr>
        <w:t xml:space="preserve"> не более </w:t>
      </w:r>
      <w:r w:rsidR="006616A7" w:rsidRPr="00D701F6">
        <w:rPr>
          <w:bCs/>
        </w:rPr>
        <w:t xml:space="preserve">6 </w:t>
      </w:r>
      <w:r w:rsidRPr="00D701F6">
        <w:rPr>
          <w:bCs/>
        </w:rPr>
        <w:t>часов в день.</w:t>
      </w:r>
    </w:p>
    <w:p w:rsidR="002D7E73" w:rsidRPr="008546F9" w:rsidRDefault="002D7E73" w:rsidP="001C1BD4">
      <w:pPr>
        <w:widowControl w:val="0"/>
        <w:rPr>
          <w:bCs/>
        </w:rPr>
      </w:pPr>
      <w:r w:rsidRPr="00D701F6">
        <w:rPr>
          <w:b/>
          <w:bCs/>
        </w:rPr>
        <w:t>Форма обучения:</w:t>
      </w:r>
      <w:r w:rsidRPr="00D701F6">
        <w:rPr>
          <w:bCs/>
        </w:rPr>
        <w:t xml:space="preserve"> </w:t>
      </w:r>
      <w:r w:rsidR="008546F9">
        <w:rPr>
          <w:bCs/>
        </w:rPr>
        <w:t>очно-заочная с использованием дистанционных образовательных технологи и электронного обучения.</w:t>
      </w:r>
    </w:p>
    <w:p w:rsidR="00DA0F9E" w:rsidRPr="00D701F6" w:rsidRDefault="003C6073" w:rsidP="00DA0F9E">
      <w:pPr>
        <w:rPr>
          <w:sz w:val="22"/>
          <w:szCs w:val="22"/>
        </w:rPr>
      </w:pPr>
      <w:r w:rsidRPr="00D701F6">
        <w:rPr>
          <w:sz w:val="22"/>
          <w:szCs w:val="22"/>
        </w:rPr>
        <w:br w:type="page"/>
      </w:r>
    </w:p>
    <w:p w:rsidR="001C1BD4" w:rsidRPr="00D701F6" w:rsidRDefault="001C1BD4" w:rsidP="00DA0F9E">
      <w:pPr>
        <w:pStyle w:val="a5"/>
        <w:jc w:val="center"/>
        <w:outlineLvl w:val="0"/>
        <w:rPr>
          <w:b/>
          <w:sz w:val="22"/>
          <w:szCs w:val="22"/>
        </w:rPr>
      </w:pPr>
    </w:p>
    <w:p w:rsidR="001C1BD4" w:rsidRPr="00D701F6" w:rsidRDefault="001C1BD4" w:rsidP="00DA0F9E">
      <w:pPr>
        <w:pStyle w:val="a5"/>
        <w:jc w:val="center"/>
        <w:outlineLvl w:val="0"/>
        <w:rPr>
          <w:b/>
          <w:sz w:val="22"/>
          <w:szCs w:val="22"/>
        </w:rPr>
      </w:pPr>
    </w:p>
    <w:p w:rsidR="00DA0F9E" w:rsidRPr="00D701F6" w:rsidRDefault="00DA0F9E" w:rsidP="00DA0F9E">
      <w:pPr>
        <w:pStyle w:val="a5"/>
        <w:jc w:val="center"/>
        <w:outlineLvl w:val="0"/>
        <w:rPr>
          <w:b/>
        </w:rPr>
      </w:pPr>
      <w:r w:rsidRPr="00D701F6">
        <w:rPr>
          <w:b/>
        </w:rPr>
        <w:t xml:space="preserve">РАЗДЕЛ 1. </w:t>
      </w:r>
      <w:r w:rsidR="0061706C" w:rsidRPr="00D701F6">
        <w:rPr>
          <w:b/>
        </w:rPr>
        <w:t>ОБЩАЯ ХАРАКТЕРИСТИКА ПРОГРАММЫ</w:t>
      </w:r>
    </w:p>
    <w:p w:rsidR="000E245F" w:rsidRPr="00D701F6" w:rsidRDefault="000A4111" w:rsidP="00232D62">
      <w:pPr>
        <w:pStyle w:val="12"/>
        <w:ind w:firstLine="709"/>
        <w:jc w:val="both"/>
        <w:rPr>
          <w:sz w:val="24"/>
          <w:szCs w:val="24"/>
        </w:rPr>
      </w:pPr>
      <w:r w:rsidRPr="00D701F6">
        <w:rPr>
          <w:sz w:val="24"/>
          <w:szCs w:val="24"/>
        </w:rPr>
        <w:t xml:space="preserve"> </w:t>
      </w:r>
      <w:r w:rsidRPr="00D701F6">
        <w:rPr>
          <w:sz w:val="24"/>
          <w:szCs w:val="24"/>
        </w:rPr>
        <w:tab/>
      </w:r>
    </w:p>
    <w:p w:rsidR="00232D62" w:rsidRPr="00D701F6" w:rsidRDefault="00DA0F9E" w:rsidP="00805C82">
      <w:pPr>
        <w:numPr>
          <w:ilvl w:val="1"/>
          <w:numId w:val="3"/>
        </w:numPr>
        <w:tabs>
          <w:tab w:val="left" w:pos="426"/>
        </w:tabs>
        <w:jc w:val="both"/>
        <w:rPr>
          <w:b/>
          <w:i/>
        </w:rPr>
      </w:pPr>
      <w:r w:rsidRPr="00D701F6">
        <w:rPr>
          <w:b/>
          <w:i/>
        </w:rPr>
        <w:t xml:space="preserve">Цель </w:t>
      </w:r>
      <w:r w:rsidR="009F2ADF" w:rsidRPr="00D701F6">
        <w:rPr>
          <w:b/>
          <w:i/>
        </w:rPr>
        <w:t>реализации программы</w:t>
      </w:r>
    </w:p>
    <w:p w:rsidR="0019316E" w:rsidRPr="0019316E" w:rsidRDefault="00872CC6" w:rsidP="0019316E">
      <w:pPr>
        <w:tabs>
          <w:tab w:val="left" w:pos="426"/>
        </w:tabs>
        <w:ind w:left="360"/>
        <w:jc w:val="both"/>
      </w:pPr>
      <w:r w:rsidRPr="00D701F6">
        <w:t>Цель</w:t>
      </w:r>
      <w:r w:rsidR="0019316E" w:rsidRPr="0019316E">
        <w:t>:</w:t>
      </w:r>
      <w:r w:rsidR="005C414F" w:rsidRPr="00D701F6">
        <w:t xml:space="preserve"> </w:t>
      </w:r>
      <w:r w:rsidR="0019316E">
        <w:t>получение (совершенствование) профессиональной компетентности обучающихся по дополнительным профессиональным образовательным программам в области содействия развития добровольчества (волонтерства), социально ориентированных НКО и межсекторного взаимодействия.</w:t>
      </w:r>
    </w:p>
    <w:p w:rsidR="0019316E" w:rsidRPr="0019316E" w:rsidRDefault="0019316E" w:rsidP="00805C82">
      <w:pPr>
        <w:tabs>
          <w:tab w:val="left" w:pos="426"/>
        </w:tabs>
        <w:jc w:val="both"/>
      </w:pPr>
    </w:p>
    <w:p w:rsidR="00F32817" w:rsidRPr="00D701F6" w:rsidRDefault="00F32817" w:rsidP="00483C04">
      <w:pPr>
        <w:pStyle w:val="a5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2A2A32"/>
        </w:rPr>
      </w:pPr>
      <w:r w:rsidRPr="00D701F6">
        <w:rPr>
          <w:color w:val="2A2A32"/>
        </w:rPr>
        <w:t>получение обучающимися теоретических знаний о добровольчестве (волонтерстве) как ресурсе личностного роста и общественного развития, о мерах государственной поддержки добровольчества и деятельности СО НКО в России;</w:t>
      </w:r>
    </w:p>
    <w:p w:rsidR="00F32817" w:rsidRPr="00D701F6" w:rsidRDefault="00F32817" w:rsidP="00483C04">
      <w:pPr>
        <w:pStyle w:val="a5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2A2A32"/>
        </w:rPr>
      </w:pPr>
      <w:r w:rsidRPr="00D701F6">
        <w:rPr>
          <w:color w:val="2A2A32"/>
        </w:rPr>
        <w:t>формирование представлений о многообразии добровольческой (волонтерской) деятельности и мотивации добровольцев (волонтеров);</w:t>
      </w:r>
    </w:p>
    <w:p w:rsidR="00505F39" w:rsidRPr="00D701F6" w:rsidRDefault="00F32817" w:rsidP="00483C04">
      <w:pPr>
        <w:pStyle w:val="a5"/>
        <w:widowControl w:val="0"/>
        <w:numPr>
          <w:ilvl w:val="0"/>
          <w:numId w:val="5"/>
        </w:numPr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2A2A32"/>
        </w:rPr>
      </w:pPr>
      <w:r w:rsidRPr="00D701F6">
        <w:rPr>
          <w:color w:val="2A2A32"/>
        </w:rPr>
        <w:t>приобретение практических навыков в сфере организации труда добровольцев (волонтеров), взаимодействия с социально ориентированными некоммерческими организациями, органами власти и подведомственными им организациям.</w:t>
      </w:r>
    </w:p>
    <w:p w:rsidR="00F32817" w:rsidRPr="00D701F6" w:rsidRDefault="00F32817" w:rsidP="00805C82">
      <w:pPr>
        <w:pStyle w:val="a5"/>
        <w:widowControl w:val="0"/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2A2A32"/>
        </w:rPr>
      </w:pPr>
    </w:p>
    <w:p w:rsidR="00B0165A" w:rsidRPr="00D701F6" w:rsidRDefault="00DD3585" w:rsidP="00805C82">
      <w:pPr>
        <w:pStyle w:val="a5"/>
        <w:widowControl w:val="0"/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D701F6">
        <w:t xml:space="preserve">       </w:t>
      </w:r>
      <w:r w:rsidR="00B0165A" w:rsidRPr="00D701F6">
        <w:rPr>
          <w:b/>
        </w:rPr>
        <w:t>Данная образовательная программа разработана в соответствии с:</w:t>
      </w:r>
    </w:p>
    <w:p w:rsidR="00F32817" w:rsidRPr="00D701F6" w:rsidRDefault="00F32817" w:rsidP="00483C04">
      <w:pPr>
        <w:pStyle w:val="a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D701F6">
        <w:t>с п.1ж перечня поручения Президента Российской Федерации Пр-38ГС по итогам заседания Государственного совета, посвященного развитию добровольчества (волонтёрства) и социально ориентированных некоммерческих организаций;</w:t>
      </w:r>
    </w:p>
    <w:p w:rsidR="00F32817" w:rsidRPr="00D701F6" w:rsidRDefault="00F32817" w:rsidP="00483C04">
      <w:pPr>
        <w:pStyle w:val="a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D701F6">
        <w:t>письмом заместителя министра Минобрнауки России от 11 сентября 2020 г. N МН-11/212-ЕД;</w:t>
      </w:r>
    </w:p>
    <w:p w:rsidR="00F32817" w:rsidRPr="00D701F6" w:rsidRDefault="00F32817" w:rsidP="00483C04">
      <w:pPr>
        <w:pStyle w:val="a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D701F6">
        <w:t>с национальным проектом «Образование» и Концепцией развития добровольчества до 2025 года;</w:t>
      </w:r>
    </w:p>
    <w:p w:rsidR="00B0165A" w:rsidRPr="00D701F6" w:rsidRDefault="00F32817" w:rsidP="00483C04">
      <w:pPr>
        <w:pStyle w:val="a5"/>
        <w:widowControl w:val="0"/>
        <w:numPr>
          <w:ilvl w:val="0"/>
          <w:numId w:val="6"/>
        </w:numPr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D701F6">
        <w:t>требованиями Порядка организации и осуществления образовательной деятельности по дополнительным профессиональным программам, утвержденного приказом Минобрнауки России от 1 июля 2013 г. № 499.</w:t>
      </w:r>
    </w:p>
    <w:p w:rsidR="00F32817" w:rsidRPr="00D701F6" w:rsidRDefault="00F32817" w:rsidP="00805C82">
      <w:pPr>
        <w:pStyle w:val="a5"/>
        <w:widowControl w:val="0"/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b/>
        </w:rPr>
      </w:pPr>
    </w:p>
    <w:p w:rsidR="00786283" w:rsidRPr="00D701F6" w:rsidRDefault="00786283" w:rsidP="00805C8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i/>
        </w:rPr>
      </w:pPr>
    </w:p>
    <w:p w:rsidR="00786283" w:rsidRPr="00D701F6" w:rsidRDefault="00786283" w:rsidP="00805C82">
      <w:pPr>
        <w:numPr>
          <w:ilvl w:val="1"/>
          <w:numId w:val="3"/>
        </w:numPr>
        <w:jc w:val="both"/>
        <w:rPr>
          <w:b/>
          <w:i/>
        </w:rPr>
      </w:pPr>
      <w:r w:rsidRPr="00D701F6">
        <w:rPr>
          <w:b/>
          <w:i/>
        </w:rPr>
        <w:t>Планируемые результаты обучения</w:t>
      </w:r>
    </w:p>
    <w:p w:rsidR="00786283" w:rsidRPr="00D701F6" w:rsidRDefault="00786283" w:rsidP="00805C82">
      <w:pPr>
        <w:jc w:val="both"/>
      </w:pPr>
      <w:r w:rsidRPr="00D701F6">
        <w:t>В результате изучения «</w:t>
      </w:r>
      <w:r w:rsidR="00B54E58" w:rsidRPr="00D701F6">
        <w:rPr>
          <w:color w:val="000000"/>
        </w:rPr>
        <w:t>Содействие развитию добровольческой (волонтерской) деятельности и взаимодействие с социально ориентированными НКО</w:t>
      </w:r>
      <w:r w:rsidRPr="00D701F6">
        <w:t xml:space="preserve">» слушатель </w:t>
      </w:r>
      <w:r w:rsidR="00631DBF" w:rsidRPr="00D701F6">
        <w:t>будет обладать:</w:t>
      </w:r>
    </w:p>
    <w:p w:rsidR="00F32817" w:rsidRPr="00D701F6" w:rsidRDefault="00F32817" w:rsidP="00B54E58">
      <w:pPr>
        <w:pStyle w:val="ab"/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D701F6">
        <w:rPr>
          <w:color w:val="000000"/>
        </w:rPr>
        <w:t>способностью использовать полученные теоретические и практические знания для организации социального партнерства в сфере добровольческой (волонтерской) деятельности;</w:t>
      </w:r>
    </w:p>
    <w:p w:rsidR="00F32817" w:rsidRPr="00D701F6" w:rsidRDefault="00F32817" w:rsidP="00B54E58">
      <w:pPr>
        <w:pStyle w:val="ab"/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D701F6">
        <w:rPr>
          <w:color w:val="000000"/>
        </w:rPr>
        <w:t>умением разрабатывать стратегию работы с добровольческими (волонтерскими) группами и организациями на основе критического осмысления выбранных и созданных моделей, теорий, концепций, подходов, технологий;</w:t>
      </w:r>
    </w:p>
    <w:p w:rsidR="00F32817" w:rsidRPr="00D701F6" w:rsidRDefault="00F32817" w:rsidP="00B54E58">
      <w:pPr>
        <w:pStyle w:val="ab"/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D701F6">
        <w:rPr>
          <w:color w:val="000000"/>
        </w:rPr>
        <w:t>способностью дополнять профессиональные знания на основе самостоятельного поиска и использования оригинальных устных, печатных и электронных источников;</w:t>
      </w:r>
    </w:p>
    <w:p w:rsidR="00F32817" w:rsidRPr="00D701F6" w:rsidRDefault="00F32817" w:rsidP="00B54E58">
      <w:pPr>
        <w:pStyle w:val="ab"/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D701F6">
        <w:rPr>
          <w:color w:val="000000"/>
        </w:rPr>
        <w:t>развитием необходимых профессиональных и личностных компетенций, связанных с организацией и управлением добровольческой (волонтерской) деятельностью и получением знания в области теории управления добровольческой (волонтерской) организацией, включая нормативно-правовые основы законодательства и финансы;</w:t>
      </w:r>
    </w:p>
    <w:p w:rsidR="00F32817" w:rsidRPr="00D701F6" w:rsidRDefault="00F32817" w:rsidP="00B54E58">
      <w:pPr>
        <w:pStyle w:val="ab"/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D701F6">
        <w:rPr>
          <w:color w:val="000000"/>
        </w:rPr>
        <w:t>умением получать практические навыки в области менеджмента волонтерства, которые применимы в области управления в социальной сфере, а также овладение современными технологиями в области управления добровольческой (волонтерской) деятельностью;</w:t>
      </w:r>
    </w:p>
    <w:p w:rsidR="00F32817" w:rsidRPr="00D701F6" w:rsidRDefault="00F32817" w:rsidP="00B54E58">
      <w:pPr>
        <w:pStyle w:val="ab"/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D701F6">
        <w:rPr>
          <w:color w:val="000000"/>
        </w:rPr>
        <w:lastRenderedPageBreak/>
        <w:t>способностью продемонстрировать знания в области проектирования и разработки профильных добровольческих (волонтерских) программ, а также навыками эффективного руководства разработкой волонтерских проектов и программ;</w:t>
      </w:r>
    </w:p>
    <w:p w:rsidR="00F32817" w:rsidRPr="00D701F6" w:rsidRDefault="00F32817" w:rsidP="00B54E58">
      <w:pPr>
        <w:pStyle w:val="ab"/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D701F6">
        <w:rPr>
          <w:color w:val="000000"/>
        </w:rPr>
        <w:t>развитием компетенций в вопросах успешного лидерства в социальной сфере, возможностью понимать систему полномочий и отношений в контексте организации добровольческого (волонтерского) движения;</w:t>
      </w:r>
    </w:p>
    <w:p w:rsidR="00F32817" w:rsidRPr="00D701F6" w:rsidRDefault="00F32817" w:rsidP="00B54E58">
      <w:pPr>
        <w:pStyle w:val="ab"/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D701F6">
        <w:rPr>
          <w:color w:val="000000"/>
        </w:rPr>
        <w:t>овладением системными знаниями, связанными с формированием социально психологического климата коллектива социально ориентированной некоммерческой организации, разрешением конфликтов в коллективе, способностью продемонстрировать практические навыки в обучении персонала конструктивным способам межличностного взаимодействия;</w:t>
      </w:r>
    </w:p>
    <w:p w:rsidR="00F32817" w:rsidRPr="00D701F6" w:rsidRDefault="00F32817" w:rsidP="00B54E58">
      <w:pPr>
        <w:pStyle w:val="ab"/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D701F6">
        <w:rPr>
          <w:color w:val="000000"/>
        </w:rPr>
        <w:t>способностью продемонстрировать знания в области целевого финансирования добровольческих (волонтерских) проектов, основ процесса соискания грантов, и получат практические навыки в применении технологий PR фандрайзинга, краудфандинга;</w:t>
      </w:r>
    </w:p>
    <w:p w:rsidR="00F32817" w:rsidRPr="00D701F6" w:rsidRDefault="00F32817" w:rsidP="00B54E58">
      <w:pPr>
        <w:pStyle w:val="ab"/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D701F6">
        <w:rPr>
          <w:color w:val="000000"/>
        </w:rPr>
        <w:t>развитием необходимых профессиональных компетенций, связанных с применением современных информационных технологий в управлении добровольческой (волонтерской) организацией;</w:t>
      </w:r>
    </w:p>
    <w:p w:rsidR="00F32817" w:rsidRPr="00D701F6" w:rsidRDefault="00F32817" w:rsidP="00B54E58">
      <w:pPr>
        <w:pStyle w:val="ab"/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D701F6">
        <w:rPr>
          <w:color w:val="000000"/>
        </w:rPr>
        <w:t>способностью анализировать информацию с разных точек зрения, выделять и определять главное, структурировать, оценивать, анализировать и представлять в доступном для других виде, а также использовать возможности информационных технологий в самообразовании;</w:t>
      </w:r>
    </w:p>
    <w:p w:rsidR="00786283" w:rsidRPr="00D701F6" w:rsidRDefault="00F32817" w:rsidP="00B54E58">
      <w:pPr>
        <w:pStyle w:val="ab"/>
        <w:numPr>
          <w:ilvl w:val="0"/>
          <w:numId w:val="7"/>
        </w:numPr>
        <w:ind w:left="426" w:hanging="426"/>
        <w:jc w:val="both"/>
        <w:rPr>
          <w:rFonts w:ascii="yandex-sans" w:hAnsi="yandex-sans"/>
        </w:rPr>
      </w:pPr>
      <w:r w:rsidRPr="00D701F6">
        <w:rPr>
          <w:color w:val="000000"/>
        </w:rPr>
        <w:t>способностью эффективно взаимодействовать с профильными организациями и общественностью в соответствии с современными требованиями к профессиональным знаниям и навыкам специалистов, осуществляющих деятельность в области организации и управления добровольческим (волонтерским) движением.</w:t>
      </w:r>
    </w:p>
    <w:p w:rsidR="00786283" w:rsidRPr="00D701F6" w:rsidRDefault="00786283" w:rsidP="00805C82">
      <w:pPr>
        <w:jc w:val="both"/>
      </w:pPr>
    </w:p>
    <w:p w:rsidR="00786283" w:rsidRPr="00D701F6" w:rsidRDefault="00786283" w:rsidP="00805C82"/>
    <w:p w:rsidR="00B54E58" w:rsidRPr="00D701F6" w:rsidRDefault="00B54E58" w:rsidP="00805C82"/>
    <w:p w:rsidR="00B54E58" w:rsidRPr="00D701F6" w:rsidRDefault="00B54E58" w:rsidP="00805C82"/>
    <w:p w:rsidR="00B54E58" w:rsidRPr="00D701F6" w:rsidRDefault="00B54E58" w:rsidP="00805C82"/>
    <w:p w:rsidR="00B54E58" w:rsidRPr="00D701F6" w:rsidRDefault="00B54E58" w:rsidP="00805C82"/>
    <w:p w:rsidR="00B54E58" w:rsidRPr="00D701F6" w:rsidRDefault="00B54E58" w:rsidP="00805C82"/>
    <w:p w:rsidR="00B54E58" w:rsidRPr="00D701F6" w:rsidRDefault="00B54E58" w:rsidP="00805C82"/>
    <w:p w:rsidR="00B54E58" w:rsidRPr="00D701F6" w:rsidRDefault="00B54E58" w:rsidP="00805C82"/>
    <w:p w:rsidR="00B54E58" w:rsidRPr="00D701F6" w:rsidRDefault="00B54E58" w:rsidP="00805C82"/>
    <w:p w:rsidR="00B54E58" w:rsidRPr="00D701F6" w:rsidRDefault="00B54E58" w:rsidP="00805C82"/>
    <w:p w:rsidR="00B54E58" w:rsidRPr="00D701F6" w:rsidRDefault="00B54E58" w:rsidP="00805C82"/>
    <w:p w:rsidR="00B54E58" w:rsidRPr="00D701F6" w:rsidRDefault="00B54E58" w:rsidP="00805C82"/>
    <w:p w:rsidR="00B54E58" w:rsidRPr="00D701F6" w:rsidRDefault="00B54E58" w:rsidP="00805C82"/>
    <w:p w:rsidR="00B54E58" w:rsidRPr="00D701F6" w:rsidRDefault="00B54E58" w:rsidP="00805C82"/>
    <w:p w:rsidR="00B54E58" w:rsidRPr="00D701F6" w:rsidRDefault="00B54E58" w:rsidP="00805C82"/>
    <w:p w:rsidR="00B54E58" w:rsidRPr="00D701F6" w:rsidRDefault="00B54E58" w:rsidP="00805C82"/>
    <w:p w:rsidR="00B54E58" w:rsidRPr="00D701F6" w:rsidRDefault="00B54E58" w:rsidP="00805C82"/>
    <w:p w:rsidR="00B54E58" w:rsidRPr="00D701F6" w:rsidRDefault="00B54E58" w:rsidP="00805C82"/>
    <w:p w:rsidR="00B54E58" w:rsidRPr="00D701F6" w:rsidRDefault="00B54E58" w:rsidP="00805C82"/>
    <w:p w:rsidR="00B54E58" w:rsidRPr="00D701F6" w:rsidRDefault="00B54E58" w:rsidP="00805C82"/>
    <w:p w:rsidR="00B54E58" w:rsidRPr="00D701F6" w:rsidRDefault="00B54E58" w:rsidP="00805C82"/>
    <w:p w:rsidR="00B54E58" w:rsidRPr="00D701F6" w:rsidRDefault="00B54E58" w:rsidP="00805C82"/>
    <w:p w:rsidR="00B54E58" w:rsidRPr="00D701F6" w:rsidRDefault="00B54E58" w:rsidP="00805C82"/>
    <w:p w:rsidR="00786283" w:rsidRPr="00D701F6" w:rsidRDefault="00786283" w:rsidP="00805C82">
      <w:pPr>
        <w:keepNext/>
        <w:jc w:val="center"/>
        <w:outlineLvl w:val="2"/>
        <w:rPr>
          <w:b/>
        </w:rPr>
      </w:pPr>
      <w:r w:rsidRPr="00D701F6">
        <w:rPr>
          <w:b/>
        </w:rPr>
        <w:lastRenderedPageBreak/>
        <w:t>РАЗДЕЛ 2. СОДЕРЖАНИЕ ПРОГРАММЫ</w:t>
      </w:r>
    </w:p>
    <w:p w:rsidR="00786283" w:rsidRPr="00D701F6" w:rsidRDefault="00786283" w:rsidP="00805C82">
      <w:pPr>
        <w:keepNext/>
        <w:jc w:val="both"/>
        <w:outlineLvl w:val="2"/>
        <w:rPr>
          <w:b/>
          <w:i/>
        </w:rPr>
      </w:pPr>
      <w:r w:rsidRPr="00D701F6">
        <w:rPr>
          <w:b/>
          <w:i/>
        </w:rPr>
        <w:t xml:space="preserve">2.1. </w:t>
      </w:r>
      <w:r w:rsidRPr="00D701F6">
        <w:rPr>
          <w:b/>
          <w:i/>
        </w:rPr>
        <w:tab/>
        <w:t xml:space="preserve">Учебно-тематический план </w:t>
      </w:r>
    </w:p>
    <w:p w:rsidR="00786283" w:rsidRPr="00D701F6" w:rsidRDefault="00786283" w:rsidP="00805C82">
      <w:pPr>
        <w:rPr>
          <w:b/>
          <w:i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2873"/>
        <w:gridCol w:w="1134"/>
        <w:gridCol w:w="851"/>
        <w:gridCol w:w="851"/>
        <w:gridCol w:w="1136"/>
        <w:gridCol w:w="1189"/>
        <w:gridCol w:w="1003"/>
      </w:tblGrid>
      <w:tr w:rsidR="00F32817" w:rsidRPr="00D701F6" w:rsidTr="00EB124F">
        <w:trPr>
          <w:trHeight w:val="105"/>
          <w:tblHeader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№</w:t>
            </w:r>
          </w:p>
        </w:tc>
        <w:tc>
          <w:tcPr>
            <w:tcW w:w="151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Наименование разделов и тем</w:t>
            </w:r>
          </w:p>
        </w:tc>
        <w:tc>
          <w:tcPr>
            <w:tcW w:w="59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F32817" w:rsidRPr="00D701F6" w:rsidRDefault="00F32817" w:rsidP="00805C82">
            <w:pPr>
              <w:widowControl w:val="0"/>
              <w:jc w:val="center"/>
              <w:rPr>
                <w:bCs/>
              </w:rPr>
            </w:pPr>
            <w:r w:rsidRPr="00D701F6">
              <w:rPr>
                <w:bCs/>
              </w:rPr>
              <w:t>Общая трудоемкость, часов</w:t>
            </w:r>
          </w:p>
        </w:tc>
        <w:tc>
          <w:tcPr>
            <w:tcW w:w="44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Всего, часов</w:t>
            </w:r>
          </w:p>
        </w:tc>
        <w:tc>
          <w:tcPr>
            <w:tcW w:w="10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в т.ч.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Самостоятельная работа (СРС), часов</w:t>
            </w:r>
          </w:p>
        </w:tc>
        <w:tc>
          <w:tcPr>
            <w:tcW w:w="52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widowControl w:val="0"/>
              <w:jc w:val="center"/>
              <w:rPr>
                <w:spacing w:val="-4"/>
              </w:rPr>
            </w:pPr>
            <w:r w:rsidRPr="00D701F6">
              <w:rPr>
                <w:bCs/>
              </w:rPr>
              <w:t>Формы контроля</w:t>
            </w:r>
          </w:p>
        </w:tc>
      </w:tr>
      <w:tr w:rsidR="00F32817" w:rsidRPr="00D701F6" w:rsidTr="00EB124F">
        <w:trPr>
          <w:trHeight w:val="258"/>
          <w:tblHeader/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2817" w:rsidRPr="00D701F6" w:rsidRDefault="00F32817" w:rsidP="00805C82">
            <w:pPr>
              <w:rPr>
                <w:spacing w:val="-4"/>
              </w:rPr>
            </w:pPr>
          </w:p>
        </w:tc>
        <w:tc>
          <w:tcPr>
            <w:tcW w:w="151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2817" w:rsidRPr="00D701F6" w:rsidRDefault="00F32817" w:rsidP="00805C82">
            <w:pPr>
              <w:rPr>
                <w:spacing w:val="-4"/>
              </w:rPr>
            </w:pPr>
          </w:p>
        </w:tc>
        <w:tc>
          <w:tcPr>
            <w:tcW w:w="59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2817" w:rsidRPr="00D701F6" w:rsidRDefault="00F32817" w:rsidP="00805C82">
            <w:pPr>
              <w:rPr>
                <w:bCs/>
              </w:rPr>
            </w:pPr>
          </w:p>
        </w:tc>
        <w:tc>
          <w:tcPr>
            <w:tcW w:w="44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2817" w:rsidRPr="00D701F6" w:rsidRDefault="00F32817" w:rsidP="00805C82">
            <w:pPr>
              <w:rPr>
                <w:spacing w:val="-4"/>
              </w:rPr>
            </w:pPr>
          </w:p>
        </w:tc>
        <w:tc>
          <w:tcPr>
            <w:tcW w:w="44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лекции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 xml:space="preserve">Семинарские занятия </w:t>
            </w:r>
          </w:p>
        </w:tc>
        <w:tc>
          <w:tcPr>
            <w:tcW w:w="62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2817" w:rsidRPr="00D701F6" w:rsidRDefault="00F32817" w:rsidP="00805C82">
            <w:pPr>
              <w:rPr>
                <w:spacing w:val="-4"/>
              </w:rPr>
            </w:pPr>
          </w:p>
        </w:tc>
        <w:tc>
          <w:tcPr>
            <w:tcW w:w="52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2817" w:rsidRPr="00D701F6" w:rsidRDefault="00F32817" w:rsidP="00805C82">
            <w:pPr>
              <w:rPr>
                <w:spacing w:val="-4"/>
              </w:rPr>
            </w:pPr>
          </w:p>
        </w:tc>
      </w:tr>
      <w:tr w:rsidR="00F32817" w:rsidRPr="00D701F6" w:rsidTr="00EB124F">
        <w:trPr>
          <w:trHeight w:val="3352"/>
          <w:jc w:val="center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17" w:rsidRPr="00D701F6" w:rsidRDefault="00F32817" w:rsidP="00805C82">
            <w:pPr>
              <w:rPr>
                <w:spacing w:val="-4"/>
              </w:rPr>
            </w:pPr>
            <w:r w:rsidRPr="00D701F6">
              <w:rPr>
                <w:spacing w:val="-4"/>
              </w:rPr>
              <w:t>1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32817" w:rsidRPr="00D701F6" w:rsidRDefault="00F32817" w:rsidP="00805C82">
            <w:pPr>
              <w:rPr>
                <w:b/>
              </w:rPr>
            </w:pPr>
            <w:r w:rsidRPr="00D701F6">
              <w:rPr>
                <w:b/>
              </w:rPr>
              <w:t>Добровольчество (волонтерство) и социально ориентированные НКО: определение, законодательство, государственная политика, инфраструктура развития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19316E" w:rsidRDefault="0019316E" w:rsidP="00805C82">
            <w:pPr>
              <w:jc w:val="center"/>
              <w:rPr>
                <w:b/>
                <w:spacing w:val="-4"/>
                <w:lang w:val="en-US"/>
              </w:rPr>
            </w:pPr>
            <w:r>
              <w:rPr>
                <w:b/>
                <w:spacing w:val="-4"/>
              </w:rPr>
              <w:t>3</w:t>
            </w:r>
            <w:r>
              <w:rPr>
                <w:b/>
                <w:spacing w:val="-4"/>
                <w:lang w:val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19316E" w:rsidRDefault="0019316E" w:rsidP="00805C82">
            <w:pPr>
              <w:jc w:val="center"/>
              <w:rPr>
                <w:b/>
                <w:spacing w:val="-4"/>
                <w:lang w:val="en-US"/>
              </w:rPr>
            </w:pPr>
            <w:r>
              <w:rPr>
                <w:b/>
                <w:spacing w:val="-4"/>
              </w:rPr>
              <w:t>2</w:t>
            </w:r>
            <w:r>
              <w:rPr>
                <w:b/>
                <w:spacing w:val="-4"/>
                <w:lang w:val="en-US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19316E" w:rsidRDefault="0019316E" w:rsidP="00805C82">
            <w:pPr>
              <w:jc w:val="center"/>
              <w:rPr>
                <w:b/>
                <w:spacing w:val="-4"/>
                <w:lang w:val="en-US"/>
              </w:rPr>
            </w:pPr>
            <w:r>
              <w:rPr>
                <w:b/>
                <w:spacing w:val="-4"/>
                <w:lang w:val="en-US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b/>
                <w:spacing w:val="-4"/>
              </w:rPr>
            </w:pPr>
            <w:r w:rsidRPr="00D701F6">
              <w:rPr>
                <w:b/>
                <w:spacing w:val="-4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19316E" w:rsidRDefault="0019316E" w:rsidP="00805C82">
            <w:pPr>
              <w:jc w:val="center"/>
              <w:rPr>
                <w:b/>
                <w:spacing w:val="-4"/>
                <w:lang w:val="en-US"/>
              </w:rPr>
            </w:pPr>
            <w:r>
              <w:rPr>
                <w:b/>
                <w:spacing w:val="-4"/>
                <w:lang w:val="en-US"/>
              </w:rPr>
              <w:t>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19316E" w:rsidP="00805C82">
            <w:pPr>
              <w:jc w:val="center"/>
              <w:rPr>
                <w:b/>
                <w:spacing w:val="-4"/>
              </w:rPr>
            </w:pPr>
            <w:r w:rsidRPr="00D701F6">
              <w:rPr>
                <w:spacing w:val="-4"/>
              </w:rPr>
              <w:t>устный опрос</w:t>
            </w:r>
          </w:p>
        </w:tc>
      </w:tr>
      <w:tr w:rsidR="00F32817" w:rsidRPr="00D701F6" w:rsidTr="00EB124F">
        <w:trPr>
          <w:trHeight w:val="1242"/>
          <w:jc w:val="center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17" w:rsidRPr="00D701F6" w:rsidRDefault="00F32817" w:rsidP="00805C82">
            <w:pPr>
              <w:rPr>
                <w:spacing w:val="-4"/>
              </w:rPr>
            </w:pPr>
            <w:r w:rsidRPr="00D701F6">
              <w:rPr>
                <w:spacing w:val="-4"/>
              </w:rPr>
              <w:t>1.1.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F32817" w:rsidRPr="00D701F6" w:rsidRDefault="00F32817" w:rsidP="00805C82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D701F6">
              <w:rPr>
                <w:rFonts w:eastAsia="Arial"/>
                <w:sz w:val="24"/>
                <w:szCs w:val="24"/>
              </w:rPr>
              <w:t>Волонтерство как практика гражданского общества: исторические традиции, многообразие современных форм и направлений, масштабы участия россиян, зарубежный опыт.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19316E" w:rsidRDefault="0019316E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19316E" w:rsidRDefault="0019316E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19316E" w:rsidRDefault="0019316E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устный опрос</w:t>
            </w:r>
          </w:p>
        </w:tc>
      </w:tr>
      <w:tr w:rsidR="00F32817" w:rsidRPr="00D701F6" w:rsidTr="00EB124F">
        <w:trPr>
          <w:trHeight w:val="1180"/>
          <w:jc w:val="center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17" w:rsidRPr="00D701F6" w:rsidRDefault="00F32817" w:rsidP="00805C82">
            <w:pPr>
              <w:rPr>
                <w:spacing w:val="-4"/>
              </w:rPr>
            </w:pPr>
            <w:r w:rsidRPr="00D701F6">
              <w:rPr>
                <w:spacing w:val="-4"/>
              </w:rPr>
              <w:t>1.2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D701F6">
              <w:rPr>
                <w:rFonts w:eastAsia="Arial"/>
                <w:sz w:val="24"/>
                <w:szCs w:val="24"/>
              </w:rPr>
              <w:t>Социально ориентированные НКО в структуре российского гражданского общества: фирмы, количественные и качественные характеристики, связи с другими секторами (государство и рынок), формы добровольных объединений граждан за рубежом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19316E" w:rsidRDefault="0019316E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19316E" w:rsidRDefault="0019316E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19316E" w:rsidRDefault="0019316E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устный опрос</w:t>
            </w:r>
          </w:p>
        </w:tc>
      </w:tr>
      <w:tr w:rsidR="00F32817" w:rsidRPr="00D701F6" w:rsidTr="00EB124F">
        <w:trPr>
          <w:trHeight w:val="664"/>
          <w:jc w:val="center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17" w:rsidRPr="00D701F6" w:rsidRDefault="00F32817" w:rsidP="00805C82">
            <w:pPr>
              <w:rPr>
                <w:spacing w:val="-4"/>
              </w:rPr>
            </w:pPr>
            <w:r w:rsidRPr="00D701F6">
              <w:rPr>
                <w:spacing w:val="-4"/>
              </w:rPr>
              <w:t>1.3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F32817" w:rsidRPr="00D701F6" w:rsidRDefault="00F32817" w:rsidP="00805C82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D701F6">
              <w:rPr>
                <w:rFonts w:eastAsia="Arial"/>
                <w:sz w:val="24"/>
                <w:szCs w:val="24"/>
              </w:rPr>
              <w:t>Законодательное регулирование добровольчества (волонтерства) и СО НКО в России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19316E" w:rsidRDefault="0019316E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19316E" w:rsidRDefault="0019316E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19316E" w:rsidRDefault="0019316E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19316E" w:rsidRDefault="0019316E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устный опрос</w:t>
            </w:r>
          </w:p>
        </w:tc>
      </w:tr>
      <w:tr w:rsidR="00F32817" w:rsidRPr="00D701F6" w:rsidTr="00EB124F">
        <w:trPr>
          <w:trHeight w:val="1246"/>
          <w:jc w:val="center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17" w:rsidRPr="00D701F6" w:rsidRDefault="00F32817" w:rsidP="00805C82">
            <w:pPr>
              <w:rPr>
                <w:spacing w:val="-4"/>
              </w:rPr>
            </w:pPr>
            <w:r w:rsidRPr="00D701F6">
              <w:rPr>
                <w:spacing w:val="-4"/>
              </w:rPr>
              <w:t>1.4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D701F6">
              <w:rPr>
                <w:rFonts w:eastAsia="Arial"/>
                <w:sz w:val="24"/>
                <w:szCs w:val="24"/>
              </w:rPr>
              <w:t xml:space="preserve">Государственная политика в области содействия развитию институтов гражданского общества и формы государственной поддержки </w:t>
            </w:r>
            <w:r w:rsidRPr="00D701F6">
              <w:rPr>
                <w:rFonts w:eastAsia="Arial"/>
                <w:sz w:val="24"/>
                <w:szCs w:val="24"/>
              </w:rPr>
              <w:lastRenderedPageBreak/>
              <w:t>добровольчества (волонтерства) и СО НКО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19316E" w:rsidRDefault="0019316E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lastRenderedPageBreak/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19316E" w:rsidRDefault="0019316E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устный опрос</w:t>
            </w:r>
          </w:p>
        </w:tc>
      </w:tr>
      <w:tr w:rsidR="00F32817" w:rsidRPr="00D701F6" w:rsidTr="00EB124F">
        <w:trPr>
          <w:trHeight w:val="1064"/>
          <w:jc w:val="center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17" w:rsidRPr="00D701F6" w:rsidRDefault="00F32817" w:rsidP="00805C82">
            <w:pPr>
              <w:rPr>
                <w:spacing w:val="-4"/>
              </w:rPr>
            </w:pPr>
            <w:r w:rsidRPr="00D701F6">
              <w:rPr>
                <w:spacing w:val="-4"/>
              </w:rPr>
              <w:lastRenderedPageBreak/>
              <w:t>1.5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r w:rsidRPr="00D701F6">
              <w:t>Инфраструктура развития волонтерской деятельности и СО НКО: модели ресурсных центров, волонтерских центров, финансовая поддержка СО НКО и добровольчества (волонтерства) на муниципальном, региональном, федеральном уровне (субсидии, гранты Фонда президентских грантов)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19316E" w:rsidRDefault="0019316E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19316E" w:rsidRDefault="0019316E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19316E" w:rsidRDefault="0019316E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устный опрос</w:t>
            </w:r>
          </w:p>
        </w:tc>
      </w:tr>
      <w:tr w:rsidR="00F32817" w:rsidRPr="00D701F6" w:rsidTr="00EB124F">
        <w:trPr>
          <w:trHeight w:val="1064"/>
          <w:jc w:val="center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17" w:rsidRPr="00D701F6" w:rsidRDefault="00F32817" w:rsidP="00805C82">
            <w:pPr>
              <w:rPr>
                <w:spacing w:val="-4"/>
              </w:rPr>
            </w:pPr>
            <w:r w:rsidRPr="00D701F6">
              <w:rPr>
                <w:spacing w:val="-4"/>
              </w:rPr>
              <w:t>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rPr>
                <w:b/>
              </w:rPr>
            </w:pPr>
            <w:r w:rsidRPr="00D701F6">
              <w:rPr>
                <w:b/>
              </w:rPr>
              <w:t>Природа инициативных групп и СО НКО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b/>
                <w:spacing w:val="-4"/>
              </w:rPr>
            </w:pPr>
            <w:r w:rsidRPr="00D701F6">
              <w:rPr>
                <w:b/>
                <w:spacing w:val="-4"/>
              </w:rPr>
              <w:t>24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19316E" w:rsidRDefault="0019316E" w:rsidP="00805C82">
            <w:pPr>
              <w:jc w:val="center"/>
              <w:rPr>
                <w:b/>
                <w:spacing w:val="-4"/>
                <w:lang w:val="en-US"/>
              </w:rPr>
            </w:pPr>
            <w:r>
              <w:rPr>
                <w:b/>
                <w:spacing w:val="-4"/>
              </w:rPr>
              <w:t>1</w:t>
            </w:r>
            <w:r>
              <w:rPr>
                <w:b/>
                <w:spacing w:val="-4"/>
                <w:lang w:val="en-US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19316E" w:rsidRDefault="0019316E" w:rsidP="00805C82">
            <w:pPr>
              <w:jc w:val="center"/>
              <w:rPr>
                <w:b/>
                <w:spacing w:val="-4"/>
                <w:lang w:val="en-US"/>
              </w:rPr>
            </w:pPr>
            <w:r>
              <w:rPr>
                <w:b/>
                <w:spacing w:val="-4"/>
                <w:lang w:val="en-US"/>
              </w:rPr>
              <w:t>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19316E" w:rsidRDefault="0019316E" w:rsidP="00805C82">
            <w:pPr>
              <w:jc w:val="center"/>
              <w:rPr>
                <w:b/>
                <w:spacing w:val="-4"/>
                <w:lang w:val="en-US"/>
              </w:rPr>
            </w:pPr>
            <w:r>
              <w:rPr>
                <w:b/>
                <w:spacing w:val="-4"/>
                <w:lang w:val="en-US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19316E" w:rsidRDefault="0019316E" w:rsidP="00805C82">
            <w:pPr>
              <w:jc w:val="center"/>
              <w:rPr>
                <w:b/>
                <w:spacing w:val="-4"/>
                <w:lang w:val="en-US"/>
              </w:rPr>
            </w:pPr>
            <w:r>
              <w:rPr>
                <w:b/>
                <w:spacing w:val="-4"/>
                <w:lang w:val="en-US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19316E" w:rsidP="00805C82">
            <w:pPr>
              <w:jc w:val="center"/>
              <w:rPr>
                <w:b/>
                <w:spacing w:val="-4"/>
              </w:rPr>
            </w:pPr>
            <w:r w:rsidRPr="00D701F6">
              <w:rPr>
                <w:spacing w:val="-4"/>
              </w:rPr>
              <w:t>устный опрос</w:t>
            </w:r>
          </w:p>
        </w:tc>
      </w:tr>
      <w:tr w:rsidR="00F32817" w:rsidRPr="00D701F6" w:rsidTr="00EB124F">
        <w:trPr>
          <w:trHeight w:val="1064"/>
          <w:jc w:val="center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17" w:rsidRPr="00D701F6" w:rsidRDefault="00F32817" w:rsidP="00805C82">
            <w:pPr>
              <w:rPr>
                <w:spacing w:val="-4"/>
              </w:rPr>
            </w:pPr>
            <w:r w:rsidRPr="00D701F6">
              <w:rPr>
                <w:spacing w:val="-4"/>
              </w:rPr>
              <w:t>2.1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D701F6">
              <w:rPr>
                <w:rFonts w:eastAsia="Arial"/>
                <w:sz w:val="24"/>
                <w:szCs w:val="24"/>
              </w:rPr>
              <w:t>Организационные структуры НКО. Виды и уровни управления. Органы управления в СО НКО, особенности функционирования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устный опрос</w:t>
            </w:r>
          </w:p>
        </w:tc>
      </w:tr>
      <w:tr w:rsidR="00F32817" w:rsidRPr="00D701F6" w:rsidTr="0019316E">
        <w:trPr>
          <w:trHeight w:val="928"/>
          <w:jc w:val="center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17" w:rsidRPr="00D701F6" w:rsidRDefault="00F32817" w:rsidP="00805C82">
            <w:pPr>
              <w:rPr>
                <w:spacing w:val="-4"/>
              </w:rPr>
            </w:pPr>
            <w:r w:rsidRPr="00D701F6">
              <w:rPr>
                <w:spacing w:val="-4"/>
              </w:rPr>
              <w:t>2.2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r w:rsidRPr="00D701F6">
              <w:t>Оценка проектов и эффективности деятельности СО НКО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устный опрос</w:t>
            </w:r>
          </w:p>
        </w:tc>
      </w:tr>
      <w:tr w:rsidR="00F32817" w:rsidRPr="00D701F6" w:rsidTr="00EB124F">
        <w:trPr>
          <w:trHeight w:val="1064"/>
          <w:jc w:val="center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17" w:rsidRPr="00D701F6" w:rsidRDefault="00F32817" w:rsidP="00805C82">
            <w:pPr>
              <w:rPr>
                <w:spacing w:val="-4"/>
              </w:rPr>
            </w:pPr>
            <w:r w:rsidRPr="00D701F6">
              <w:rPr>
                <w:spacing w:val="-4"/>
              </w:rPr>
              <w:t>2.3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r w:rsidRPr="00D701F6">
              <w:t>Оценка эффективности волонтерской деятельности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19316E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устный опрос</w:t>
            </w:r>
          </w:p>
        </w:tc>
      </w:tr>
      <w:tr w:rsidR="00F32817" w:rsidRPr="00D701F6" w:rsidTr="00EB124F">
        <w:trPr>
          <w:trHeight w:val="1064"/>
          <w:jc w:val="center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17" w:rsidRPr="00D701F6" w:rsidRDefault="00F32817" w:rsidP="00805C82">
            <w:pPr>
              <w:rPr>
                <w:spacing w:val="-4"/>
              </w:rPr>
            </w:pPr>
            <w:r w:rsidRPr="00D701F6">
              <w:rPr>
                <w:spacing w:val="-4"/>
              </w:rPr>
              <w:t>24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r w:rsidRPr="00D701F6">
              <w:t>Связи с общественностью. Популяризация деятельности. Прозрачность и доступность информации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устный опрос</w:t>
            </w:r>
          </w:p>
        </w:tc>
      </w:tr>
      <w:tr w:rsidR="00F32817" w:rsidRPr="00D701F6" w:rsidTr="00EB124F">
        <w:trPr>
          <w:trHeight w:val="1064"/>
          <w:jc w:val="center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17" w:rsidRPr="00D701F6" w:rsidRDefault="00F32817" w:rsidP="00805C82">
            <w:pPr>
              <w:rPr>
                <w:b/>
                <w:spacing w:val="-4"/>
              </w:rPr>
            </w:pPr>
            <w:r w:rsidRPr="00D701F6">
              <w:rPr>
                <w:b/>
                <w:spacing w:val="-4"/>
              </w:rPr>
              <w:t>3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rPr>
                <w:b/>
              </w:rPr>
            </w:pPr>
            <w:r w:rsidRPr="00D701F6">
              <w:rPr>
                <w:b/>
              </w:rPr>
              <w:t xml:space="preserve">Волонтерская деятельность в отдельных отраслях социальной сферы и направлениях </w:t>
            </w:r>
            <w:r w:rsidRPr="00D701F6">
              <w:rPr>
                <w:b/>
              </w:rPr>
              <w:lastRenderedPageBreak/>
              <w:t>деятельности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b/>
                <w:spacing w:val="-4"/>
                <w:lang w:val="en-US"/>
              </w:rPr>
            </w:pPr>
            <w:r>
              <w:rPr>
                <w:b/>
                <w:spacing w:val="-4"/>
              </w:rPr>
              <w:lastRenderedPageBreak/>
              <w:t>1</w:t>
            </w:r>
            <w:r>
              <w:rPr>
                <w:b/>
                <w:spacing w:val="-4"/>
                <w:lang w:val="en-US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b/>
                <w:spacing w:val="-4"/>
                <w:lang w:val="en-US"/>
              </w:rPr>
            </w:pPr>
            <w:r>
              <w:rPr>
                <w:b/>
                <w:spacing w:val="-4"/>
              </w:rPr>
              <w:t>1</w:t>
            </w:r>
            <w:r>
              <w:rPr>
                <w:b/>
                <w:spacing w:val="-4"/>
                <w:lang w:val="en-US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b/>
                <w:spacing w:val="-4"/>
                <w:lang w:val="en-US"/>
              </w:rPr>
            </w:pPr>
            <w:r>
              <w:rPr>
                <w:b/>
                <w:spacing w:val="-4"/>
                <w:lang w:val="en-US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b/>
                <w:spacing w:val="-4"/>
                <w:lang w:val="en-US"/>
              </w:rPr>
            </w:pPr>
            <w:r>
              <w:rPr>
                <w:b/>
                <w:spacing w:val="-4"/>
                <w:lang w:val="en-US"/>
              </w:rPr>
              <w:t>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b/>
                <w:spacing w:val="-4"/>
                <w:lang w:val="en-US"/>
              </w:rPr>
            </w:pPr>
            <w:r>
              <w:rPr>
                <w:b/>
                <w:spacing w:val="-4"/>
                <w:lang w:val="en-US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19316E" w:rsidP="00805C82">
            <w:pPr>
              <w:jc w:val="center"/>
              <w:rPr>
                <w:b/>
                <w:spacing w:val="-4"/>
              </w:rPr>
            </w:pPr>
            <w:r w:rsidRPr="00D701F6">
              <w:rPr>
                <w:spacing w:val="-4"/>
              </w:rPr>
              <w:t>устный опрос</w:t>
            </w:r>
          </w:p>
        </w:tc>
      </w:tr>
      <w:tr w:rsidR="00F32817" w:rsidRPr="00D701F6" w:rsidTr="00EB124F">
        <w:trPr>
          <w:trHeight w:val="1064"/>
          <w:jc w:val="center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17" w:rsidRPr="00D701F6" w:rsidRDefault="00F32817" w:rsidP="00805C82">
            <w:pPr>
              <w:rPr>
                <w:spacing w:val="-4"/>
              </w:rPr>
            </w:pPr>
            <w:r w:rsidRPr="00D701F6">
              <w:rPr>
                <w:spacing w:val="-4"/>
              </w:rPr>
              <w:lastRenderedPageBreak/>
              <w:t>3.1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D701F6">
              <w:rPr>
                <w:rFonts w:eastAsia="Arial"/>
                <w:sz w:val="24"/>
                <w:szCs w:val="24"/>
              </w:rPr>
              <w:t>Развитие</w:t>
            </w:r>
          </w:p>
          <w:p w:rsidR="00F32817" w:rsidRPr="00D701F6" w:rsidRDefault="00F32817" w:rsidP="00805C82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D701F6">
              <w:rPr>
                <w:rFonts w:eastAsia="Arial"/>
                <w:sz w:val="24"/>
                <w:szCs w:val="24"/>
              </w:rPr>
              <w:t>добровольчества (волонтерства) в здравоохранении и социальном обслуживании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устный опрос</w:t>
            </w:r>
          </w:p>
        </w:tc>
      </w:tr>
      <w:tr w:rsidR="00F32817" w:rsidRPr="00D701F6" w:rsidTr="00EB124F">
        <w:trPr>
          <w:trHeight w:val="1064"/>
          <w:jc w:val="center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17" w:rsidRPr="00D701F6" w:rsidRDefault="00F32817" w:rsidP="00805C82">
            <w:pPr>
              <w:rPr>
                <w:spacing w:val="-4"/>
              </w:rPr>
            </w:pPr>
            <w:r w:rsidRPr="00D701F6">
              <w:rPr>
                <w:spacing w:val="-4"/>
              </w:rPr>
              <w:t>3.2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D701F6">
              <w:rPr>
                <w:rFonts w:eastAsia="Arial"/>
                <w:sz w:val="24"/>
                <w:szCs w:val="24"/>
              </w:rPr>
              <w:t>Развитие добровольчества (волонтерства) в образовании и культуре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2817" w:rsidP="00805C82">
            <w:pPr>
              <w:jc w:val="center"/>
              <w:rPr>
                <w:spacing w:val="-4"/>
                <w:lang w:val="en-US"/>
              </w:rPr>
            </w:pPr>
            <w:r w:rsidRPr="00D701F6">
              <w:rPr>
                <w:spacing w:val="-4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устный опрос</w:t>
            </w:r>
          </w:p>
        </w:tc>
      </w:tr>
      <w:tr w:rsidR="00F32817" w:rsidRPr="00D701F6" w:rsidTr="00EB124F">
        <w:trPr>
          <w:trHeight w:val="1064"/>
          <w:jc w:val="center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17" w:rsidRPr="00D701F6" w:rsidRDefault="00F32817" w:rsidP="00805C82">
            <w:pPr>
              <w:rPr>
                <w:spacing w:val="-4"/>
              </w:rPr>
            </w:pPr>
            <w:r w:rsidRPr="00D701F6">
              <w:rPr>
                <w:spacing w:val="-4"/>
              </w:rPr>
              <w:t>3.3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D701F6">
              <w:rPr>
                <w:rFonts w:eastAsia="Arial"/>
                <w:sz w:val="24"/>
                <w:szCs w:val="24"/>
              </w:rPr>
              <w:t>Развитие добровольчества (волонтерства) в  сфере физической культуры и спорта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устный опрос</w:t>
            </w:r>
          </w:p>
        </w:tc>
      </w:tr>
      <w:tr w:rsidR="00F32817" w:rsidRPr="00D701F6" w:rsidTr="00EB124F">
        <w:trPr>
          <w:trHeight w:val="1064"/>
          <w:jc w:val="center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17" w:rsidRPr="00D701F6" w:rsidRDefault="00F32817" w:rsidP="00805C82">
            <w:pPr>
              <w:rPr>
                <w:spacing w:val="-4"/>
              </w:rPr>
            </w:pPr>
            <w:r w:rsidRPr="00D701F6">
              <w:rPr>
                <w:spacing w:val="-4"/>
              </w:rPr>
              <w:t>3.4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D701F6">
              <w:rPr>
                <w:rFonts w:eastAsia="Arial"/>
                <w:sz w:val="24"/>
                <w:szCs w:val="24"/>
              </w:rPr>
              <w:t>Развитие добровольчества (волонтерства) в сфере охраны природы, предупреждения и ликвидации последствий чрезвычайных ситуаций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устный опрос</w:t>
            </w:r>
          </w:p>
        </w:tc>
      </w:tr>
      <w:tr w:rsidR="00F32817" w:rsidRPr="00D701F6" w:rsidTr="00EB124F">
        <w:trPr>
          <w:trHeight w:val="270"/>
          <w:jc w:val="center"/>
        </w:trPr>
        <w:tc>
          <w:tcPr>
            <w:tcW w:w="17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both"/>
              <w:rPr>
                <w:spacing w:val="-4"/>
              </w:rPr>
            </w:pPr>
            <w:r w:rsidRPr="00D701F6">
              <w:rPr>
                <w:spacing w:val="-4"/>
              </w:rPr>
              <w:t>Итоговая аттестация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817" w:rsidRPr="00F37F17" w:rsidRDefault="00F37F17" w:rsidP="00805C82">
            <w:pPr>
              <w:jc w:val="center"/>
              <w:rPr>
                <w:b/>
                <w:spacing w:val="-4"/>
                <w:lang w:val="en-US"/>
              </w:rPr>
            </w:pPr>
            <w:r>
              <w:rPr>
                <w:b/>
                <w:spacing w:val="-4"/>
                <w:lang w:val="en-US"/>
              </w:rPr>
              <w:t>2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817" w:rsidRPr="00F37F17" w:rsidRDefault="00F37F17" w:rsidP="00805C82">
            <w:pPr>
              <w:jc w:val="center"/>
              <w:rPr>
                <w:b/>
                <w:spacing w:val="-4"/>
                <w:lang w:val="en-US"/>
              </w:rPr>
            </w:pPr>
            <w:r>
              <w:rPr>
                <w:b/>
                <w:spacing w:val="-4"/>
                <w:lang w:val="en-US"/>
              </w:rPr>
              <w:t>2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817" w:rsidRPr="00F37F17" w:rsidRDefault="00F37F17" w:rsidP="00805C82">
            <w:pPr>
              <w:jc w:val="center"/>
              <w:rPr>
                <w:b/>
                <w:spacing w:val="-4"/>
                <w:lang w:val="en-US"/>
              </w:rPr>
            </w:pPr>
            <w:r>
              <w:rPr>
                <w:b/>
                <w:spacing w:val="-4"/>
                <w:lang w:val="en-US"/>
              </w:rPr>
              <w:t>-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817" w:rsidRPr="00F37F17" w:rsidRDefault="00F37F17" w:rsidP="00805C82">
            <w:pPr>
              <w:jc w:val="center"/>
              <w:rPr>
                <w:b/>
                <w:spacing w:val="-4"/>
                <w:lang w:val="en-US"/>
              </w:rPr>
            </w:pPr>
            <w:r>
              <w:rPr>
                <w:b/>
                <w:spacing w:val="-4"/>
                <w:lang w:val="en-US"/>
              </w:rPr>
              <w:t>2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817" w:rsidRPr="00F37F17" w:rsidRDefault="00F37F17" w:rsidP="00805C82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-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spacing w:val="-4"/>
              </w:rPr>
            </w:pPr>
            <w:r w:rsidRPr="00D701F6">
              <w:rPr>
                <w:spacing w:val="-4"/>
              </w:rPr>
              <w:t>зачет</w:t>
            </w:r>
          </w:p>
        </w:tc>
      </w:tr>
      <w:tr w:rsidR="00F32817" w:rsidRPr="00D701F6" w:rsidTr="00EB124F">
        <w:trPr>
          <w:trHeight w:val="258"/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817" w:rsidRPr="00D701F6" w:rsidRDefault="00F32817" w:rsidP="00805C82">
            <w:pPr>
              <w:rPr>
                <w:spacing w:val="-4"/>
              </w:rPr>
            </w:pP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rPr>
                <w:b/>
                <w:spacing w:val="-4"/>
              </w:rPr>
            </w:pPr>
            <w:r w:rsidRPr="00D701F6">
              <w:rPr>
                <w:b/>
                <w:spacing w:val="-4"/>
              </w:rPr>
              <w:t xml:space="preserve">       ВСЕГО: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b/>
                <w:spacing w:val="-4"/>
              </w:rPr>
            </w:pPr>
            <w:r w:rsidRPr="00D701F6">
              <w:rPr>
                <w:b/>
                <w:spacing w:val="-4"/>
              </w:rPr>
              <w:t>72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b/>
                <w:spacing w:val="-4"/>
              </w:rPr>
            </w:pPr>
            <w:r w:rsidRPr="00D701F6">
              <w:rPr>
                <w:b/>
                <w:spacing w:val="-4"/>
              </w:rPr>
              <w:t>54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b/>
                <w:spacing w:val="-4"/>
                <w:lang w:val="en-US"/>
              </w:rPr>
            </w:pPr>
            <w:r>
              <w:rPr>
                <w:b/>
                <w:spacing w:val="-4"/>
                <w:lang w:val="en-US"/>
              </w:rPr>
              <w:t>18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817" w:rsidRPr="00F37F17" w:rsidRDefault="00F37F17" w:rsidP="00805C82">
            <w:pPr>
              <w:jc w:val="center"/>
              <w:rPr>
                <w:b/>
                <w:spacing w:val="-4"/>
                <w:lang w:val="en-US"/>
              </w:rPr>
            </w:pPr>
            <w:r>
              <w:rPr>
                <w:b/>
                <w:spacing w:val="-4"/>
                <w:lang w:val="en-US"/>
              </w:rPr>
              <w:t>36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817" w:rsidRPr="00D701F6" w:rsidRDefault="00F32817" w:rsidP="00805C82">
            <w:pPr>
              <w:jc w:val="center"/>
              <w:rPr>
                <w:b/>
                <w:spacing w:val="-4"/>
              </w:rPr>
            </w:pPr>
            <w:r w:rsidRPr="00D701F6">
              <w:rPr>
                <w:b/>
                <w:spacing w:val="-4"/>
              </w:rPr>
              <w:t>18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817" w:rsidRPr="00D701F6" w:rsidRDefault="00F32817" w:rsidP="00805C82">
            <w:pPr>
              <w:jc w:val="center"/>
              <w:rPr>
                <w:b/>
                <w:spacing w:val="-4"/>
              </w:rPr>
            </w:pPr>
          </w:p>
        </w:tc>
      </w:tr>
    </w:tbl>
    <w:p w:rsidR="00786283" w:rsidRPr="00D701F6" w:rsidRDefault="00786283" w:rsidP="00805C82">
      <w:pPr>
        <w:rPr>
          <w:b/>
          <w:i/>
        </w:rPr>
      </w:pPr>
    </w:p>
    <w:p w:rsidR="00786283" w:rsidRPr="00D701F6" w:rsidRDefault="00786283" w:rsidP="00805C82">
      <w:pPr>
        <w:rPr>
          <w:b/>
          <w:i/>
        </w:rPr>
      </w:pPr>
    </w:p>
    <w:p w:rsidR="00786283" w:rsidRPr="00D701F6" w:rsidRDefault="00786283" w:rsidP="00805C82">
      <w:pPr>
        <w:widowControl w:val="0"/>
        <w:rPr>
          <w:b/>
          <w:i/>
        </w:rPr>
      </w:pPr>
      <w:r w:rsidRPr="00D701F6">
        <w:rPr>
          <w:b/>
          <w:i/>
        </w:rPr>
        <w:t>2.</w:t>
      </w:r>
      <w:r w:rsidR="00067101" w:rsidRPr="00D701F6">
        <w:rPr>
          <w:b/>
          <w:i/>
        </w:rPr>
        <w:t>2</w:t>
      </w:r>
      <w:r w:rsidRPr="00D701F6">
        <w:rPr>
          <w:b/>
          <w:i/>
        </w:rPr>
        <w:t>.</w:t>
      </w:r>
      <w:r w:rsidRPr="00D701F6">
        <w:rPr>
          <w:b/>
          <w:i/>
        </w:rPr>
        <w:tab/>
        <w:t>Лекции (темы), перечень семинарских (лабораторных, практических) занятий</w:t>
      </w:r>
    </w:p>
    <w:p w:rsidR="00786283" w:rsidRPr="00D701F6" w:rsidRDefault="00786283" w:rsidP="00805C82">
      <w:pPr>
        <w:jc w:val="both"/>
        <w:rPr>
          <w:b/>
        </w:rPr>
      </w:pPr>
    </w:p>
    <w:p w:rsidR="00AB79FE" w:rsidRPr="00D701F6" w:rsidRDefault="00EB124F" w:rsidP="00805C82">
      <w:pPr>
        <w:jc w:val="both"/>
      </w:pPr>
      <w:r w:rsidRPr="00D701F6">
        <w:t xml:space="preserve">Тема.1. </w:t>
      </w:r>
      <w:r w:rsidR="00AB79FE" w:rsidRPr="00D701F6">
        <w:t>Волонтерство как практика гражданского общества: исторические традиции, многообразие современных форм и направлений, масштабы участия россиян, зарубежный опыт.</w:t>
      </w:r>
    </w:p>
    <w:p w:rsidR="00AB79FE" w:rsidRPr="00D701F6" w:rsidRDefault="00EB124F" w:rsidP="00805C82">
      <w:pPr>
        <w:jc w:val="both"/>
      </w:pPr>
      <w:r w:rsidRPr="00D701F6">
        <w:t xml:space="preserve">Тема.2. </w:t>
      </w:r>
      <w:r w:rsidR="00AB79FE" w:rsidRPr="00D701F6">
        <w:t>Социально ориентированные НКО в структуре российского гражданского общества: фирмы, количественные и качественные характеристики, связи с другими секторами (государство и рынок), формы добровольных объединений граждан за рубежом</w:t>
      </w:r>
      <w:r w:rsidRPr="00D701F6">
        <w:t>.</w:t>
      </w:r>
    </w:p>
    <w:p w:rsidR="00AB79FE" w:rsidRPr="00D701F6" w:rsidRDefault="00EB124F" w:rsidP="00805C82">
      <w:pPr>
        <w:jc w:val="both"/>
      </w:pPr>
      <w:r w:rsidRPr="00D701F6">
        <w:t xml:space="preserve">Тема.3. </w:t>
      </w:r>
      <w:r w:rsidR="00AB79FE" w:rsidRPr="00D701F6">
        <w:t>Законодательное регулирование добровольчества (волонтерства) и СО НКО в России</w:t>
      </w:r>
      <w:r w:rsidRPr="00D701F6">
        <w:t>.</w:t>
      </w:r>
    </w:p>
    <w:p w:rsidR="00AB79FE" w:rsidRPr="00D701F6" w:rsidRDefault="00EB124F" w:rsidP="00805C82">
      <w:pPr>
        <w:jc w:val="both"/>
      </w:pPr>
      <w:r w:rsidRPr="00D701F6">
        <w:t xml:space="preserve">Тема.4. </w:t>
      </w:r>
      <w:r w:rsidR="00AB79FE" w:rsidRPr="00D701F6">
        <w:t>Государственная политика в области содействия развитию институтов гражданского общества и формы государственной поддержки добровольчества (волонтерства) и СО НКО</w:t>
      </w:r>
      <w:r w:rsidRPr="00D701F6">
        <w:t>.</w:t>
      </w:r>
    </w:p>
    <w:p w:rsidR="00AB79FE" w:rsidRPr="00D701F6" w:rsidRDefault="00EB124F" w:rsidP="00805C82">
      <w:pPr>
        <w:jc w:val="both"/>
      </w:pPr>
      <w:r w:rsidRPr="00D701F6">
        <w:t xml:space="preserve">Тема.5. </w:t>
      </w:r>
      <w:r w:rsidR="00AB79FE" w:rsidRPr="00D701F6">
        <w:t>Инфраструктура развития волонтерской деятельности и СО НКО: модели ресурсных центров, волонтерских центров, финансовая поддержка СО НКО и добровольчества (волонтерства) на муниципальном, региональном, федеральном уровне (субсидии, гранты Фонда президентских грантов)</w:t>
      </w:r>
      <w:r w:rsidRPr="00D701F6">
        <w:t>.</w:t>
      </w:r>
    </w:p>
    <w:p w:rsidR="00AB79FE" w:rsidRPr="00D701F6" w:rsidRDefault="00EB124F" w:rsidP="00805C82">
      <w:pPr>
        <w:jc w:val="both"/>
      </w:pPr>
      <w:r w:rsidRPr="00D701F6">
        <w:lastRenderedPageBreak/>
        <w:t xml:space="preserve">Тема.6. </w:t>
      </w:r>
      <w:r w:rsidR="00AB79FE" w:rsidRPr="00D701F6">
        <w:t>Организационные структуры НКО. Виды и уровни управления. Органы управления в СО НКО, особенности функционирования</w:t>
      </w:r>
      <w:r w:rsidRPr="00D701F6">
        <w:t>.</w:t>
      </w:r>
    </w:p>
    <w:p w:rsidR="00AB79FE" w:rsidRPr="00D701F6" w:rsidRDefault="00EB124F" w:rsidP="00805C82">
      <w:pPr>
        <w:jc w:val="both"/>
      </w:pPr>
      <w:r w:rsidRPr="00D701F6">
        <w:t xml:space="preserve">Тема.7. </w:t>
      </w:r>
      <w:r w:rsidR="00AB79FE" w:rsidRPr="00D701F6">
        <w:t>Оценка проектов и эффективности деятельности СО НКО</w:t>
      </w:r>
      <w:r w:rsidRPr="00D701F6">
        <w:t>.</w:t>
      </w:r>
    </w:p>
    <w:p w:rsidR="00AB79FE" w:rsidRPr="00D701F6" w:rsidRDefault="00EB124F" w:rsidP="00805C82">
      <w:pPr>
        <w:jc w:val="both"/>
      </w:pPr>
      <w:r w:rsidRPr="00D701F6">
        <w:t xml:space="preserve">Тема.8. </w:t>
      </w:r>
      <w:r w:rsidR="00AB79FE" w:rsidRPr="00D701F6">
        <w:t>Оценка эффективности волонтерской деятельности</w:t>
      </w:r>
      <w:r w:rsidRPr="00D701F6">
        <w:t>.</w:t>
      </w:r>
    </w:p>
    <w:p w:rsidR="00AB79FE" w:rsidRPr="00D701F6" w:rsidRDefault="00EB124F" w:rsidP="00805C82">
      <w:pPr>
        <w:jc w:val="both"/>
      </w:pPr>
      <w:r w:rsidRPr="00D701F6">
        <w:t xml:space="preserve">Тема.9. </w:t>
      </w:r>
      <w:r w:rsidR="00AB79FE" w:rsidRPr="00D701F6">
        <w:t>Связи с общественностью. Популяризация деятельности. Прозрачность и доступность информации</w:t>
      </w:r>
      <w:r w:rsidRPr="00D701F6">
        <w:t>.</w:t>
      </w:r>
    </w:p>
    <w:p w:rsidR="00AB79FE" w:rsidRPr="00D701F6" w:rsidRDefault="00EB124F" w:rsidP="00805C82">
      <w:pPr>
        <w:jc w:val="both"/>
      </w:pPr>
      <w:r w:rsidRPr="00D701F6">
        <w:t xml:space="preserve">Тема.10. </w:t>
      </w:r>
      <w:r w:rsidR="00AB79FE" w:rsidRPr="00D701F6">
        <w:t>Развитие добровольчества (волонтерства) в здравоохранении и социальном обслуживании</w:t>
      </w:r>
      <w:r w:rsidRPr="00D701F6">
        <w:t>.</w:t>
      </w:r>
    </w:p>
    <w:p w:rsidR="00AB79FE" w:rsidRPr="00D701F6" w:rsidRDefault="00EB124F" w:rsidP="00805C82">
      <w:pPr>
        <w:jc w:val="both"/>
      </w:pPr>
      <w:r w:rsidRPr="00D701F6">
        <w:t xml:space="preserve">Тема.11. </w:t>
      </w:r>
      <w:r w:rsidR="00AB79FE" w:rsidRPr="00D701F6">
        <w:t>Развитие добровольчества (волонтерства) в образовании и культуре</w:t>
      </w:r>
      <w:r w:rsidRPr="00D701F6">
        <w:t>.</w:t>
      </w:r>
    </w:p>
    <w:p w:rsidR="00AB79FE" w:rsidRPr="00D701F6" w:rsidRDefault="00EB124F" w:rsidP="00805C82">
      <w:pPr>
        <w:jc w:val="both"/>
      </w:pPr>
      <w:r w:rsidRPr="00D701F6">
        <w:t xml:space="preserve">Тема.12. </w:t>
      </w:r>
      <w:r w:rsidR="00AB79FE" w:rsidRPr="00D701F6">
        <w:t>Развитие добровольчества (волонтерства) в  сфере физической культуры и спорта</w:t>
      </w:r>
      <w:r w:rsidRPr="00D701F6">
        <w:t>.</w:t>
      </w:r>
    </w:p>
    <w:p w:rsidR="00786283" w:rsidRPr="00D701F6" w:rsidRDefault="00EB124F" w:rsidP="00805C82">
      <w:pPr>
        <w:jc w:val="both"/>
        <w:rPr>
          <w:rFonts w:ascii="yandex-sans" w:hAnsi="yandex-sans"/>
          <w:b/>
          <w:color w:val="000000"/>
        </w:rPr>
      </w:pPr>
      <w:r w:rsidRPr="00D701F6">
        <w:t xml:space="preserve">Тема.13. </w:t>
      </w:r>
      <w:r w:rsidR="00AB79FE" w:rsidRPr="00D701F6">
        <w:t>Развитие добровольчества (волонтерства) в сфере охраны природы, предупреждения и ликвидации последствий чрезвычайных ситуаций</w:t>
      </w:r>
      <w:r w:rsidRPr="00D701F6">
        <w:t>.</w:t>
      </w:r>
    </w:p>
    <w:tbl>
      <w:tblPr>
        <w:tblpPr w:leftFromText="180" w:rightFromText="180" w:vertAnchor="text" w:horzAnchor="page" w:tblpX="1750" w:tblpY="137"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487"/>
        <w:gridCol w:w="4202"/>
        <w:gridCol w:w="918"/>
      </w:tblGrid>
      <w:tr w:rsidR="00786283" w:rsidRPr="00D701F6" w:rsidTr="00405453">
        <w:trPr>
          <w:tblHeader/>
        </w:trPr>
        <w:tc>
          <w:tcPr>
            <w:tcW w:w="1242" w:type="dxa"/>
            <w:tcBorders>
              <w:bottom w:val="nil"/>
            </w:tcBorders>
          </w:tcPr>
          <w:p w:rsidR="00786283" w:rsidRPr="00D701F6" w:rsidRDefault="00786283" w:rsidP="00805C82">
            <w:pPr>
              <w:rPr>
                <w:b/>
              </w:rPr>
            </w:pPr>
            <w:r w:rsidRPr="00D701F6">
              <w:rPr>
                <w:b/>
              </w:rPr>
              <w:t>Номер занятия</w:t>
            </w:r>
          </w:p>
        </w:tc>
        <w:tc>
          <w:tcPr>
            <w:tcW w:w="3487" w:type="dxa"/>
            <w:tcBorders>
              <w:bottom w:val="nil"/>
            </w:tcBorders>
          </w:tcPr>
          <w:p w:rsidR="00786283" w:rsidRPr="00D701F6" w:rsidRDefault="00786283" w:rsidP="00805C82">
            <w:pPr>
              <w:rPr>
                <w:b/>
              </w:rPr>
            </w:pPr>
            <w:r w:rsidRPr="00D701F6">
              <w:rPr>
                <w:b/>
              </w:rPr>
              <w:t xml:space="preserve">Тема практического занятия </w:t>
            </w:r>
          </w:p>
        </w:tc>
        <w:tc>
          <w:tcPr>
            <w:tcW w:w="4202" w:type="dxa"/>
            <w:tcBorders>
              <w:bottom w:val="nil"/>
            </w:tcBorders>
          </w:tcPr>
          <w:p w:rsidR="00786283" w:rsidRPr="00D701F6" w:rsidRDefault="00786283" w:rsidP="00805C82">
            <w:pPr>
              <w:rPr>
                <w:b/>
              </w:rPr>
            </w:pPr>
            <w:r w:rsidRPr="00D701F6">
              <w:rPr>
                <w:b/>
              </w:rPr>
              <w:t>Методические рекомендации</w:t>
            </w:r>
          </w:p>
        </w:tc>
        <w:tc>
          <w:tcPr>
            <w:tcW w:w="918" w:type="dxa"/>
            <w:tcBorders>
              <w:bottom w:val="nil"/>
            </w:tcBorders>
          </w:tcPr>
          <w:p w:rsidR="00786283" w:rsidRPr="00D701F6" w:rsidRDefault="00786283" w:rsidP="00805C82">
            <w:pPr>
              <w:ind w:left="-108" w:right="-40"/>
              <w:rPr>
                <w:b/>
              </w:rPr>
            </w:pPr>
            <w:r w:rsidRPr="00D701F6">
              <w:rPr>
                <w:b/>
              </w:rPr>
              <w:t>Объем, час.</w:t>
            </w:r>
          </w:p>
        </w:tc>
      </w:tr>
      <w:tr w:rsidR="00786283" w:rsidRPr="00D701F6" w:rsidTr="0040545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786283" w:rsidRPr="00D701F6" w:rsidRDefault="00786283" w:rsidP="00805C82">
            <w:pPr>
              <w:jc w:val="center"/>
            </w:pPr>
            <w:r w:rsidRPr="00D701F6">
              <w:t>1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6" w:space="0" w:color="000000"/>
            </w:tcBorders>
          </w:tcPr>
          <w:p w:rsidR="00786283" w:rsidRPr="00D701F6" w:rsidRDefault="00786283" w:rsidP="00805C82">
            <w:pPr>
              <w:jc w:val="center"/>
            </w:pPr>
            <w:r w:rsidRPr="00D701F6">
              <w:t>2</w:t>
            </w:r>
          </w:p>
        </w:tc>
        <w:tc>
          <w:tcPr>
            <w:tcW w:w="4202" w:type="dxa"/>
            <w:tcBorders>
              <w:top w:val="single" w:sz="4" w:space="0" w:color="auto"/>
              <w:bottom w:val="single" w:sz="6" w:space="0" w:color="000000"/>
            </w:tcBorders>
          </w:tcPr>
          <w:p w:rsidR="00786283" w:rsidRPr="00D701F6" w:rsidRDefault="00786283" w:rsidP="00805C82">
            <w:pPr>
              <w:jc w:val="center"/>
            </w:pPr>
            <w:r w:rsidRPr="00D701F6">
              <w:t>3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83" w:rsidRPr="00D701F6" w:rsidRDefault="00786283" w:rsidP="00805C82">
            <w:pPr>
              <w:jc w:val="center"/>
            </w:pPr>
            <w:r w:rsidRPr="00D701F6">
              <w:t>4</w:t>
            </w:r>
          </w:p>
        </w:tc>
      </w:tr>
      <w:tr w:rsidR="00952F69" w:rsidRPr="00D701F6" w:rsidTr="0040545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1262"/>
        </w:trPr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52F69" w:rsidRPr="00D701F6" w:rsidRDefault="00952F69" w:rsidP="00805C82">
            <w:pPr>
              <w:ind w:right="-108"/>
              <w:rPr>
                <w:bCs/>
              </w:rPr>
            </w:pPr>
            <w:r w:rsidRPr="00D701F6">
              <w:rPr>
                <w:bCs/>
              </w:rPr>
              <w:t>Семинар 1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952F69" w:rsidRPr="00D701F6" w:rsidRDefault="00952F69" w:rsidP="00805C82">
            <w:pPr>
              <w:jc w:val="both"/>
            </w:pPr>
            <w:r w:rsidRPr="00D701F6">
              <w:t>Волонтерство как практика гражданского общества: исторические традиции, многообразие современных форм и направлений, масштабы участия россиян, зарубежный опыт.</w:t>
            </w:r>
          </w:p>
        </w:tc>
        <w:tc>
          <w:tcPr>
            <w:tcW w:w="4202" w:type="dxa"/>
            <w:tcBorders>
              <w:top w:val="single" w:sz="6" w:space="0" w:color="000000"/>
              <w:bottom w:val="single" w:sz="6" w:space="0" w:color="000000"/>
            </w:tcBorders>
          </w:tcPr>
          <w:p w:rsidR="00952F69" w:rsidRPr="00D701F6" w:rsidRDefault="00952F69" w:rsidP="00805C82">
            <w:pPr>
              <w:jc w:val="both"/>
            </w:pPr>
            <w:r w:rsidRPr="00D701F6">
              <w:t>Гражданское общество как сфера человеческой деятельности за пределами семьи, государства и рынка, которая создается индивидуальными и коллективными действиями, нормами, ценностями и социальными связями, и выполняет ряд специфических функции.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52F69" w:rsidRPr="00D701F6" w:rsidRDefault="00952F69" w:rsidP="00805C82">
            <w:pPr>
              <w:rPr>
                <w:spacing w:val="-4"/>
              </w:rPr>
            </w:pPr>
            <w:r w:rsidRPr="00D701F6">
              <w:rPr>
                <w:spacing w:val="-4"/>
              </w:rPr>
              <w:t>2</w:t>
            </w:r>
          </w:p>
        </w:tc>
      </w:tr>
      <w:tr w:rsidR="00952F69" w:rsidRPr="00D701F6" w:rsidTr="0040545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994"/>
        </w:trPr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52F69" w:rsidRPr="00D701F6" w:rsidRDefault="00952F69" w:rsidP="00805C82">
            <w:pPr>
              <w:ind w:right="-108"/>
              <w:rPr>
                <w:bCs/>
              </w:rPr>
            </w:pPr>
            <w:r w:rsidRPr="00D701F6">
              <w:rPr>
                <w:bCs/>
              </w:rPr>
              <w:t>Семинар 2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952F69" w:rsidRPr="00D701F6" w:rsidRDefault="00952F69" w:rsidP="00805C82">
            <w:pPr>
              <w:jc w:val="both"/>
            </w:pPr>
            <w:r w:rsidRPr="00D701F6">
              <w:t>Социально ориентированные НКО в структуре российского гражданского общества: фирмы, количественные и качественные характеристики, связи с другими секторами (государство и рынок), формы добровольных объединений граждан за рубежом.</w:t>
            </w:r>
          </w:p>
        </w:tc>
        <w:tc>
          <w:tcPr>
            <w:tcW w:w="4202" w:type="dxa"/>
            <w:tcBorders>
              <w:top w:val="single" w:sz="6" w:space="0" w:color="000000"/>
              <w:bottom w:val="single" w:sz="6" w:space="0" w:color="000000"/>
            </w:tcBorders>
          </w:tcPr>
          <w:p w:rsidR="00952F69" w:rsidRPr="00D701F6" w:rsidRDefault="00952F69" w:rsidP="00805C82">
            <w:pPr>
              <w:jc w:val="both"/>
            </w:pPr>
            <w:r w:rsidRPr="00D701F6">
              <w:t>Понятие НКО (корпоративные и унитарные), социально ориентированных НКО, их формы и местоположение в структуре российского гражданской) общества.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52F69" w:rsidRPr="00D701F6" w:rsidRDefault="00952F69" w:rsidP="00805C82">
            <w:pPr>
              <w:rPr>
                <w:spacing w:val="-4"/>
              </w:rPr>
            </w:pPr>
            <w:r w:rsidRPr="00D701F6">
              <w:rPr>
                <w:spacing w:val="-4"/>
              </w:rPr>
              <w:t>2</w:t>
            </w:r>
          </w:p>
        </w:tc>
      </w:tr>
      <w:tr w:rsidR="00952F69" w:rsidRPr="00D701F6" w:rsidTr="0040545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52F69" w:rsidRPr="00D701F6" w:rsidRDefault="00952F69" w:rsidP="00805C82">
            <w:pPr>
              <w:ind w:right="-108"/>
              <w:rPr>
                <w:bCs/>
              </w:rPr>
            </w:pPr>
            <w:r w:rsidRPr="00D701F6">
              <w:rPr>
                <w:bCs/>
              </w:rPr>
              <w:t>Семинар 3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952F69" w:rsidRPr="00D701F6" w:rsidRDefault="00952F69" w:rsidP="00805C82">
            <w:pPr>
              <w:jc w:val="both"/>
            </w:pPr>
            <w:r w:rsidRPr="00D701F6">
              <w:t>Законодательное регулирование добровольчества (волонтерства) и СО НКО в России.</w:t>
            </w:r>
          </w:p>
        </w:tc>
        <w:tc>
          <w:tcPr>
            <w:tcW w:w="4202" w:type="dxa"/>
            <w:tcBorders>
              <w:top w:val="single" w:sz="6" w:space="0" w:color="000000"/>
              <w:bottom w:val="single" w:sz="6" w:space="0" w:color="000000"/>
            </w:tcBorders>
          </w:tcPr>
          <w:p w:rsidR="00952F69" w:rsidRPr="00D701F6" w:rsidRDefault="00952F69" w:rsidP="00805C82">
            <w:pPr>
              <w:jc w:val="both"/>
            </w:pPr>
            <w:r w:rsidRPr="00D701F6">
              <w:t>Законодательная и нормативно-правовая база регулирования деятельности некоммерческих организаций. Характеристика организаций отдельных организационно-правовых форм (общественные организации, общественные движения, учреждения, фонды, органы общественной самодеятельности, некоммерческие партнерства, автономные некоммерческие организации, объединения юридических лиц и т. д.).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52F69" w:rsidRPr="00D701F6" w:rsidRDefault="00952F69" w:rsidP="00805C82">
            <w:pPr>
              <w:rPr>
                <w:spacing w:val="-4"/>
              </w:rPr>
            </w:pPr>
            <w:r w:rsidRPr="00D701F6">
              <w:rPr>
                <w:spacing w:val="-4"/>
              </w:rPr>
              <w:t>2</w:t>
            </w:r>
          </w:p>
        </w:tc>
      </w:tr>
      <w:tr w:rsidR="00952F69" w:rsidRPr="00D701F6" w:rsidTr="0040545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52F69" w:rsidRPr="00D701F6" w:rsidRDefault="00952F69" w:rsidP="00805C82">
            <w:pPr>
              <w:ind w:right="-108"/>
              <w:rPr>
                <w:bCs/>
              </w:rPr>
            </w:pPr>
            <w:r w:rsidRPr="00D701F6">
              <w:rPr>
                <w:bCs/>
              </w:rPr>
              <w:t>Семинар 4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952F69" w:rsidRPr="00D701F6" w:rsidRDefault="00952F69" w:rsidP="00805C82">
            <w:pPr>
              <w:jc w:val="both"/>
            </w:pPr>
            <w:r w:rsidRPr="00D701F6">
              <w:t xml:space="preserve">Государственная политика в области содействия развитию институтов гражданского общества и формы </w:t>
            </w:r>
            <w:r w:rsidRPr="00D701F6">
              <w:lastRenderedPageBreak/>
              <w:t>государственной поддержки добровольчества (волонтерства) и СО НКО.</w:t>
            </w:r>
          </w:p>
        </w:tc>
        <w:tc>
          <w:tcPr>
            <w:tcW w:w="4202" w:type="dxa"/>
            <w:tcBorders>
              <w:top w:val="single" w:sz="6" w:space="0" w:color="000000"/>
              <w:bottom w:val="single" w:sz="6" w:space="0" w:color="000000"/>
            </w:tcBorders>
          </w:tcPr>
          <w:p w:rsidR="001F3F3D" w:rsidRPr="00D701F6" w:rsidRDefault="001F3F3D" w:rsidP="00805C82">
            <w:pPr>
              <w:jc w:val="both"/>
            </w:pPr>
            <w:r w:rsidRPr="00D701F6">
              <w:lastRenderedPageBreak/>
              <w:t xml:space="preserve">Государственная политика в области содействия развитию институтов гражданского общества: этапы формирования и современное </w:t>
            </w:r>
            <w:r w:rsidRPr="00D701F6">
              <w:lastRenderedPageBreak/>
              <w:t>содержание.</w:t>
            </w:r>
          </w:p>
          <w:p w:rsidR="00952F69" w:rsidRPr="00D701F6" w:rsidRDefault="001F3F3D" w:rsidP="00805C82">
            <w:pPr>
              <w:jc w:val="both"/>
            </w:pPr>
            <w:r w:rsidRPr="00D701F6">
              <w:t>Добровольчество (волонтерство) и СОНКО как объекты государственной политики, направления и цели поддержки.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52F69" w:rsidRPr="00D701F6" w:rsidRDefault="00952F69" w:rsidP="00805C82">
            <w:pPr>
              <w:rPr>
                <w:spacing w:val="-4"/>
              </w:rPr>
            </w:pPr>
            <w:r w:rsidRPr="00D701F6">
              <w:rPr>
                <w:spacing w:val="-4"/>
              </w:rPr>
              <w:lastRenderedPageBreak/>
              <w:t>2</w:t>
            </w:r>
          </w:p>
        </w:tc>
      </w:tr>
      <w:tr w:rsidR="00952F69" w:rsidRPr="00D701F6" w:rsidTr="0040545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52F69" w:rsidRPr="00D701F6" w:rsidRDefault="00952F69" w:rsidP="00805C82">
            <w:pPr>
              <w:ind w:right="-108"/>
              <w:rPr>
                <w:bCs/>
              </w:rPr>
            </w:pPr>
            <w:r w:rsidRPr="00D701F6">
              <w:rPr>
                <w:bCs/>
              </w:rPr>
              <w:lastRenderedPageBreak/>
              <w:t>Семинар 5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952F69" w:rsidRPr="00D701F6" w:rsidRDefault="00952F69" w:rsidP="00805C82">
            <w:pPr>
              <w:jc w:val="both"/>
            </w:pPr>
            <w:r w:rsidRPr="00D701F6">
              <w:t>Инфраструктура развития волонтерской деятельности и СО НКО: модели ресурсных центров, волонтерских центров, финансовая поддержка СО НКО и добровольчества (волонтерства) на муниципальном, региональном, федеральном уровне (субсидии, гранты Фонда президентских грантов).</w:t>
            </w:r>
          </w:p>
        </w:tc>
        <w:tc>
          <w:tcPr>
            <w:tcW w:w="4202" w:type="dxa"/>
            <w:tcBorders>
              <w:top w:val="single" w:sz="6" w:space="0" w:color="000000"/>
              <w:bottom w:val="single" w:sz="6" w:space="0" w:color="000000"/>
            </w:tcBorders>
          </w:tcPr>
          <w:p w:rsidR="00952F69" w:rsidRPr="00D701F6" w:rsidRDefault="001F3F3D" w:rsidP="00805C82">
            <w:pPr>
              <w:jc w:val="both"/>
            </w:pPr>
            <w:r w:rsidRPr="00D701F6">
              <w:t>Системообразующая деятельность на примере деятельности Федерального агентства по делам молодежи. ФГБУ «Роспатриотцентр». Ассоциации волонтерских центров по поддержке и развитию инфраструктуры добровольчества (волонтерства) в России.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52F69" w:rsidRPr="00D701F6" w:rsidRDefault="00952F69" w:rsidP="00805C82">
            <w:pPr>
              <w:rPr>
                <w:spacing w:val="-4"/>
              </w:rPr>
            </w:pPr>
            <w:r w:rsidRPr="00D701F6">
              <w:rPr>
                <w:spacing w:val="-4"/>
              </w:rPr>
              <w:t>2</w:t>
            </w:r>
          </w:p>
        </w:tc>
      </w:tr>
      <w:tr w:rsidR="00952F69" w:rsidRPr="00D701F6" w:rsidTr="0040545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52F69" w:rsidRPr="00D701F6" w:rsidRDefault="00952F69" w:rsidP="00805C82">
            <w:pPr>
              <w:ind w:right="-108"/>
              <w:rPr>
                <w:bCs/>
              </w:rPr>
            </w:pPr>
            <w:r w:rsidRPr="00D701F6">
              <w:rPr>
                <w:bCs/>
              </w:rPr>
              <w:t>Семинар 6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952F69" w:rsidRPr="00D701F6" w:rsidRDefault="00952F69" w:rsidP="00805C82">
            <w:pPr>
              <w:jc w:val="both"/>
            </w:pPr>
            <w:r w:rsidRPr="00D701F6">
              <w:t>Организационные структуры НКО. Виды и уровни управления. Органы управления в СО НКО, особенности функционирования.</w:t>
            </w:r>
          </w:p>
        </w:tc>
        <w:tc>
          <w:tcPr>
            <w:tcW w:w="4202" w:type="dxa"/>
            <w:tcBorders>
              <w:top w:val="single" w:sz="6" w:space="0" w:color="000000"/>
              <w:bottom w:val="single" w:sz="6" w:space="0" w:color="000000"/>
            </w:tcBorders>
          </w:tcPr>
          <w:p w:rsidR="001F3F3D" w:rsidRPr="00D701F6" w:rsidRDefault="001F3F3D" w:rsidP="00805C82">
            <w:pPr>
              <w:jc w:val="both"/>
            </w:pPr>
            <w:r w:rsidRPr="00D701F6">
              <w:t>Виды управления в НКО. Органы управления в НКО. проблемы их взаимодействия</w:t>
            </w:r>
          </w:p>
          <w:p w:rsidR="00952F69" w:rsidRPr="00D701F6" w:rsidRDefault="001F3F3D" w:rsidP="00805C82">
            <w:pPr>
              <w:jc w:val="both"/>
            </w:pPr>
            <w:r w:rsidRPr="00D701F6">
              <w:t>Системная модель стратегического управления. Группы процессов управления. Методы структуризации управления. Структурная декомпозиция работ и матрица распределения ответственности. Функции управления проектами и критерии оценки. Виды ресурсов проектов в СОНКО. Ресурсное планирование.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52F69" w:rsidRPr="00D701F6" w:rsidRDefault="00952F69" w:rsidP="00805C82">
            <w:pPr>
              <w:rPr>
                <w:spacing w:val="-4"/>
              </w:rPr>
            </w:pPr>
            <w:r w:rsidRPr="00D701F6">
              <w:rPr>
                <w:spacing w:val="-4"/>
              </w:rPr>
              <w:t>2</w:t>
            </w:r>
          </w:p>
        </w:tc>
      </w:tr>
      <w:tr w:rsidR="00952F69" w:rsidRPr="00D701F6" w:rsidTr="0040545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52F69" w:rsidRPr="00D701F6" w:rsidRDefault="00952F69" w:rsidP="00805C82">
            <w:pPr>
              <w:ind w:right="-108"/>
              <w:rPr>
                <w:bCs/>
              </w:rPr>
            </w:pPr>
            <w:r w:rsidRPr="00D701F6">
              <w:rPr>
                <w:bCs/>
              </w:rPr>
              <w:t>Семинар 7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952F69" w:rsidRPr="00D701F6" w:rsidRDefault="00952F69" w:rsidP="00805C82">
            <w:pPr>
              <w:jc w:val="both"/>
            </w:pPr>
            <w:r w:rsidRPr="00D701F6">
              <w:t>Оценка проектов и эффективности деятельности СО НКО.</w:t>
            </w:r>
          </w:p>
        </w:tc>
        <w:tc>
          <w:tcPr>
            <w:tcW w:w="4202" w:type="dxa"/>
            <w:tcBorders>
              <w:top w:val="single" w:sz="6" w:space="0" w:color="000000"/>
              <w:bottom w:val="single" w:sz="6" w:space="0" w:color="000000"/>
            </w:tcBorders>
          </w:tcPr>
          <w:p w:rsidR="00952F69" w:rsidRPr="00D701F6" w:rsidRDefault="001F3F3D" w:rsidP="00805C82">
            <w:pPr>
              <w:ind w:hanging="17"/>
              <w:jc w:val="both"/>
            </w:pPr>
            <w:r w:rsidRPr="00D701F6">
              <w:t>Некоммерческие</w:t>
            </w:r>
            <w:r w:rsidRPr="00D701F6">
              <w:tab/>
              <w:t>организации, социальное предпринимательство и гражданские инициативы как объект оценочной деятельности. Понятие эффективности в применении к социальным проектам. Подходы к определению эффективности социально ориентированных проектов. Определение и классификация социальных эффектов. Цели и задачи оценки социальных результатов и социального эффекта.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52F69" w:rsidRPr="00D701F6" w:rsidRDefault="00952F69" w:rsidP="00805C82">
            <w:pPr>
              <w:rPr>
                <w:spacing w:val="-4"/>
              </w:rPr>
            </w:pPr>
            <w:r w:rsidRPr="00D701F6">
              <w:rPr>
                <w:spacing w:val="-4"/>
              </w:rPr>
              <w:t>2</w:t>
            </w:r>
          </w:p>
        </w:tc>
      </w:tr>
      <w:tr w:rsidR="00952F69" w:rsidRPr="00D701F6" w:rsidTr="0040545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52F69" w:rsidRPr="00D701F6" w:rsidRDefault="00952F69" w:rsidP="00805C82">
            <w:pPr>
              <w:ind w:right="-108"/>
              <w:rPr>
                <w:bCs/>
              </w:rPr>
            </w:pPr>
            <w:r w:rsidRPr="00D701F6">
              <w:rPr>
                <w:bCs/>
              </w:rPr>
              <w:t>Семинар 8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952F69" w:rsidRPr="00D701F6" w:rsidRDefault="00952F69" w:rsidP="00805C82">
            <w:pPr>
              <w:jc w:val="both"/>
            </w:pPr>
            <w:r w:rsidRPr="00D701F6">
              <w:t>Оценка эффективности волонтерской деятельности.</w:t>
            </w:r>
          </w:p>
        </w:tc>
        <w:tc>
          <w:tcPr>
            <w:tcW w:w="4202" w:type="dxa"/>
            <w:tcBorders>
              <w:top w:val="single" w:sz="6" w:space="0" w:color="000000"/>
              <w:bottom w:val="single" w:sz="6" w:space="0" w:color="000000"/>
            </w:tcBorders>
          </w:tcPr>
          <w:p w:rsidR="00952F69" w:rsidRPr="00D701F6" w:rsidRDefault="001F3F3D" w:rsidP="00805C82">
            <w:pPr>
              <w:jc w:val="both"/>
            </w:pPr>
            <w:r w:rsidRPr="00D701F6">
              <w:t xml:space="preserve">Актуальность оценки вклада добровольчества (волонтерства) в социально-экономическое развитие муниципальных образований, регионов, страны в целом. Концептуальные основы оценки волонтерского груда: смешанная природа ценности, создаваемой волонтерским трудом, понимание «двойной» и «тройной» </w:t>
            </w:r>
            <w:r w:rsidRPr="00D701F6">
              <w:lastRenderedPageBreak/>
              <w:t>результативности. Уровни влияния груда добровольцев: макроуровень (уровень стран и регионов, воздействие на общество в целом), мезоуровень (уровень отдельно взятой организации и местного сообщества), микроуровень (воздействие на самого волонтера).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52F69" w:rsidRPr="00D701F6" w:rsidRDefault="00952F69" w:rsidP="00805C82">
            <w:pPr>
              <w:rPr>
                <w:spacing w:val="-4"/>
              </w:rPr>
            </w:pPr>
            <w:r w:rsidRPr="00D701F6">
              <w:rPr>
                <w:spacing w:val="-4"/>
              </w:rPr>
              <w:lastRenderedPageBreak/>
              <w:t>2</w:t>
            </w:r>
          </w:p>
        </w:tc>
      </w:tr>
      <w:tr w:rsidR="00952F69" w:rsidRPr="00D701F6" w:rsidTr="0040545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52F69" w:rsidRPr="00D701F6" w:rsidRDefault="00952F69" w:rsidP="00805C82">
            <w:pPr>
              <w:ind w:right="-108"/>
              <w:rPr>
                <w:bCs/>
              </w:rPr>
            </w:pPr>
            <w:r w:rsidRPr="00D701F6">
              <w:rPr>
                <w:bCs/>
              </w:rPr>
              <w:lastRenderedPageBreak/>
              <w:t>Семинар 9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952F69" w:rsidRPr="00D701F6" w:rsidRDefault="00952F69" w:rsidP="00805C82">
            <w:pPr>
              <w:jc w:val="both"/>
            </w:pPr>
            <w:r w:rsidRPr="00D701F6">
              <w:t>Связи с общественностью. Популяризация деятельности. Прозрачность и доступность информации.</w:t>
            </w:r>
          </w:p>
        </w:tc>
        <w:tc>
          <w:tcPr>
            <w:tcW w:w="4202" w:type="dxa"/>
            <w:tcBorders>
              <w:top w:val="single" w:sz="6" w:space="0" w:color="000000"/>
              <w:bottom w:val="single" w:sz="6" w:space="0" w:color="000000"/>
            </w:tcBorders>
          </w:tcPr>
          <w:p w:rsidR="001F3F3D" w:rsidRPr="00D701F6" w:rsidRDefault="001F3F3D" w:rsidP="00805C82">
            <w:pPr>
              <w:jc w:val="both"/>
            </w:pPr>
            <w:r w:rsidRPr="00D701F6">
              <w:t>Аргументы «за» и «против» PR для некоммерческой организации. Основные виды и направления PR в некоммерческой сфере. Целевая аудитория некоммерческой организации.</w:t>
            </w:r>
          </w:p>
          <w:p w:rsidR="00952F69" w:rsidRPr="00D701F6" w:rsidRDefault="001F3F3D" w:rsidP="00805C82">
            <w:pPr>
              <w:jc w:val="both"/>
            </w:pPr>
            <w:r w:rsidRPr="00D701F6">
              <w:t>Основные виды информационных материалов. Основные типы. Интсрнст-PR. Основные этапы планирования и формы публичного мероприятия. Организация пресс-конференции.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52F69" w:rsidRPr="00D701F6" w:rsidRDefault="00952F69" w:rsidP="00805C82">
            <w:pPr>
              <w:rPr>
                <w:spacing w:val="-4"/>
              </w:rPr>
            </w:pPr>
            <w:r w:rsidRPr="00D701F6">
              <w:rPr>
                <w:spacing w:val="-4"/>
              </w:rPr>
              <w:t>2</w:t>
            </w:r>
          </w:p>
        </w:tc>
      </w:tr>
      <w:tr w:rsidR="00952F69" w:rsidRPr="00D701F6" w:rsidTr="0040545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52F69" w:rsidRPr="00D701F6" w:rsidRDefault="00952F69" w:rsidP="00805C82">
            <w:pPr>
              <w:ind w:right="-108"/>
              <w:rPr>
                <w:bCs/>
              </w:rPr>
            </w:pPr>
            <w:r w:rsidRPr="00D701F6">
              <w:rPr>
                <w:bCs/>
              </w:rPr>
              <w:t>10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952F69" w:rsidRPr="00D701F6" w:rsidRDefault="00952F69" w:rsidP="00805C82">
            <w:pPr>
              <w:jc w:val="both"/>
            </w:pPr>
            <w:r w:rsidRPr="00D701F6">
              <w:t>Развитие добровольчества (волонтерства) в здравоохранении и социальном обслуживании.</w:t>
            </w:r>
          </w:p>
        </w:tc>
        <w:tc>
          <w:tcPr>
            <w:tcW w:w="4202" w:type="dxa"/>
            <w:tcBorders>
              <w:top w:val="single" w:sz="6" w:space="0" w:color="000000"/>
              <w:bottom w:val="single" w:sz="6" w:space="0" w:color="000000"/>
            </w:tcBorders>
          </w:tcPr>
          <w:p w:rsidR="00952F69" w:rsidRPr="00D701F6" w:rsidRDefault="001F3F3D" w:rsidP="00805C82">
            <w:pPr>
              <w:jc w:val="both"/>
            </w:pPr>
            <w:r w:rsidRPr="00D701F6">
              <w:t>Понятие «медицинское добровольчество». Основные направления осуществления добровольческой (волонтерской) деятельности в сфере здравоохранения. Значимость медицинского волонтерства. Социальный эффект медицинскою волонтерства.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52F69" w:rsidRPr="00D701F6" w:rsidRDefault="00952F69" w:rsidP="00805C82">
            <w:pPr>
              <w:rPr>
                <w:spacing w:val="-4"/>
              </w:rPr>
            </w:pPr>
            <w:r w:rsidRPr="00D701F6">
              <w:rPr>
                <w:spacing w:val="-4"/>
              </w:rPr>
              <w:t>2</w:t>
            </w:r>
          </w:p>
        </w:tc>
      </w:tr>
      <w:tr w:rsidR="00952F69" w:rsidRPr="00D701F6" w:rsidTr="0040545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52F69" w:rsidRPr="00D701F6" w:rsidRDefault="00952F69" w:rsidP="00805C82">
            <w:pPr>
              <w:ind w:right="-108"/>
              <w:rPr>
                <w:bCs/>
              </w:rPr>
            </w:pPr>
            <w:r w:rsidRPr="00D701F6">
              <w:rPr>
                <w:bCs/>
              </w:rPr>
              <w:t>11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952F69" w:rsidRPr="00D701F6" w:rsidRDefault="00952F69" w:rsidP="00805C82">
            <w:pPr>
              <w:jc w:val="both"/>
            </w:pPr>
            <w:r w:rsidRPr="00D701F6">
              <w:t>Развитие добровольчества (волонтерства) в образовании и культуре.</w:t>
            </w:r>
          </w:p>
        </w:tc>
        <w:tc>
          <w:tcPr>
            <w:tcW w:w="4202" w:type="dxa"/>
            <w:tcBorders>
              <w:top w:val="single" w:sz="6" w:space="0" w:color="000000"/>
              <w:bottom w:val="single" w:sz="6" w:space="0" w:color="000000"/>
            </w:tcBorders>
          </w:tcPr>
          <w:p w:rsidR="00952F69" w:rsidRPr="00D701F6" w:rsidRDefault="001F3F3D" w:rsidP="00805C82">
            <w:pPr>
              <w:jc w:val="both"/>
            </w:pPr>
            <w:r w:rsidRPr="00D701F6">
              <w:t>Волонтерская деятельность обучающихся как способ воспитания гармоничной и всесторонне развитой личности. Особенности организации добровольческой (волонтерской) деятельности с учетом специфики уровней общего и профессионального образования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52F69" w:rsidRPr="00D701F6" w:rsidRDefault="00952F69" w:rsidP="00805C82">
            <w:pPr>
              <w:rPr>
                <w:spacing w:val="-4"/>
              </w:rPr>
            </w:pPr>
            <w:r w:rsidRPr="00D701F6">
              <w:rPr>
                <w:spacing w:val="-4"/>
              </w:rPr>
              <w:t>2</w:t>
            </w:r>
          </w:p>
        </w:tc>
      </w:tr>
      <w:tr w:rsidR="00952F69" w:rsidRPr="00D701F6" w:rsidTr="0040545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52F69" w:rsidRPr="00D701F6" w:rsidRDefault="00952F69" w:rsidP="00805C82">
            <w:pPr>
              <w:ind w:right="-108"/>
              <w:rPr>
                <w:bCs/>
              </w:rPr>
            </w:pPr>
            <w:r w:rsidRPr="00D701F6">
              <w:rPr>
                <w:bCs/>
              </w:rPr>
              <w:t>12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952F69" w:rsidRPr="00D701F6" w:rsidRDefault="00952F69" w:rsidP="00805C82">
            <w:pPr>
              <w:jc w:val="both"/>
            </w:pPr>
            <w:r w:rsidRPr="00D701F6">
              <w:t>Развитие добровольчества (волонтерства) в  сфере физической культуры и спорта.</w:t>
            </w:r>
          </w:p>
        </w:tc>
        <w:tc>
          <w:tcPr>
            <w:tcW w:w="4202" w:type="dxa"/>
            <w:tcBorders>
              <w:top w:val="single" w:sz="6" w:space="0" w:color="000000"/>
              <w:bottom w:val="single" w:sz="6" w:space="0" w:color="000000"/>
            </w:tcBorders>
          </w:tcPr>
          <w:p w:rsidR="00952F69" w:rsidRPr="00D701F6" w:rsidRDefault="001F3F3D" w:rsidP="00805C82">
            <w:pPr>
              <w:jc w:val="both"/>
            </w:pPr>
            <w:r w:rsidRPr="00D701F6">
              <w:t xml:space="preserve">Особенности сферы физической культуры и спорта как объекта деятельности волонтеров, пели и задачи волонтеров. Значение волонтерской деятельности в сфере физкультуры и спорта, для социализации и воспитательной деятельности, формирования гражданско-патриотических качеств личности, вовлечения детей и молодежи в физкультуру и спорт, в формирование здорового образа жизни и активизации досуга разных групп населения. Нормативное обеспечение волонтерской </w:t>
            </w:r>
            <w:r w:rsidRPr="00D701F6">
              <w:lastRenderedPageBreak/>
              <w:t>деятельности в сфере спорта и физической культуры.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52F69" w:rsidRPr="00D701F6" w:rsidRDefault="00952F69" w:rsidP="00805C82">
            <w:pPr>
              <w:rPr>
                <w:spacing w:val="-4"/>
              </w:rPr>
            </w:pPr>
            <w:r w:rsidRPr="00D701F6">
              <w:rPr>
                <w:spacing w:val="-4"/>
              </w:rPr>
              <w:lastRenderedPageBreak/>
              <w:t>2</w:t>
            </w:r>
          </w:p>
        </w:tc>
      </w:tr>
      <w:tr w:rsidR="00786283" w:rsidRPr="00D701F6" w:rsidTr="00B8363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8931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:rsidR="00786283" w:rsidRPr="00D701F6" w:rsidRDefault="00786283" w:rsidP="00805C82">
            <w:pPr>
              <w:rPr>
                <w:b/>
                <w:i/>
              </w:rPr>
            </w:pPr>
            <w:r w:rsidRPr="00D701F6">
              <w:rPr>
                <w:b/>
                <w:i/>
              </w:rPr>
              <w:lastRenderedPageBreak/>
              <w:t>Итого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6283" w:rsidRPr="00D701F6" w:rsidRDefault="00952F69" w:rsidP="00805C82">
            <w:r w:rsidRPr="00D701F6">
              <w:t>24</w:t>
            </w:r>
          </w:p>
        </w:tc>
      </w:tr>
    </w:tbl>
    <w:p w:rsidR="00786283" w:rsidRPr="00D701F6" w:rsidRDefault="00786283" w:rsidP="00805C82">
      <w:pPr>
        <w:widowControl w:val="0"/>
        <w:rPr>
          <w:b/>
        </w:rPr>
      </w:pPr>
    </w:p>
    <w:p w:rsidR="0069655A" w:rsidRPr="00D701F6" w:rsidRDefault="0069655A" w:rsidP="00805C82">
      <w:pPr>
        <w:widowControl w:val="0"/>
        <w:rPr>
          <w:b/>
        </w:rPr>
      </w:pPr>
    </w:p>
    <w:p w:rsidR="00786283" w:rsidRPr="00D701F6" w:rsidRDefault="00786283" w:rsidP="00805C82">
      <w:pPr>
        <w:widowControl w:val="0"/>
        <w:jc w:val="both"/>
        <w:rPr>
          <w:b/>
          <w:i/>
        </w:rPr>
      </w:pPr>
      <w:r w:rsidRPr="00D701F6">
        <w:rPr>
          <w:b/>
          <w:i/>
        </w:rPr>
        <w:t>2.</w:t>
      </w:r>
      <w:r w:rsidR="00067101" w:rsidRPr="00D701F6">
        <w:rPr>
          <w:b/>
          <w:i/>
        </w:rPr>
        <w:t>3</w:t>
      </w:r>
      <w:r w:rsidRPr="00D701F6">
        <w:rPr>
          <w:b/>
          <w:i/>
        </w:rPr>
        <w:t>.</w:t>
      </w:r>
      <w:r w:rsidRPr="00D701F6">
        <w:rPr>
          <w:b/>
          <w:i/>
        </w:rPr>
        <w:tab/>
        <w:t>Оценка качества освоения программы</w:t>
      </w:r>
    </w:p>
    <w:p w:rsidR="00786283" w:rsidRPr="00D701F6" w:rsidRDefault="00786283" w:rsidP="00805C82">
      <w:pPr>
        <w:widowControl w:val="0"/>
        <w:jc w:val="both"/>
        <w:rPr>
          <w:b/>
          <w:color w:val="FF0000"/>
        </w:rPr>
      </w:pPr>
      <w:r w:rsidRPr="00D701F6">
        <w:rPr>
          <w:b/>
        </w:rPr>
        <w:t xml:space="preserve">Формы аттестации. </w:t>
      </w:r>
    </w:p>
    <w:p w:rsidR="00786283" w:rsidRPr="00D701F6" w:rsidRDefault="00786283" w:rsidP="00805C82">
      <w:pPr>
        <w:widowControl w:val="0"/>
        <w:ind w:firstLine="709"/>
        <w:jc w:val="both"/>
        <w:rPr>
          <w:spacing w:val="-2"/>
        </w:rPr>
      </w:pPr>
      <w:r w:rsidRPr="00D701F6">
        <w:rPr>
          <w:spacing w:val="-2"/>
        </w:rPr>
        <w:t xml:space="preserve">В период обучения </w:t>
      </w:r>
      <w:r w:rsidRPr="00D701F6">
        <w:rPr>
          <w:color w:val="000000"/>
          <w:spacing w:val="-2"/>
        </w:rPr>
        <w:t>контроль знаний ведется непрерывно в виде</w:t>
      </w:r>
      <w:r w:rsidRPr="00D701F6">
        <w:rPr>
          <w:spacing w:val="-2"/>
        </w:rPr>
        <w:t xml:space="preserve"> текущей и итоговой форм контроля</w:t>
      </w:r>
      <w:r w:rsidRPr="00D701F6">
        <w:rPr>
          <w:color w:val="000000"/>
          <w:spacing w:val="-2"/>
        </w:rPr>
        <w:t xml:space="preserve"> работы слушателей. </w:t>
      </w:r>
      <w:r w:rsidRPr="00D701F6">
        <w:rPr>
          <w:spacing w:val="-2"/>
        </w:rPr>
        <w:t xml:space="preserve">Текущий контроль формирования компетенций проводится </w:t>
      </w:r>
      <w:r w:rsidRPr="00D701F6">
        <w:rPr>
          <w:color w:val="000000"/>
          <w:spacing w:val="-2"/>
        </w:rPr>
        <w:t>во время</w:t>
      </w:r>
      <w:r w:rsidRPr="00D701F6">
        <w:rPr>
          <w:spacing w:val="-2"/>
        </w:rPr>
        <w:t xml:space="preserve"> опроса в учебной аудитории во время семинаров. Итоговый контроль степени усвоения материала курса осуществляется во время зачета/экзамена. Основным подходом при составлении контрольных заданий является компетентностный подход, так как он позволяет отслеживать процесс усвоения слушателями содержания изучаемых тем.</w:t>
      </w:r>
    </w:p>
    <w:p w:rsidR="00786283" w:rsidRPr="00D701F6" w:rsidRDefault="00786283" w:rsidP="00805C82">
      <w:pPr>
        <w:widowControl w:val="0"/>
        <w:ind w:firstLine="709"/>
        <w:jc w:val="both"/>
        <w:rPr>
          <w:spacing w:val="-2"/>
        </w:rPr>
      </w:pPr>
      <w:r w:rsidRPr="00D701F6">
        <w:rPr>
          <w:spacing w:val="-2"/>
        </w:rPr>
        <w:t>Структура и содержание зачетных заданий, а также применение четких критериев оценки качества выполняемых заданий позволяет достаточно объективно оценивать уровень сформированности компетенций. Зачет проходит в форме письменной работы.</w:t>
      </w:r>
    </w:p>
    <w:p w:rsidR="00786283" w:rsidRPr="00D701F6" w:rsidRDefault="00786283" w:rsidP="00805C82">
      <w:pPr>
        <w:outlineLvl w:val="0"/>
        <w:rPr>
          <w:b/>
        </w:rPr>
      </w:pPr>
    </w:p>
    <w:p w:rsidR="00786283" w:rsidRPr="00D701F6" w:rsidRDefault="009818BC" w:rsidP="00805C82">
      <w:pPr>
        <w:jc w:val="center"/>
        <w:outlineLvl w:val="0"/>
        <w:rPr>
          <w:b/>
        </w:rPr>
      </w:pPr>
      <w:r w:rsidRPr="00D701F6">
        <w:rPr>
          <w:b/>
        </w:rPr>
        <w:t>Примерный перечень вопросов</w:t>
      </w:r>
      <w:r w:rsidR="00786283" w:rsidRPr="00D701F6">
        <w:rPr>
          <w:b/>
        </w:rPr>
        <w:t>:</w:t>
      </w:r>
    </w:p>
    <w:p w:rsidR="00786283" w:rsidRPr="00D701F6" w:rsidRDefault="00786283" w:rsidP="00805C82">
      <w:pPr>
        <w:outlineLvl w:val="0"/>
        <w:rPr>
          <w:b/>
        </w:rPr>
      </w:pPr>
    </w:p>
    <w:p w:rsidR="008B0340" w:rsidRPr="00D701F6" w:rsidRDefault="008B0340" w:rsidP="00805C82">
      <w:pPr>
        <w:widowControl w:val="0"/>
        <w:ind w:firstLine="720"/>
      </w:pPr>
      <w:r w:rsidRPr="00D701F6">
        <w:t>1.</w:t>
      </w:r>
      <w:r w:rsidRPr="00D701F6">
        <w:tab/>
        <w:t>Понятие НКО</w:t>
      </w:r>
      <w:r w:rsidR="00B01655" w:rsidRPr="00D701F6">
        <w:t xml:space="preserve">, СОНКО </w:t>
      </w:r>
      <w:r w:rsidRPr="00D701F6">
        <w:t>- поставщики услуг в социальной сфере, НКО</w:t>
      </w:r>
      <w:r w:rsidR="00B01655" w:rsidRPr="00D701F6">
        <w:t xml:space="preserve"> -</w:t>
      </w:r>
      <w:r w:rsidRPr="00D701F6">
        <w:t>исполнители общественно полезных услуг, примеры.</w:t>
      </w:r>
    </w:p>
    <w:p w:rsidR="008B0340" w:rsidRPr="00D701F6" w:rsidRDefault="008B0340" w:rsidP="00805C82">
      <w:pPr>
        <w:widowControl w:val="0"/>
        <w:ind w:firstLine="720"/>
      </w:pPr>
      <w:r w:rsidRPr="00D701F6">
        <w:t>2.</w:t>
      </w:r>
      <w:r w:rsidRPr="00D701F6">
        <w:tab/>
        <w:t>Организационно-правовые формы НКО.</w:t>
      </w:r>
    </w:p>
    <w:p w:rsidR="008B0340" w:rsidRPr="00D701F6" w:rsidRDefault="008B0340" w:rsidP="00805C82">
      <w:pPr>
        <w:widowControl w:val="0"/>
        <w:ind w:firstLine="720"/>
      </w:pPr>
      <w:r w:rsidRPr="00D701F6">
        <w:t>3.</w:t>
      </w:r>
      <w:r w:rsidRPr="00D701F6">
        <w:tab/>
        <w:t>Количественные характеристики сектора негосударственных некоммерческих организаций в России.</w:t>
      </w:r>
    </w:p>
    <w:p w:rsidR="008B0340" w:rsidRPr="00D701F6" w:rsidRDefault="008B0340" w:rsidP="00805C82">
      <w:pPr>
        <w:widowControl w:val="0"/>
        <w:ind w:firstLine="720"/>
      </w:pPr>
      <w:r w:rsidRPr="00D701F6">
        <w:t>4.</w:t>
      </w:r>
      <w:r w:rsidRPr="00D701F6">
        <w:tab/>
        <w:t>Примеры добровольных объединений граждан в истории России.</w:t>
      </w:r>
    </w:p>
    <w:p w:rsidR="008B0340" w:rsidRPr="00D701F6" w:rsidRDefault="008B0340" w:rsidP="00805C82">
      <w:pPr>
        <w:widowControl w:val="0"/>
        <w:ind w:firstLine="720"/>
      </w:pPr>
      <w:r w:rsidRPr="00D701F6">
        <w:t>5.</w:t>
      </w:r>
      <w:r w:rsidRPr="00D701F6">
        <w:tab/>
        <w:t>Примеры форм добровольных объединений граждан за рубежом.</w:t>
      </w:r>
    </w:p>
    <w:p w:rsidR="008B0340" w:rsidRPr="00D701F6" w:rsidRDefault="008B0340" w:rsidP="00805C82">
      <w:pPr>
        <w:widowControl w:val="0"/>
        <w:ind w:firstLine="720"/>
      </w:pPr>
      <w:r w:rsidRPr="00D701F6">
        <w:t>6.</w:t>
      </w:r>
      <w:r w:rsidRPr="00D701F6">
        <w:tab/>
        <w:t>Волонтерство как практика гражданского общества: понятие и явление</w:t>
      </w:r>
    </w:p>
    <w:p w:rsidR="008B0340" w:rsidRPr="00D701F6" w:rsidRDefault="008B0340" w:rsidP="00805C82">
      <w:pPr>
        <w:widowControl w:val="0"/>
        <w:ind w:firstLine="720"/>
      </w:pPr>
      <w:r w:rsidRPr="00D701F6">
        <w:t>7.</w:t>
      </w:r>
      <w:r w:rsidRPr="00D701F6">
        <w:tab/>
        <w:t>Исторические корни добровольческой деятельности в России.</w:t>
      </w:r>
    </w:p>
    <w:p w:rsidR="008B0340" w:rsidRPr="00D701F6" w:rsidRDefault="008B0340" w:rsidP="00805C82">
      <w:pPr>
        <w:widowControl w:val="0"/>
        <w:ind w:firstLine="720"/>
      </w:pPr>
      <w:r w:rsidRPr="00D701F6">
        <w:t>8.</w:t>
      </w:r>
      <w:r w:rsidRPr="00D701F6">
        <w:tab/>
        <w:t>Современные формы и направления волонтерской деятельности.</w:t>
      </w:r>
    </w:p>
    <w:p w:rsidR="008B0340" w:rsidRPr="00D701F6" w:rsidRDefault="008B0340" w:rsidP="00805C82">
      <w:pPr>
        <w:widowControl w:val="0"/>
        <w:ind w:firstLine="720"/>
      </w:pPr>
      <w:r w:rsidRPr="00D701F6">
        <w:t>9.</w:t>
      </w:r>
      <w:r w:rsidRPr="00D701F6">
        <w:tab/>
        <w:t>Масштабы участия россиян в волонтерской деятельности.</w:t>
      </w:r>
    </w:p>
    <w:p w:rsidR="008B0340" w:rsidRPr="00D701F6" w:rsidRDefault="008B0340" w:rsidP="00805C82">
      <w:pPr>
        <w:widowControl w:val="0"/>
        <w:ind w:firstLine="720"/>
      </w:pPr>
      <w:r w:rsidRPr="00D701F6">
        <w:t>10.</w:t>
      </w:r>
      <w:r w:rsidRPr="00D701F6">
        <w:tab/>
        <w:t>Примеры развития волонтерских практик за рубежом.</w:t>
      </w:r>
    </w:p>
    <w:p w:rsidR="008B0340" w:rsidRPr="00D701F6" w:rsidRDefault="008B0340" w:rsidP="00805C82">
      <w:pPr>
        <w:widowControl w:val="0"/>
        <w:ind w:firstLine="720"/>
      </w:pPr>
      <w:r w:rsidRPr="00D701F6">
        <w:t>11.</w:t>
      </w:r>
      <w:r w:rsidRPr="00D701F6">
        <w:tab/>
        <w:t>Нормативно-правовое регулирование деятельности НКО</w:t>
      </w:r>
      <w:r w:rsidR="00B01655" w:rsidRPr="00D701F6">
        <w:t>,</w:t>
      </w:r>
      <w:r w:rsidRPr="00D701F6">
        <w:t xml:space="preserve"> включая социально ориентированные организации.</w:t>
      </w:r>
    </w:p>
    <w:p w:rsidR="008B0340" w:rsidRPr="00D701F6" w:rsidRDefault="008B0340" w:rsidP="00805C82">
      <w:pPr>
        <w:widowControl w:val="0"/>
        <w:ind w:firstLine="720"/>
      </w:pPr>
      <w:r w:rsidRPr="00D701F6">
        <w:t>12.</w:t>
      </w:r>
      <w:r w:rsidRPr="00D701F6">
        <w:tab/>
        <w:t>Нормативно-правовая база добровольчества (волонтерства) в России.</w:t>
      </w:r>
    </w:p>
    <w:p w:rsidR="008B0340" w:rsidRPr="00D701F6" w:rsidRDefault="008B0340" w:rsidP="00805C82">
      <w:pPr>
        <w:widowControl w:val="0"/>
        <w:ind w:firstLine="720"/>
      </w:pPr>
      <w:r w:rsidRPr="00D701F6">
        <w:t>13.</w:t>
      </w:r>
      <w:r w:rsidRPr="00D701F6">
        <w:tab/>
        <w:t>Основные направления государственной политики в области содействия развитию институтов гражданского общества, в том числе добровольчества (волонтерства) и СОНКО.</w:t>
      </w:r>
    </w:p>
    <w:p w:rsidR="008B0340" w:rsidRPr="00D701F6" w:rsidRDefault="008B0340" w:rsidP="00805C82">
      <w:pPr>
        <w:widowControl w:val="0"/>
        <w:ind w:firstLine="720"/>
      </w:pPr>
      <w:r w:rsidRPr="00D701F6">
        <w:t>14.</w:t>
      </w:r>
      <w:r w:rsidRPr="00D701F6">
        <w:tab/>
        <w:t>Формы государственной поддержки добровольчества (волонтерства) и СОНКО.</w:t>
      </w:r>
    </w:p>
    <w:p w:rsidR="008B0340" w:rsidRPr="00D701F6" w:rsidRDefault="008B0340" w:rsidP="00805C82">
      <w:pPr>
        <w:widowControl w:val="0"/>
        <w:ind w:firstLine="720"/>
      </w:pPr>
      <w:r w:rsidRPr="00D701F6">
        <w:t>15.</w:t>
      </w:r>
      <w:r w:rsidRPr="00D701F6">
        <w:tab/>
        <w:t>Инфраструктура развития волонтерской деятельности и СОНКО</w:t>
      </w:r>
      <w:r w:rsidR="00B01655" w:rsidRPr="00D701F6">
        <w:t>.</w:t>
      </w:r>
    </w:p>
    <w:p w:rsidR="008B0340" w:rsidRPr="00D701F6" w:rsidRDefault="008B0340" w:rsidP="00805C82">
      <w:pPr>
        <w:widowControl w:val="0"/>
        <w:ind w:firstLine="720"/>
      </w:pPr>
      <w:r w:rsidRPr="00D701F6">
        <w:t>16.</w:t>
      </w:r>
      <w:r w:rsidRPr="00D701F6">
        <w:tab/>
        <w:t>Организационные структуры НКО.</w:t>
      </w:r>
    </w:p>
    <w:p w:rsidR="008B0340" w:rsidRPr="00D701F6" w:rsidRDefault="008B0340" w:rsidP="00805C82">
      <w:pPr>
        <w:widowControl w:val="0"/>
        <w:ind w:firstLine="720"/>
      </w:pPr>
      <w:r w:rsidRPr="00D701F6">
        <w:t>17.</w:t>
      </w:r>
      <w:r w:rsidRPr="00D701F6">
        <w:tab/>
        <w:t>Виды, уровни и органы управления в НКО.</w:t>
      </w:r>
    </w:p>
    <w:p w:rsidR="008B0340" w:rsidRPr="00D701F6" w:rsidRDefault="008B0340" w:rsidP="00805C82">
      <w:pPr>
        <w:widowControl w:val="0"/>
        <w:ind w:firstLine="720"/>
      </w:pPr>
      <w:r w:rsidRPr="00D701F6">
        <w:t>18.</w:t>
      </w:r>
      <w:r w:rsidRPr="00D701F6">
        <w:tab/>
        <w:t>Особенности функционирования СОНКО. отличия от государственных организаций и коммерческих компаний.</w:t>
      </w:r>
    </w:p>
    <w:p w:rsidR="008B0340" w:rsidRPr="00D701F6" w:rsidRDefault="008B0340" w:rsidP="00805C82">
      <w:pPr>
        <w:widowControl w:val="0"/>
        <w:ind w:firstLine="720"/>
      </w:pPr>
      <w:r w:rsidRPr="00D701F6">
        <w:t>19.</w:t>
      </w:r>
      <w:r w:rsidRPr="00D701F6">
        <w:tab/>
        <w:t>Виды ресурсов СОНКО, ресурсы как объект управления.</w:t>
      </w:r>
    </w:p>
    <w:p w:rsidR="008B0340" w:rsidRPr="00D701F6" w:rsidRDefault="008B0340" w:rsidP="00805C82">
      <w:pPr>
        <w:widowControl w:val="0"/>
        <w:ind w:firstLine="720"/>
      </w:pPr>
      <w:r w:rsidRPr="00D701F6">
        <w:t>20.</w:t>
      </w:r>
      <w:r w:rsidRPr="00D701F6">
        <w:tab/>
        <w:t>Фандрайзинг: определение, методы и формы.</w:t>
      </w:r>
    </w:p>
    <w:p w:rsidR="008B0340" w:rsidRPr="00D701F6" w:rsidRDefault="008B0340" w:rsidP="00805C82">
      <w:pPr>
        <w:widowControl w:val="0"/>
        <w:ind w:firstLine="720"/>
      </w:pPr>
      <w:r w:rsidRPr="00D701F6">
        <w:t>21.</w:t>
      </w:r>
      <w:r w:rsidRPr="00D701F6">
        <w:tab/>
        <w:t>Технологии взаимодействия с частными и корпоративными донорами.</w:t>
      </w:r>
    </w:p>
    <w:p w:rsidR="008B0340" w:rsidRPr="00D701F6" w:rsidRDefault="008B0340" w:rsidP="00805C82">
      <w:pPr>
        <w:widowControl w:val="0"/>
        <w:ind w:firstLine="720"/>
      </w:pPr>
      <w:r w:rsidRPr="00D701F6">
        <w:t>22.</w:t>
      </w:r>
      <w:r w:rsidRPr="00D701F6">
        <w:tab/>
        <w:t>Проблемы прозрачности п доступности информации о СОНКО</w:t>
      </w:r>
    </w:p>
    <w:p w:rsidR="008B0340" w:rsidRPr="00D701F6" w:rsidRDefault="008B0340" w:rsidP="00805C82">
      <w:pPr>
        <w:widowControl w:val="0"/>
        <w:ind w:firstLine="720"/>
      </w:pPr>
      <w:r w:rsidRPr="00D701F6">
        <w:t>23.Отчетность в НКО: требования, особенности.</w:t>
      </w:r>
    </w:p>
    <w:p w:rsidR="008B0340" w:rsidRPr="00D701F6" w:rsidRDefault="008B0340" w:rsidP="00805C82">
      <w:pPr>
        <w:widowControl w:val="0"/>
        <w:ind w:firstLine="720"/>
      </w:pPr>
      <w:r w:rsidRPr="00D701F6">
        <w:t>24.</w:t>
      </w:r>
      <w:r w:rsidRPr="00D701F6">
        <w:tab/>
        <w:t>Лидерство в НКО, роль руководителей в НКО.</w:t>
      </w:r>
    </w:p>
    <w:p w:rsidR="008B0340" w:rsidRPr="00D701F6" w:rsidRDefault="008B0340" w:rsidP="00805C82">
      <w:pPr>
        <w:widowControl w:val="0"/>
        <w:ind w:firstLine="720"/>
      </w:pPr>
      <w:r w:rsidRPr="00D701F6">
        <w:t>25.</w:t>
      </w:r>
      <w:r w:rsidRPr="00D701F6">
        <w:tab/>
        <w:t>Дизайн-мышление как метол совместной деятельности с добровольцами (волонтерами) и представителями СОНКО: суть и возможности применения.</w:t>
      </w:r>
    </w:p>
    <w:p w:rsidR="008B0340" w:rsidRPr="00D701F6" w:rsidRDefault="008B0340" w:rsidP="00805C82">
      <w:pPr>
        <w:widowControl w:val="0"/>
        <w:ind w:firstLine="720"/>
      </w:pPr>
      <w:r w:rsidRPr="00D701F6">
        <w:lastRenderedPageBreak/>
        <w:t>26.</w:t>
      </w:r>
      <w:r w:rsidRPr="00D701F6">
        <w:tab/>
        <w:t>Задачи и технологии взаимодействия с СОНКО. включая содействие укреплению их роли как поставщиков услуг в социальной сфере, организаторов волонтерской деятельности, внедрению инноваций.</w:t>
      </w:r>
    </w:p>
    <w:p w:rsidR="008B0340" w:rsidRPr="00D701F6" w:rsidRDefault="008B0340" w:rsidP="00805C82">
      <w:pPr>
        <w:widowControl w:val="0"/>
        <w:ind w:firstLine="720"/>
      </w:pPr>
      <w:r w:rsidRPr="00D701F6">
        <w:t>27.</w:t>
      </w:r>
      <w:r w:rsidRPr="00D701F6">
        <w:tab/>
        <w:t>Мотивирование волонтеров и сотрудников СОНКО.</w:t>
      </w:r>
    </w:p>
    <w:p w:rsidR="008B0340" w:rsidRPr="00D701F6" w:rsidRDefault="008B0340" w:rsidP="00805C82">
      <w:pPr>
        <w:widowControl w:val="0"/>
        <w:ind w:firstLine="720"/>
      </w:pPr>
      <w:r w:rsidRPr="00D701F6">
        <w:t>28.</w:t>
      </w:r>
      <w:r w:rsidRPr="00D701F6">
        <w:tab/>
        <w:t>Подходы к решению проблемы эмоционального и психологического выгорания.</w:t>
      </w:r>
    </w:p>
    <w:p w:rsidR="008B0340" w:rsidRPr="00D701F6" w:rsidRDefault="008B0340" w:rsidP="00805C82">
      <w:pPr>
        <w:widowControl w:val="0"/>
        <w:ind w:firstLine="720"/>
      </w:pPr>
      <w:r w:rsidRPr="00D701F6">
        <w:t>29.</w:t>
      </w:r>
      <w:r w:rsidRPr="00D701F6">
        <w:tab/>
        <w:t>Управление рисками в работе с СОНКО и волонтерами.</w:t>
      </w:r>
    </w:p>
    <w:p w:rsidR="008B0340" w:rsidRPr="00D701F6" w:rsidRDefault="008B0340" w:rsidP="00805C82">
      <w:pPr>
        <w:widowControl w:val="0"/>
        <w:ind w:firstLine="720"/>
      </w:pPr>
      <w:r w:rsidRPr="00D701F6">
        <w:t>30.</w:t>
      </w:r>
      <w:r w:rsidRPr="00D701F6">
        <w:tab/>
        <w:t>Разработка и принятие управленческих решений в сфере взаимодействия с СОНКО и волонтерами.</w:t>
      </w:r>
    </w:p>
    <w:p w:rsidR="008B0340" w:rsidRPr="00D701F6" w:rsidRDefault="008B0340" w:rsidP="00805C82">
      <w:pPr>
        <w:widowControl w:val="0"/>
        <w:ind w:firstLine="720"/>
      </w:pPr>
      <w:r w:rsidRPr="00D701F6">
        <w:t>31.</w:t>
      </w:r>
      <w:r w:rsidRPr="00D701F6">
        <w:tab/>
        <w:t>Технология</w:t>
      </w:r>
      <w:r w:rsidRPr="00D701F6">
        <w:tab/>
        <w:t>продвижения результатов совместной</w:t>
      </w:r>
    </w:p>
    <w:p w:rsidR="008B0340" w:rsidRPr="00D701F6" w:rsidRDefault="008B0340" w:rsidP="00805C82">
      <w:pPr>
        <w:widowControl w:val="0"/>
        <w:ind w:firstLine="720"/>
      </w:pPr>
      <w:r w:rsidRPr="00D701F6">
        <w:t>деятельности с СОНКО и волонтерами.</w:t>
      </w:r>
    </w:p>
    <w:p w:rsidR="008B0340" w:rsidRPr="00D701F6" w:rsidRDefault="008B0340" w:rsidP="00805C82">
      <w:pPr>
        <w:widowControl w:val="0"/>
        <w:ind w:firstLine="720"/>
      </w:pPr>
      <w:r w:rsidRPr="00D701F6">
        <w:t>32.</w:t>
      </w:r>
      <w:r w:rsidRPr="00D701F6">
        <w:tab/>
        <w:t>Технологии взаимодействия с бизнес-организациями и корпоративными донорами.</w:t>
      </w:r>
    </w:p>
    <w:p w:rsidR="008B0340" w:rsidRPr="00D701F6" w:rsidRDefault="008B0340" w:rsidP="00805C82">
      <w:pPr>
        <w:widowControl w:val="0"/>
        <w:ind w:firstLine="720"/>
      </w:pPr>
      <w:r w:rsidRPr="00D701F6">
        <w:t>33.</w:t>
      </w:r>
      <w:r w:rsidRPr="00D701F6">
        <w:tab/>
        <w:t>Методики измерения экономической, коммерческой и бюджетной эффективности.</w:t>
      </w:r>
    </w:p>
    <w:p w:rsidR="008B0340" w:rsidRPr="00D701F6" w:rsidRDefault="008B0340" w:rsidP="00805C82">
      <w:pPr>
        <w:widowControl w:val="0"/>
        <w:ind w:firstLine="720"/>
      </w:pPr>
      <w:r w:rsidRPr="00D701F6">
        <w:t>34.</w:t>
      </w:r>
      <w:r w:rsidRPr="00D701F6">
        <w:tab/>
        <w:t>Нормативное</w:t>
      </w:r>
      <w:r w:rsidRPr="00D701F6">
        <w:tab/>
        <w:t>регулирование оценки социально</w:t>
      </w:r>
    </w:p>
    <w:p w:rsidR="008B0340" w:rsidRPr="00D701F6" w:rsidRDefault="008B0340" w:rsidP="00805C82">
      <w:pPr>
        <w:widowControl w:val="0"/>
        <w:ind w:firstLine="720"/>
      </w:pPr>
      <w:r w:rsidRPr="00D701F6">
        <w:t>ориентированных проектов.</w:t>
      </w:r>
    </w:p>
    <w:p w:rsidR="008B0340" w:rsidRPr="00D701F6" w:rsidRDefault="008B0340" w:rsidP="00805C82">
      <w:pPr>
        <w:widowControl w:val="0"/>
        <w:ind w:firstLine="720"/>
      </w:pPr>
      <w:r w:rsidRPr="00D701F6">
        <w:t>35.</w:t>
      </w:r>
      <w:r w:rsidRPr="00D701F6">
        <w:tab/>
        <w:t>Инструменты оценки социальной эффективности.</w:t>
      </w:r>
    </w:p>
    <w:p w:rsidR="008B0340" w:rsidRPr="00D701F6" w:rsidRDefault="008B0340" w:rsidP="00805C82">
      <w:pPr>
        <w:widowControl w:val="0"/>
        <w:ind w:firstLine="720"/>
      </w:pPr>
      <w:r w:rsidRPr="00D701F6">
        <w:t>36.</w:t>
      </w:r>
      <w:r w:rsidRPr="00D701F6">
        <w:tab/>
        <w:t>Оценка проектов СОНКО: подходы и ограничения.</w:t>
      </w:r>
    </w:p>
    <w:p w:rsidR="008B0340" w:rsidRPr="00D701F6" w:rsidRDefault="008B0340" w:rsidP="00805C82">
      <w:pPr>
        <w:widowControl w:val="0"/>
        <w:ind w:firstLine="720"/>
      </w:pPr>
      <w:r w:rsidRPr="00D701F6">
        <w:t>37.</w:t>
      </w:r>
      <w:r w:rsidRPr="00D701F6">
        <w:tab/>
        <w:t>Оценка эффективности деятельности СОНКО: методы и возможности применения.</w:t>
      </w:r>
    </w:p>
    <w:p w:rsidR="008B0340" w:rsidRPr="00D701F6" w:rsidRDefault="008B0340" w:rsidP="00805C82">
      <w:pPr>
        <w:widowControl w:val="0"/>
        <w:ind w:firstLine="720"/>
      </w:pPr>
      <w:r w:rsidRPr="00D701F6">
        <w:t>38.</w:t>
      </w:r>
      <w:r w:rsidRPr="00D701F6">
        <w:tab/>
        <w:t>Оценка эффективности волонтерской деятельности: методы и границы применения.</w:t>
      </w:r>
    </w:p>
    <w:p w:rsidR="008B0340" w:rsidRPr="00D701F6" w:rsidRDefault="008B0340" w:rsidP="00805C82">
      <w:pPr>
        <w:widowControl w:val="0"/>
        <w:ind w:firstLine="720"/>
      </w:pPr>
      <w:r w:rsidRPr="00D701F6">
        <w:t>39.</w:t>
      </w:r>
      <w:r w:rsidRPr="00D701F6">
        <w:tab/>
        <w:t>Система оценки вклада добровольчества в валовый внутренний продукт страны.</w:t>
      </w:r>
    </w:p>
    <w:p w:rsidR="008B0340" w:rsidRPr="00D701F6" w:rsidRDefault="008B0340" w:rsidP="00805C82">
      <w:pPr>
        <w:widowControl w:val="0"/>
        <w:ind w:firstLine="720"/>
      </w:pPr>
      <w:r w:rsidRPr="00D701F6">
        <w:t>40.</w:t>
      </w:r>
      <w:r w:rsidRPr="00D701F6">
        <w:tab/>
        <w:t>Методы оценки волонтерского труда.</w:t>
      </w:r>
    </w:p>
    <w:p w:rsidR="008B0340" w:rsidRPr="00D701F6" w:rsidRDefault="008B0340" w:rsidP="00805C82">
      <w:pPr>
        <w:widowControl w:val="0"/>
        <w:ind w:firstLine="720"/>
      </w:pPr>
      <w:r w:rsidRPr="00D701F6">
        <w:t>41.</w:t>
      </w:r>
      <w:r w:rsidRPr="00D701F6">
        <w:tab/>
        <w:t>Специфика организации корпоративною волонтерства.</w:t>
      </w:r>
    </w:p>
    <w:p w:rsidR="008B0340" w:rsidRPr="00D701F6" w:rsidRDefault="008B0340" w:rsidP="00805C82">
      <w:pPr>
        <w:widowControl w:val="0"/>
        <w:ind w:firstLine="720"/>
      </w:pPr>
      <w:r w:rsidRPr="00D701F6">
        <w:t>42.</w:t>
      </w:r>
      <w:r w:rsidRPr="00D701F6">
        <w:tab/>
        <w:t>Принципы организации деятельности волонтерских центров образовательных организаций высшего образования.</w:t>
      </w:r>
    </w:p>
    <w:p w:rsidR="008B0340" w:rsidRPr="00D701F6" w:rsidRDefault="008B0340" w:rsidP="00805C82">
      <w:pPr>
        <w:widowControl w:val="0"/>
        <w:ind w:firstLine="720"/>
      </w:pPr>
      <w:r w:rsidRPr="00D701F6">
        <w:t>43.</w:t>
      </w:r>
      <w:r w:rsidRPr="00D701F6">
        <w:tab/>
        <w:t>Место оценки волонтерской деятельности в менеджменте НКО.</w:t>
      </w:r>
    </w:p>
    <w:p w:rsidR="008B0340" w:rsidRPr="00D701F6" w:rsidRDefault="008B0340" w:rsidP="00805C82">
      <w:pPr>
        <w:widowControl w:val="0"/>
        <w:ind w:firstLine="720"/>
      </w:pPr>
      <w:r w:rsidRPr="00D701F6">
        <w:t>44.Отраслсвыс направления развития добровольчества.</w:t>
      </w:r>
    </w:p>
    <w:p w:rsidR="008B0340" w:rsidRPr="00D701F6" w:rsidRDefault="008B0340" w:rsidP="00805C82">
      <w:pPr>
        <w:widowControl w:val="0"/>
        <w:ind w:firstLine="720"/>
      </w:pPr>
      <w:r w:rsidRPr="00D701F6">
        <w:t>45.</w:t>
      </w:r>
      <w:r w:rsidRPr="00D701F6">
        <w:tab/>
        <w:t>Добровольчество в системе здравоохранения и социального обслуживания.</w:t>
      </w:r>
    </w:p>
    <w:p w:rsidR="008B0340" w:rsidRPr="00D701F6" w:rsidRDefault="008B0340" w:rsidP="00805C82">
      <w:pPr>
        <w:widowControl w:val="0"/>
        <w:ind w:firstLine="720"/>
      </w:pPr>
      <w:r w:rsidRPr="00D701F6">
        <w:t>46.</w:t>
      </w:r>
      <w:r w:rsidRPr="00D701F6">
        <w:tab/>
        <w:t>Добровольчество в образовании и культуре.</w:t>
      </w:r>
    </w:p>
    <w:p w:rsidR="008B0340" w:rsidRPr="00D701F6" w:rsidRDefault="008B0340" w:rsidP="00805C82">
      <w:pPr>
        <w:widowControl w:val="0"/>
        <w:ind w:firstLine="720"/>
      </w:pPr>
      <w:r w:rsidRPr="00D701F6">
        <w:t>47.</w:t>
      </w:r>
      <w:r w:rsidRPr="00D701F6">
        <w:tab/>
        <w:t>Добровольчество в сфере физической культуры и спорта.</w:t>
      </w:r>
    </w:p>
    <w:p w:rsidR="00786283" w:rsidRPr="00D701F6" w:rsidRDefault="008B0340" w:rsidP="00805C82">
      <w:pPr>
        <w:widowControl w:val="0"/>
        <w:ind w:firstLine="720"/>
      </w:pPr>
      <w:r w:rsidRPr="00D701F6">
        <w:t>48.</w:t>
      </w:r>
      <w:r w:rsidRPr="00D701F6">
        <w:tab/>
        <w:t>Добровольчество в сфере охраны природы, предупреждения и ликвидации последствий чрезвычайных ситуаций.</w:t>
      </w:r>
    </w:p>
    <w:p w:rsidR="00786283" w:rsidRPr="00D701F6" w:rsidRDefault="00786283" w:rsidP="00805C82">
      <w:pPr>
        <w:widowControl w:val="0"/>
        <w:ind w:left="720"/>
      </w:pPr>
    </w:p>
    <w:p w:rsidR="00883B84" w:rsidRPr="00D701F6" w:rsidRDefault="00883B84" w:rsidP="00805C82">
      <w:pPr>
        <w:widowControl w:val="0"/>
        <w:ind w:left="720"/>
        <w:rPr>
          <w:b/>
          <w:i/>
        </w:rPr>
      </w:pPr>
      <w:r w:rsidRPr="00D701F6">
        <w:rPr>
          <w:b/>
          <w:i/>
        </w:rPr>
        <w:t>Фонды оценочных средств</w:t>
      </w:r>
    </w:p>
    <w:p w:rsidR="00883B84" w:rsidRPr="00D701F6" w:rsidRDefault="001A580C" w:rsidP="00805C82">
      <w:pPr>
        <w:widowControl w:val="0"/>
        <w:ind w:left="720"/>
        <w:rPr>
          <w:b/>
          <w:i/>
        </w:rPr>
      </w:pPr>
      <w:r w:rsidRPr="00D701F6">
        <w:rPr>
          <w:b/>
          <w:i/>
        </w:rPr>
        <w:t>Примерный перечень практических заданий</w:t>
      </w:r>
    </w:p>
    <w:p w:rsidR="00954B9A" w:rsidRPr="00D701F6" w:rsidRDefault="00954B9A" w:rsidP="00805C82">
      <w:pPr>
        <w:pStyle w:val="17"/>
        <w:spacing w:line="240" w:lineRule="auto"/>
        <w:jc w:val="both"/>
        <w:rPr>
          <w:sz w:val="24"/>
          <w:szCs w:val="24"/>
        </w:rPr>
      </w:pPr>
    </w:p>
    <w:p w:rsidR="00954B9A" w:rsidRPr="00D701F6" w:rsidRDefault="00954B9A" w:rsidP="00483C04">
      <w:pPr>
        <w:pStyle w:val="17"/>
        <w:numPr>
          <w:ilvl w:val="0"/>
          <w:numId w:val="10"/>
        </w:numPr>
        <w:tabs>
          <w:tab w:val="left" w:pos="709"/>
        </w:tabs>
        <w:spacing w:line="240" w:lineRule="auto"/>
        <w:ind w:left="0" w:firstLine="0"/>
        <w:jc w:val="both"/>
        <w:rPr>
          <w:sz w:val="24"/>
          <w:szCs w:val="24"/>
        </w:rPr>
      </w:pPr>
      <w:bookmarkStart w:id="1" w:name="bookmark1"/>
      <w:bookmarkEnd w:id="1"/>
      <w:r w:rsidRPr="00D701F6">
        <w:rPr>
          <w:iCs/>
          <w:color w:val="000000"/>
          <w:sz w:val="24"/>
          <w:szCs w:val="24"/>
        </w:rPr>
        <w:t>Подготовить групповые презентации в MS PowerPoint на тему: «Востребованные направления волонтёрской деятельности»</w:t>
      </w:r>
      <w:r w:rsidR="00067101" w:rsidRPr="00D701F6">
        <w:rPr>
          <w:color w:val="000000"/>
          <w:sz w:val="24"/>
          <w:szCs w:val="24"/>
        </w:rPr>
        <w:t xml:space="preserve"> (Выбрать одно из направлений,</w:t>
      </w:r>
      <w:r w:rsidRPr="00D701F6">
        <w:rPr>
          <w:color w:val="000000"/>
          <w:sz w:val="24"/>
          <w:szCs w:val="24"/>
        </w:rPr>
        <w:t xml:space="preserve"> описать технологии волонтёрской деятельности, реализуемые в рамках этого направления, проблемы и перспективы): социальное волонт</w:t>
      </w:r>
      <w:r w:rsidR="00067101" w:rsidRPr="00D701F6">
        <w:rPr>
          <w:color w:val="000000"/>
          <w:sz w:val="24"/>
          <w:szCs w:val="24"/>
        </w:rPr>
        <w:t>е</w:t>
      </w:r>
      <w:r w:rsidRPr="00D701F6">
        <w:rPr>
          <w:color w:val="000000"/>
          <w:sz w:val="24"/>
          <w:szCs w:val="24"/>
        </w:rPr>
        <w:t>рство; спортивное волонтерство; культурное волонт</w:t>
      </w:r>
      <w:r w:rsidR="00067101" w:rsidRPr="00D701F6">
        <w:rPr>
          <w:color w:val="000000"/>
          <w:sz w:val="24"/>
          <w:szCs w:val="24"/>
        </w:rPr>
        <w:t>е</w:t>
      </w:r>
      <w:r w:rsidRPr="00D701F6">
        <w:rPr>
          <w:color w:val="000000"/>
          <w:sz w:val="24"/>
          <w:szCs w:val="24"/>
        </w:rPr>
        <w:t>рство; экологическое волонт</w:t>
      </w:r>
      <w:r w:rsidR="00067101" w:rsidRPr="00D701F6">
        <w:rPr>
          <w:color w:val="000000"/>
          <w:sz w:val="24"/>
          <w:szCs w:val="24"/>
        </w:rPr>
        <w:t>е</w:t>
      </w:r>
      <w:r w:rsidRPr="00D701F6">
        <w:rPr>
          <w:color w:val="000000"/>
          <w:sz w:val="24"/>
          <w:szCs w:val="24"/>
        </w:rPr>
        <w:t>рство и помощь животным; событийное волонт</w:t>
      </w:r>
      <w:r w:rsidR="00067101" w:rsidRPr="00D701F6">
        <w:rPr>
          <w:color w:val="000000"/>
          <w:sz w:val="24"/>
          <w:szCs w:val="24"/>
        </w:rPr>
        <w:t>е</w:t>
      </w:r>
      <w:r w:rsidRPr="00D701F6">
        <w:rPr>
          <w:color w:val="000000"/>
          <w:sz w:val="24"/>
          <w:szCs w:val="24"/>
        </w:rPr>
        <w:t>рство; корпоративное волонт</w:t>
      </w:r>
      <w:r w:rsidR="00067101" w:rsidRPr="00D701F6">
        <w:rPr>
          <w:color w:val="000000"/>
          <w:sz w:val="24"/>
          <w:szCs w:val="24"/>
        </w:rPr>
        <w:t>е</w:t>
      </w:r>
      <w:r w:rsidRPr="00D701F6">
        <w:rPr>
          <w:color w:val="000000"/>
          <w:sz w:val="24"/>
          <w:szCs w:val="24"/>
        </w:rPr>
        <w:t>рство; волонт</w:t>
      </w:r>
      <w:r w:rsidR="00067101" w:rsidRPr="00D701F6">
        <w:rPr>
          <w:color w:val="000000"/>
          <w:sz w:val="24"/>
          <w:szCs w:val="24"/>
        </w:rPr>
        <w:t>е</w:t>
      </w:r>
      <w:r w:rsidRPr="00D701F6">
        <w:rPr>
          <w:color w:val="000000"/>
          <w:sz w:val="24"/>
          <w:szCs w:val="24"/>
        </w:rPr>
        <w:t>рство в сфере общественной безопасности; донорство; медиа-волонт</w:t>
      </w:r>
      <w:r w:rsidR="00067101" w:rsidRPr="00D701F6">
        <w:rPr>
          <w:color w:val="000000"/>
          <w:sz w:val="24"/>
          <w:szCs w:val="24"/>
        </w:rPr>
        <w:t>ерство; интернет-добровольчес</w:t>
      </w:r>
      <w:r w:rsidRPr="00D701F6">
        <w:rPr>
          <w:color w:val="000000"/>
          <w:sz w:val="24"/>
          <w:szCs w:val="24"/>
        </w:rPr>
        <w:t>тво.</w:t>
      </w:r>
    </w:p>
    <w:p w:rsidR="00954B9A" w:rsidRPr="00D701F6" w:rsidRDefault="00954B9A" w:rsidP="00483C04">
      <w:pPr>
        <w:pStyle w:val="17"/>
        <w:numPr>
          <w:ilvl w:val="0"/>
          <w:numId w:val="10"/>
        </w:numPr>
        <w:tabs>
          <w:tab w:val="left" w:pos="709"/>
        </w:tabs>
        <w:spacing w:line="240" w:lineRule="auto"/>
        <w:ind w:left="0" w:firstLine="0"/>
        <w:jc w:val="both"/>
        <w:rPr>
          <w:sz w:val="24"/>
          <w:szCs w:val="24"/>
        </w:rPr>
      </w:pPr>
      <w:bookmarkStart w:id="2" w:name="bookmark2"/>
      <w:bookmarkEnd w:id="2"/>
      <w:r w:rsidRPr="00D701F6">
        <w:rPr>
          <w:iCs/>
          <w:color w:val="000000"/>
          <w:sz w:val="24"/>
          <w:szCs w:val="24"/>
        </w:rPr>
        <w:t>Подготовить групповые презентации в MS PowerPoint на тему «Проблемы социальных групп, нуждающихся в волонтерской поддержке. Технологии социального волонтёрства»</w:t>
      </w:r>
      <w:r w:rsidRPr="00D701F6">
        <w:rPr>
          <w:color w:val="000000"/>
          <w:sz w:val="24"/>
          <w:szCs w:val="24"/>
        </w:rPr>
        <w:t xml:space="preserve"> (Выбрать одну из социальных групп, нуждающихся в волонтерской поддержке, комплексно оценить се проблемы и направления, технологии работы с ней волонтера): пожилые граждане; инв</w:t>
      </w:r>
      <w:r w:rsidR="00067101" w:rsidRPr="00D701F6">
        <w:rPr>
          <w:color w:val="000000"/>
          <w:sz w:val="24"/>
          <w:szCs w:val="24"/>
        </w:rPr>
        <w:t xml:space="preserve">алиды; лица, без определенного </w:t>
      </w:r>
      <w:r w:rsidRPr="00D701F6">
        <w:rPr>
          <w:color w:val="000000"/>
          <w:sz w:val="24"/>
          <w:szCs w:val="24"/>
        </w:rPr>
        <w:t xml:space="preserve">места жительства; </w:t>
      </w:r>
      <w:r w:rsidRPr="00D701F6">
        <w:rPr>
          <w:color w:val="000000"/>
          <w:sz w:val="24"/>
          <w:szCs w:val="24"/>
        </w:rPr>
        <w:lastRenderedPageBreak/>
        <w:t>подростки с девиантным поведением: жертвы техногенных катастроф и стихийных бедствий, дети- сироты и др.</w:t>
      </w:r>
    </w:p>
    <w:p w:rsidR="00954B9A" w:rsidRPr="00D701F6" w:rsidRDefault="00954B9A" w:rsidP="00805C82">
      <w:pPr>
        <w:pStyle w:val="16"/>
        <w:keepNext/>
        <w:keepLines/>
        <w:tabs>
          <w:tab w:val="left" w:pos="709"/>
        </w:tabs>
        <w:spacing w:line="240" w:lineRule="auto"/>
        <w:rPr>
          <w:color w:val="000000"/>
          <w:sz w:val="24"/>
          <w:szCs w:val="24"/>
        </w:rPr>
      </w:pPr>
      <w:bookmarkStart w:id="3" w:name="bookmark13"/>
      <w:bookmarkStart w:id="4" w:name="bookmark14"/>
      <w:bookmarkStart w:id="5" w:name="bookmark15"/>
    </w:p>
    <w:bookmarkEnd w:id="3"/>
    <w:bookmarkEnd w:id="4"/>
    <w:bookmarkEnd w:id="5"/>
    <w:p w:rsidR="00954B9A" w:rsidRPr="00D701F6" w:rsidRDefault="00954B9A" w:rsidP="00805C82">
      <w:pPr>
        <w:pStyle w:val="16"/>
        <w:keepNext/>
        <w:keepLines/>
        <w:tabs>
          <w:tab w:val="left" w:pos="709"/>
        </w:tabs>
        <w:spacing w:line="240" w:lineRule="auto"/>
        <w:rPr>
          <w:sz w:val="24"/>
          <w:szCs w:val="24"/>
        </w:rPr>
      </w:pPr>
    </w:p>
    <w:p w:rsidR="00954B9A" w:rsidRPr="00D701F6" w:rsidRDefault="00954B9A" w:rsidP="00805C82">
      <w:pPr>
        <w:pStyle w:val="17"/>
        <w:tabs>
          <w:tab w:val="left" w:pos="709"/>
        </w:tabs>
        <w:spacing w:line="240" w:lineRule="auto"/>
        <w:rPr>
          <w:b/>
          <w:sz w:val="24"/>
          <w:szCs w:val="24"/>
        </w:rPr>
      </w:pPr>
      <w:r w:rsidRPr="00D701F6">
        <w:rPr>
          <w:b/>
          <w:iCs/>
          <w:color w:val="000000"/>
          <w:sz w:val="24"/>
          <w:szCs w:val="24"/>
        </w:rPr>
        <w:t>Написать эссе на одну из предложенных тем:</w:t>
      </w:r>
    </w:p>
    <w:p w:rsidR="00954B9A" w:rsidRPr="00D701F6" w:rsidRDefault="00954B9A" w:rsidP="00483C04">
      <w:pPr>
        <w:pStyle w:val="17"/>
        <w:numPr>
          <w:ilvl w:val="0"/>
          <w:numId w:val="11"/>
        </w:numPr>
        <w:tabs>
          <w:tab w:val="left" w:pos="709"/>
          <w:tab w:val="left" w:pos="1412"/>
        </w:tabs>
        <w:spacing w:line="240" w:lineRule="auto"/>
        <w:ind w:left="0" w:firstLine="0"/>
        <w:rPr>
          <w:sz w:val="24"/>
          <w:szCs w:val="24"/>
        </w:rPr>
      </w:pPr>
      <w:bookmarkStart w:id="6" w:name="bookmark16"/>
      <w:bookmarkEnd w:id="6"/>
      <w:r w:rsidRPr="00D701F6">
        <w:rPr>
          <w:color w:val="000000"/>
          <w:sz w:val="24"/>
          <w:szCs w:val="24"/>
        </w:rPr>
        <w:t>Миссия и роли волонтерства.</w:t>
      </w:r>
    </w:p>
    <w:p w:rsidR="00954B9A" w:rsidRPr="00D701F6" w:rsidRDefault="00954B9A" w:rsidP="00483C04">
      <w:pPr>
        <w:pStyle w:val="17"/>
        <w:numPr>
          <w:ilvl w:val="0"/>
          <w:numId w:val="11"/>
        </w:numPr>
        <w:tabs>
          <w:tab w:val="left" w:pos="709"/>
          <w:tab w:val="left" w:pos="1412"/>
        </w:tabs>
        <w:spacing w:line="240" w:lineRule="auto"/>
        <w:ind w:left="0" w:firstLine="0"/>
        <w:rPr>
          <w:sz w:val="24"/>
          <w:szCs w:val="24"/>
        </w:rPr>
      </w:pPr>
      <w:bookmarkStart w:id="7" w:name="bookmark17"/>
      <w:bookmarkEnd w:id="7"/>
      <w:r w:rsidRPr="00D701F6">
        <w:rPr>
          <w:color w:val="000000"/>
          <w:sz w:val="24"/>
          <w:szCs w:val="24"/>
        </w:rPr>
        <w:t>Трудный и вдохновляющий опыт волонтерства.</w:t>
      </w:r>
    </w:p>
    <w:p w:rsidR="00954B9A" w:rsidRPr="00D701F6" w:rsidRDefault="00954B9A" w:rsidP="00483C04">
      <w:pPr>
        <w:pStyle w:val="17"/>
        <w:numPr>
          <w:ilvl w:val="0"/>
          <w:numId w:val="11"/>
        </w:numPr>
        <w:tabs>
          <w:tab w:val="left" w:pos="709"/>
          <w:tab w:val="left" w:pos="1412"/>
          <w:tab w:val="center" w:pos="5870"/>
        </w:tabs>
        <w:spacing w:line="240" w:lineRule="auto"/>
        <w:ind w:left="0" w:firstLine="0"/>
        <w:rPr>
          <w:sz w:val="24"/>
          <w:szCs w:val="24"/>
        </w:rPr>
      </w:pPr>
      <w:bookmarkStart w:id="8" w:name="bookmark18"/>
      <w:bookmarkEnd w:id="8"/>
      <w:r w:rsidRPr="00D701F6">
        <w:rPr>
          <w:color w:val="000000"/>
          <w:sz w:val="24"/>
          <w:szCs w:val="24"/>
        </w:rPr>
        <w:t>Здесь и сейчас в волонтерском опыте.</w:t>
      </w:r>
    </w:p>
    <w:p w:rsidR="00954B9A" w:rsidRPr="00D701F6" w:rsidRDefault="00954B9A" w:rsidP="00483C04">
      <w:pPr>
        <w:pStyle w:val="17"/>
        <w:numPr>
          <w:ilvl w:val="0"/>
          <w:numId w:val="11"/>
        </w:numPr>
        <w:tabs>
          <w:tab w:val="left" w:pos="709"/>
          <w:tab w:val="left" w:pos="1412"/>
        </w:tabs>
        <w:spacing w:line="240" w:lineRule="auto"/>
        <w:ind w:left="0" w:firstLine="0"/>
        <w:rPr>
          <w:sz w:val="24"/>
          <w:szCs w:val="24"/>
        </w:rPr>
      </w:pPr>
      <w:bookmarkStart w:id="9" w:name="bookmark19"/>
      <w:bookmarkEnd w:id="9"/>
      <w:r w:rsidRPr="00D701F6">
        <w:rPr>
          <w:color w:val="000000"/>
          <w:sz w:val="24"/>
          <w:szCs w:val="24"/>
        </w:rPr>
        <w:t>Что такое милосердие?</w:t>
      </w:r>
    </w:p>
    <w:p w:rsidR="00954B9A" w:rsidRPr="00D701F6" w:rsidRDefault="00954B9A" w:rsidP="00483C04">
      <w:pPr>
        <w:pStyle w:val="17"/>
        <w:numPr>
          <w:ilvl w:val="0"/>
          <w:numId w:val="11"/>
        </w:numPr>
        <w:tabs>
          <w:tab w:val="left" w:pos="709"/>
          <w:tab w:val="left" w:pos="1412"/>
          <w:tab w:val="center" w:pos="6560"/>
        </w:tabs>
        <w:spacing w:line="240" w:lineRule="auto"/>
        <w:ind w:left="0" w:firstLine="0"/>
        <w:rPr>
          <w:sz w:val="24"/>
          <w:szCs w:val="24"/>
        </w:rPr>
      </w:pPr>
      <w:bookmarkStart w:id="10" w:name="bookmark20"/>
      <w:bookmarkEnd w:id="10"/>
      <w:r w:rsidRPr="00D701F6">
        <w:rPr>
          <w:color w:val="000000"/>
          <w:sz w:val="24"/>
          <w:szCs w:val="24"/>
        </w:rPr>
        <w:t>Волонтерство как образ жизни современной молодежи.</w:t>
      </w:r>
    </w:p>
    <w:p w:rsidR="00954B9A" w:rsidRPr="00D701F6" w:rsidRDefault="00954B9A" w:rsidP="00483C04">
      <w:pPr>
        <w:pStyle w:val="17"/>
        <w:numPr>
          <w:ilvl w:val="0"/>
          <w:numId w:val="11"/>
        </w:numPr>
        <w:tabs>
          <w:tab w:val="left" w:pos="709"/>
          <w:tab w:val="left" w:pos="1412"/>
        </w:tabs>
        <w:spacing w:line="240" w:lineRule="auto"/>
        <w:ind w:left="0" w:firstLine="0"/>
        <w:jc w:val="both"/>
        <w:rPr>
          <w:sz w:val="24"/>
          <w:szCs w:val="24"/>
        </w:rPr>
      </w:pPr>
      <w:bookmarkStart w:id="11" w:name="bookmark21"/>
      <w:bookmarkEnd w:id="11"/>
      <w:r w:rsidRPr="00D701F6">
        <w:rPr>
          <w:color w:val="000000"/>
          <w:sz w:val="24"/>
          <w:szCs w:val="24"/>
        </w:rPr>
        <w:t>Почему я волонтёр?</w:t>
      </w:r>
    </w:p>
    <w:p w:rsidR="00954B9A" w:rsidRPr="00D701F6" w:rsidRDefault="00954B9A" w:rsidP="00483C04">
      <w:pPr>
        <w:pStyle w:val="17"/>
        <w:numPr>
          <w:ilvl w:val="0"/>
          <w:numId w:val="11"/>
        </w:numPr>
        <w:tabs>
          <w:tab w:val="left" w:pos="709"/>
          <w:tab w:val="left" w:pos="1412"/>
          <w:tab w:val="center" w:pos="6560"/>
        </w:tabs>
        <w:spacing w:line="240" w:lineRule="auto"/>
        <w:ind w:left="0" w:firstLine="0"/>
        <w:jc w:val="both"/>
        <w:rPr>
          <w:sz w:val="24"/>
          <w:szCs w:val="24"/>
        </w:rPr>
      </w:pPr>
      <w:bookmarkStart w:id="12" w:name="bookmark22"/>
      <w:bookmarkEnd w:id="12"/>
      <w:r w:rsidRPr="00D701F6">
        <w:rPr>
          <w:color w:val="000000"/>
          <w:sz w:val="24"/>
          <w:szCs w:val="24"/>
        </w:rPr>
        <w:t>Почему я буду волонтером? Мотивация волонтерской</w:t>
      </w:r>
      <w:r w:rsidRPr="00D701F6">
        <w:rPr>
          <w:sz w:val="24"/>
          <w:szCs w:val="24"/>
        </w:rPr>
        <w:t xml:space="preserve"> </w:t>
      </w:r>
      <w:r w:rsidRPr="00D701F6">
        <w:rPr>
          <w:color w:val="000000"/>
          <w:sz w:val="24"/>
          <w:szCs w:val="24"/>
        </w:rPr>
        <w:t>деятельности.</w:t>
      </w:r>
    </w:p>
    <w:p w:rsidR="00954B9A" w:rsidRPr="00D701F6" w:rsidRDefault="00954B9A" w:rsidP="00483C04">
      <w:pPr>
        <w:pStyle w:val="17"/>
        <w:numPr>
          <w:ilvl w:val="0"/>
          <w:numId w:val="11"/>
        </w:numPr>
        <w:tabs>
          <w:tab w:val="left" w:pos="709"/>
          <w:tab w:val="left" w:pos="1412"/>
          <w:tab w:val="right" w:pos="7430"/>
        </w:tabs>
        <w:spacing w:line="240" w:lineRule="auto"/>
        <w:ind w:left="0" w:firstLine="0"/>
        <w:rPr>
          <w:sz w:val="24"/>
          <w:szCs w:val="24"/>
        </w:rPr>
      </w:pPr>
      <w:bookmarkStart w:id="13" w:name="bookmark23"/>
      <w:bookmarkEnd w:id="13"/>
      <w:r w:rsidRPr="00D701F6">
        <w:rPr>
          <w:color w:val="000000"/>
          <w:sz w:val="24"/>
          <w:szCs w:val="24"/>
        </w:rPr>
        <w:t>10 причин стать волонтером: мотивационное эссе.</w:t>
      </w:r>
    </w:p>
    <w:p w:rsidR="00954B9A" w:rsidRPr="00D701F6" w:rsidRDefault="00954B9A" w:rsidP="00483C04">
      <w:pPr>
        <w:pStyle w:val="17"/>
        <w:numPr>
          <w:ilvl w:val="0"/>
          <w:numId w:val="11"/>
        </w:numPr>
        <w:tabs>
          <w:tab w:val="left" w:pos="709"/>
          <w:tab w:val="left" w:pos="1412"/>
        </w:tabs>
        <w:spacing w:line="240" w:lineRule="auto"/>
        <w:ind w:left="0" w:firstLine="0"/>
        <w:rPr>
          <w:sz w:val="24"/>
          <w:szCs w:val="24"/>
        </w:rPr>
      </w:pPr>
      <w:bookmarkStart w:id="14" w:name="bookmark24"/>
      <w:bookmarkEnd w:id="14"/>
      <w:r w:rsidRPr="00D701F6">
        <w:rPr>
          <w:color w:val="000000"/>
          <w:sz w:val="24"/>
          <w:szCs w:val="24"/>
        </w:rPr>
        <w:t>Границы ответственности волонтера.</w:t>
      </w:r>
    </w:p>
    <w:p w:rsidR="00954B9A" w:rsidRPr="00D701F6" w:rsidRDefault="00954B9A" w:rsidP="00483C04">
      <w:pPr>
        <w:pStyle w:val="17"/>
        <w:numPr>
          <w:ilvl w:val="0"/>
          <w:numId w:val="11"/>
        </w:numPr>
        <w:tabs>
          <w:tab w:val="left" w:pos="709"/>
          <w:tab w:val="left" w:pos="1412"/>
        </w:tabs>
        <w:spacing w:line="240" w:lineRule="auto"/>
        <w:ind w:left="0" w:firstLine="0"/>
        <w:rPr>
          <w:sz w:val="24"/>
          <w:szCs w:val="24"/>
        </w:rPr>
      </w:pPr>
      <w:bookmarkStart w:id="15" w:name="bookmark25"/>
      <w:bookmarkEnd w:id="15"/>
      <w:r w:rsidRPr="00D701F6">
        <w:rPr>
          <w:color w:val="000000"/>
          <w:sz w:val="24"/>
          <w:szCs w:val="24"/>
        </w:rPr>
        <w:t>Поиск ресурса: стать подоночным самому себе.</w:t>
      </w:r>
    </w:p>
    <w:p w:rsidR="00954B9A" w:rsidRPr="00D701F6" w:rsidRDefault="00954B9A" w:rsidP="00483C04">
      <w:pPr>
        <w:pStyle w:val="17"/>
        <w:numPr>
          <w:ilvl w:val="0"/>
          <w:numId w:val="11"/>
        </w:numPr>
        <w:tabs>
          <w:tab w:val="left" w:pos="709"/>
          <w:tab w:val="left" w:pos="1412"/>
        </w:tabs>
        <w:spacing w:line="240" w:lineRule="auto"/>
        <w:ind w:left="0" w:firstLine="0"/>
        <w:rPr>
          <w:sz w:val="24"/>
          <w:szCs w:val="24"/>
        </w:rPr>
      </w:pPr>
      <w:bookmarkStart w:id="16" w:name="bookmark26"/>
      <w:bookmarkEnd w:id="16"/>
      <w:r w:rsidRPr="00D701F6">
        <w:rPr>
          <w:color w:val="000000"/>
          <w:sz w:val="24"/>
          <w:szCs w:val="24"/>
        </w:rPr>
        <w:t>Эмоциональное выгорание и профилактика стресса волонтёра.</w:t>
      </w:r>
    </w:p>
    <w:p w:rsidR="00954B9A" w:rsidRPr="00D701F6" w:rsidRDefault="00954B9A" w:rsidP="00483C04">
      <w:pPr>
        <w:pStyle w:val="17"/>
        <w:numPr>
          <w:ilvl w:val="0"/>
          <w:numId w:val="11"/>
        </w:numPr>
        <w:tabs>
          <w:tab w:val="left" w:pos="709"/>
          <w:tab w:val="left" w:pos="1412"/>
        </w:tabs>
        <w:spacing w:line="240" w:lineRule="auto"/>
        <w:ind w:left="0" w:firstLine="0"/>
        <w:jc w:val="both"/>
        <w:rPr>
          <w:sz w:val="24"/>
          <w:szCs w:val="24"/>
        </w:rPr>
      </w:pPr>
      <w:bookmarkStart w:id="17" w:name="bookmark27"/>
      <w:bookmarkEnd w:id="17"/>
      <w:r w:rsidRPr="00D701F6">
        <w:rPr>
          <w:color w:val="000000"/>
          <w:sz w:val="24"/>
          <w:szCs w:val="24"/>
        </w:rPr>
        <w:t>Творчество и юмор как профилактика эмоционального выгорания волонтёра.</w:t>
      </w:r>
    </w:p>
    <w:p w:rsidR="00954B9A" w:rsidRPr="00D701F6" w:rsidRDefault="00954B9A" w:rsidP="00483C04">
      <w:pPr>
        <w:pStyle w:val="17"/>
        <w:numPr>
          <w:ilvl w:val="0"/>
          <w:numId w:val="11"/>
        </w:numPr>
        <w:tabs>
          <w:tab w:val="left" w:pos="709"/>
          <w:tab w:val="left" w:pos="1412"/>
        </w:tabs>
        <w:spacing w:line="240" w:lineRule="auto"/>
        <w:ind w:left="0" w:firstLine="0"/>
        <w:rPr>
          <w:sz w:val="24"/>
          <w:szCs w:val="24"/>
        </w:rPr>
      </w:pPr>
      <w:bookmarkStart w:id="18" w:name="bookmark28"/>
      <w:bookmarkEnd w:id="18"/>
      <w:r w:rsidRPr="00D701F6">
        <w:rPr>
          <w:color w:val="000000"/>
          <w:sz w:val="24"/>
          <w:szCs w:val="24"/>
        </w:rPr>
        <w:t>Баланс занят ости и отдыха волонтёра.</w:t>
      </w:r>
    </w:p>
    <w:p w:rsidR="00954B9A" w:rsidRPr="00D701F6" w:rsidRDefault="00954B9A" w:rsidP="00483C04">
      <w:pPr>
        <w:pStyle w:val="17"/>
        <w:numPr>
          <w:ilvl w:val="0"/>
          <w:numId w:val="11"/>
        </w:numPr>
        <w:tabs>
          <w:tab w:val="left" w:pos="709"/>
          <w:tab w:val="left" w:pos="1412"/>
        </w:tabs>
        <w:spacing w:line="240" w:lineRule="auto"/>
        <w:ind w:left="0" w:firstLine="0"/>
        <w:jc w:val="both"/>
        <w:rPr>
          <w:sz w:val="24"/>
          <w:szCs w:val="24"/>
        </w:rPr>
      </w:pPr>
      <w:bookmarkStart w:id="19" w:name="bookmark29"/>
      <w:bookmarkEnd w:id="19"/>
      <w:r w:rsidRPr="00D701F6">
        <w:rPr>
          <w:color w:val="000000"/>
          <w:sz w:val="24"/>
          <w:szCs w:val="24"/>
        </w:rPr>
        <w:t>Мой план волонтёрской работы на год. Возможности Волонтёрского Центра.</w:t>
      </w:r>
    </w:p>
    <w:p w:rsidR="00954B9A" w:rsidRPr="00D701F6" w:rsidRDefault="00954B9A" w:rsidP="00483C04">
      <w:pPr>
        <w:pStyle w:val="17"/>
        <w:numPr>
          <w:ilvl w:val="0"/>
          <w:numId w:val="11"/>
        </w:numPr>
        <w:tabs>
          <w:tab w:val="left" w:pos="709"/>
          <w:tab w:val="left" w:pos="1412"/>
        </w:tabs>
        <w:spacing w:line="240" w:lineRule="auto"/>
        <w:ind w:left="0" w:firstLine="0"/>
        <w:rPr>
          <w:sz w:val="24"/>
          <w:szCs w:val="24"/>
        </w:rPr>
      </w:pPr>
      <w:bookmarkStart w:id="20" w:name="bookmark30"/>
      <w:bookmarkEnd w:id="20"/>
      <w:r w:rsidRPr="00D701F6">
        <w:rPr>
          <w:color w:val="000000"/>
          <w:sz w:val="24"/>
          <w:szCs w:val="24"/>
        </w:rPr>
        <w:t>Методы поощрения волонтёров</w:t>
      </w:r>
    </w:p>
    <w:p w:rsidR="00954B9A" w:rsidRPr="00D701F6" w:rsidRDefault="00954B9A" w:rsidP="00483C04">
      <w:pPr>
        <w:pStyle w:val="17"/>
        <w:numPr>
          <w:ilvl w:val="0"/>
          <w:numId w:val="11"/>
        </w:numPr>
        <w:tabs>
          <w:tab w:val="left" w:pos="709"/>
          <w:tab w:val="left" w:pos="1412"/>
        </w:tabs>
        <w:spacing w:line="240" w:lineRule="auto"/>
        <w:ind w:left="0" w:firstLine="0"/>
        <w:rPr>
          <w:sz w:val="24"/>
          <w:szCs w:val="24"/>
        </w:rPr>
      </w:pPr>
      <w:bookmarkStart w:id="21" w:name="bookmark31"/>
      <w:bookmarkEnd w:id="21"/>
      <w:r w:rsidRPr="00D701F6">
        <w:rPr>
          <w:color w:val="000000"/>
          <w:sz w:val="24"/>
          <w:szCs w:val="24"/>
        </w:rPr>
        <w:t>Ресурсы и риски моего нового волонтёрского сезона.</w:t>
      </w:r>
    </w:p>
    <w:p w:rsidR="00954B9A" w:rsidRPr="00D701F6" w:rsidRDefault="00954B9A" w:rsidP="00483C04">
      <w:pPr>
        <w:pStyle w:val="17"/>
        <w:numPr>
          <w:ilvl w:val="0"/>
          <w:numId w:val="11"/>
        </w:numPr>
        <w:tabs>
          <w:tab w:val="left" w:pos="709"/>
          <w:tab w:val="left" w:pos="1412"/>
        </w:tabs>
        <w:spacing w:line="240" w:lineRule="auto"/>
        <w:ind w:left="0" w:firstLine="0"/>
        <w:rPr>
          <w:sz w:val="24"/>
          <w:szCs w:val="24"/>
        </w:rPr>
      </w:pPr>
      <w:bookmarkStart w:id="22" w:name="bookmark32"/>
      <w:bookmarkEnd w:id="22"/>
      <w:r w:rsidRPr="00D701F6">
        <w:rPr>
          <w:color w:val="000000"/>
          <w:sz w:val="24"/>
          <w:szCs w:val="24"/>
        </w:rPr>
        <w:t>Волонтерские технологии и техники.</w:t>
      </w:r>
    </w:p>
    <w:p w:rsidR="00954B9A" w:rsidRPr="00D701F6" w:rsidRDefault="00954B9A" w:rsidP="00483C04">
      <w:pPr>
        <w:pStyle w:val="17"/>
        <w:numPr>
          <w:ilvl w:val="0"/>
          <w:numId w:val="11"/>
        </w:numPr>
        <w:tabs>
          <w:tab w:val="left" w:pos="709"/>
          <w:tab w:val="left" w:pos="1412"/>
        </w:tabs>
        <w:spacing w:line="240" w:lineRule="auto"/>
        <w:ind w:left="0" w:firstLine="0"/>
        <w:rPr>
          <w:sz w:val="24"/>
          <w:szCs w:val="24"/>
        </w:rPr>
      </w:pPr>
      <w:bookmarkStart w:id="23" w:name="bookmark33"/>
      <w:bookmarkEnd w:id="23"/>
      <w:r w:rsidRPr="00D701F6">
        <w:rPr>
          <w:color w:val="000000"/>
          <w:sz w:val="24"/>
          <w:szCs w:val="24"/>
        </w:rPr>
        <w:t>Современные навыки, необходимые волонтёру.</w:t>
      </w:r>
    </w:p>
    <w:p w:rsidR="00954B9A" w:rsidRPr="00D701F6" w:rsidRDefault="00954B9A" w:rsidP="00483C04">
      <w:pPr>
        <w:pStyle w:val="17"/>
        <w:numPr>
          <w:ilvl w:val="0"/>
          <w:numId w:val="11"/>
        </w:numPr>
        <w:tabs>
          <w:tab w:val="left" w:pos="709"/>
          <w:tab w:val="left" w:pos="1412"/>
        </w:tabs>
        <w:spacing w:line="240" w:lineRule="auto"/>
        <w:ind w:left="0" w:firstLine="0"/>
        <w:rPr>
          <w:sz w:val="24"/>
          <w:szCs w:val="24"/>
        </w:rPr>
      </w:pPr>
      <w:bookmarkStart w:id="24" w:name="bookmark34"/>
      <w:bookmarkEnd w:id="24"/>
      <w:r w:rsidRPr="00D701F6">
        <w:rPr>
          <w:color w:val="000000"/>
          <w:sz w:val="24"/>
          <w:szCs w:val="24"/>
        </w:rPr>
        <w:t>Информационные технологии в работе волонтёров.</w:t>
      </w:r>
    </w:p>
    <w:p w:rsidR="00954B9A" w:rsidRPr="00D701F6" w:rsidRDefault="00954B9A" w:rsidP="00483C04">
      <w:pPr>
        <w:pStyle w:val="17"/>
        <w:numPr>
          <w:ilvl w:val="0"/>
          <w:numId w:val="11"/>
        </w:numPr>
        <w:tabs>
          <w:tab w:val="left" w:pos="709"/>
          <w:tab w:val="left" w:pos="1412"/>
        </w:tabs>
        <w:spacing w:line="240" w:lineRule="auto"/>
        <w:ind w:left="0" w:firstLine="0"/>
        <w:rPr>
          <w:sz w:val="24"/>
          <w:szCs w:val="24"/>
        </w:rPr>
      </w:pPr>
      <w:bookmarkStart w:id="25" w:name="bookmark35"/>
      <w:bookmarkEnd w:id="25"/>
      <w:r w:rsidRPr="00D701F6">
        <w:rPr>
          <w:color w:val="000000"/>
          <w:sz w:val="24"/>
          <w:szCs w:val="24"/>
        </w:rPr>
        <w:t>Основы проектирования и проведения социальных дел.</w:t>
      </w:r>
    </w:p>
    <w:p w:rsidR="00954B9A" w:rsidRPr="00D701F6" w:rsidRDefault="00954B9A" w:rsidP="00483C04">
      <w:pPr>
        <w:pStyle w:val="17"/>
        <w:numPr>
          <w:ilvl w:val="0"/>
          <w:numId w:val="11"/>
        </w:numPr>
        <w:tabs>
          <w:tab w:val="left" w:pos="709"/>
          <w:tab w:val="left" w:pos="1412"/>
        </w:tabs>
        <w:spacing w:line="240" w:lineRule="auto"/>
        <w:ind w:left="0" w:firstLine="0"/>
        <w:rPr>
          <w:sz w:val="24"/>
          <w:szCs w:val="24"/>
        </w:rPr>
      </w:pPr>
      <w:bookmarkStart w:id="26" w:name="bookmark36"/>
      <w:bookmarkEnd w:id="26"/>
      <w:r w:rsidRPr="00D701F6">
        <w:rPr>
          <w:color w:val="000000"/>
          <w:sz w:val="24"/>
          <w:szCs w:val="24"/>
        </w:rPr>
        <w:t>Игровые технологии в работе волонтера.</w:t>
      </w:r>
    </w:p>
    <w:p w:rsidR="00954B9A" w:rsidRPr="00D701F6" w:rsidRDefault="00954B9A" w:rsidP="00483C04">
      <w:pPr>
        <w:pStyle w:val="17"/>
        <w:numPr>
          <w:ilvl w:val="0"/>
          <w:numId w:val="11"/>
        </w:numPr>
        <w:tabs>
          <w:tab w:val="left" w:pos="709"/>
          <w:tab w:val="left" w:pos="1412"/>
        </w:tabs>
        <w:spacing w:line="240" w:lineRule="auto"/>
        <w:ind w:left="0" w:firstLine="0"/>
        <w:jc w:val="both"/>
        <w:rPr>
          <w:sz w:val="24"/>
          <w:szCs w:val="24"/>
        </w:rPr>
      </w:pPr>
      <w:bookmarkStart w:id="27" w:name="bookmark37"/>
      <w:bookmarkEnd w:id="27"/>
      <w:r w:rsidRPr="00D701F6">
        <w:rPr>
          <w:color w:val="000000"/>
          <w:sz w:val="24"/>
          <w:szCs w:val="24"/>
        </w:rPr>
        <w:t>Лучшая награда волонтёра (об оценке эффективности работы волонтёра).</w:t>
      </w:r>
    </w:p>
    <w:p w:rsidR="00954B9A" w:rsidRPr="00D701F6" w:rsidRDefault="00954B9A" w:rsidP="00483C04">
      <w:pPr>
        <w:pStyle w:val="17"/>
        <w:numPr>
          <w:ilvl w:val="0"/>
          <w:numId w:val="11"/>
        </w:numPr>
        <w:tabs>
          <w:tab w:val="left" w:pos="709"/>
          <w:tab w:val="left" w:pos="1457"/>
        </w:tabs>
        <w:spacing w:line="240" w:lineRule="auto"/>
        <w:ind w:left="0" w:firstLine="0"/>
        <w:rPr>
          <w:sz w:val="24"/>
          <w:szCs w:val="24"/>
        </w:rPr>
      </w:pPr>
      <w:bookmarkStart w:id="28" w:name="bookmark38"/>
      <w:bookmarkEnd w:id="28"/>
      <w:r w:rsidRPr="00D701F6">
        <w:rPr>
          <w:color w:val="000000"/>
          <w:sz w:val="24"/>
          <w:szCs w:val="24"/>
        </w:rPr>
        <w:t>Организационные вопросы деятельности добровольческого объединения.</w:t>
      </w:r>
    </w:p>
    <w:p w:rsidR="00954B9A" w:rsidRPr="00D701F6" w:rsidRDefault="00954B9A" w:rsidP="00483C04">
      <w:pPr>
        <w:pStyle w:val="17"/>
        <w:numPr>
          <w:ilvl w:val="0"/>
          <w:numId w:val="11"/>
        </w:numPr>
        <w:tabs>
          <w:tab w:val="left" w:pos="709"/>
          <w:tab w:val="left" w:pos="1457"/>
        </w:tabs>
        <w:spacing w:line="240" w:lineRule="auto"/>
        <w:ind w:left="0" w:firstLine="0"/>
        <w:rPr>
          <w:sz w:val="24"/>
          <w:szCs w:val="24"/>
        </w:rPr>
      </w:pPr>
      <w:bookmarkStart w:id="29" w:name="bookmark39"/>
      <w:bookmarkEnd w:id="29"/>
      <w:r w:rsidRPr="00D701F6">
        <w:rPr>
          <w:color w:val="000000"/>
          <w:sz w:val="24"/>
          <w:szCs w:val="24"/>
        </w:rPr>
        <w:t>Современный взгляд на волонтерский менеджмент.</w:t>
      </w:r>
    </w:p>
    <w:p w:rsidR="00954B9A" w:rsidRPr="00D701F6" w:rsidRDefault="00AF308B" w:rsidP="00483C04">
      <w:pPr>
        <w:pStyle w:val="17"/>
        <w:numPr>
          <w:ilvl w:val="0"/>
          <w:numId w:val="11"/>
        </w:numPr>
        <w:tabs>
          <w:tab w:val="left" w:pos="709"/>
          <w:tab w:val="left" w:pos="1457"/>
        </w:tabs>
        <w:spacing w:line="240" w:lineRule="auto"/>
        <w:ind w:left="0" w:firstLine="0"/>
        <w:rPr>
          <w:sz w:val="24"/>
          <w:szCs w:val="24"/>
        </w:rPr>
      </w:pPr>
      <w:bookmarkStart w:id="30" w:name="bookmark40"/>
      <w:bookmarkEnd w:id="30"/>
      <w:r w:rsidRPr="00D701F6">
        <w:rPr>
          <w:color w:val="000000"/>
          <w:sz w:val="24"/>
          <w:szCs w:val="24"/>
        </w:rPr>
        <w:t>Современная докумен</w:t>
      </w:r>
      <w:r w:rsidR="00954B9A" w:rsidRPr="00D701F6">
        <w:rPr>
          <w:color w:val="000000"/>
          <w:sz w:val="24"/>
          <w:szCs w:val="24"/>
        </w:rPr>
        <w:t>тация в волонтерском менеджменте.</w:t>
      </w:r>
    </w:p>
    <w:p w:rsidR="00954B9A" w:rsidRPr="00D701F6" w:rsidRDefault="00954B9A" w:rsidP="00805C82">
      <w:pPr>
        <w:pStyle w:val="16"/>
        <w:keepNext/>
        <w:keepLines/>
        <w:tabs>
          <w:tab w:val="left" w:pos="709"/>
        </w:tabs>
        <w:spacing w:line="240" w:lineRule="auto"/>
        <w:rPr>
          <w:sz w:val="24"/>
          <w:szCs w:val="24"/>
        </w:rPr>
      </w:pPr>
    </w:p>
    <w:p w:rsidR="00954B9A" w:rsidRPr="00D701F6" w:rsidRDefault="00954B9A" w:rsidP="00805C82">
      <w:pPr>
        <w:pStyle w:val="16"/>
        <w:keepNext/>
        <w:keepLines/>
        <w:tabs>
          <w:tab w:val="left" w:pos="709"/>
        </w:tabs>
        <w:spacing w:line="240" w:lineRule="auto"/>
        <w:rPr>
          <w:sz w:val="24"/>
          <w:szCs w:val="24"/>
        </w:rPr>
      </w:pPr>
      <w:bookmarkStart w:id="31" w:name="bookmark41"/>
      <w:bookmarkStart w:id="32" w:name="bookmark42"/>
      <w:bookmarkStart w:id="33" w:name="bookmark44"/>
      <w:r w:rsidRPr="00D701F6">
        <w:rPr>
          <w:color w:val="000000"/>
          <w:sz w:val="24"/>
          <w:szCs w:val="24"/>
        </w:rPr>
        <w:t>Пройдите тестирование:</w:t>
      </w:r>
      <w:bookmarkEnd w:id="31"/>
      <w:bookmarkEnd w:id="32"/>
      <w:bookmarkEnd w:id="33"/>
    </w:p>
    <w:p w:rsidR="00954B9A" w:rsidRPr="00D701F6" w:rsidRDefault="00954B9A" w:rsidP="00805C82">
      <w:pPr>
        <w:pStyle w:val="17"/>
        <w:tabs>
          <w:tab w:val="left" w:pos="709"/>
        </w:tabs>
        <w:spacing w:line="240" w:lineRule="auto"/>
        <w:rPr>
          <w:sz w:val="24"/>
          <w:szCs w:val="24"/>
        </w:rPr>
      </w:pPr>
      <w:r w:rsidRPr="00D701F6">
        <w:rPr>
          <w:color w:val="000000"/>
          <w:sz w:val="24"/>
          <w:szCs w:val="24"/>
        </w:rPr>
        <w:t>Из предложенных вариантов выберите правильный ответ:</w:t>
      </w:r>
    </w:p>
    <w:p w:rsidR="00954B9A" w:rsidRPr="00D701F6" w:rsidRDefault="00954B9A" w:rsidP="00483C04">
      <w:pPr>
        <w:pStyle w:val="17"/>
        <w:numPr>
          <w:ilvl w:val="0"/>
          <w:numId w:val="12"/>
        </w:numPr>
        <w:tabs>
          <w:tab w:val="left" w:pos="355"/>
          <w:tab w:val="left" w:pos="709"/>
        </w:tabs>
        <w:spacing w:line="240" w:lineRule="auto"/>
        <w:ind w:left="0" w:firstLine="0"/>
        <w:rPr>
          <w:sz w:val="24"/>
          <w:szCs w:val="24"/>
        </w:rPr>
      </w:pPr>
      <w:bookmarkStart w:id="34" w:name="bookmark45"/>
      <w:bookmarkEnd w:id="34"/>
      <w:r w:rsidRPr="00D701F6">
        <w:rPr>
          <w:iCs/>
          <w:color w:val="000000"/>
          <w:sz w:val="24"/>
          <w:szCs w:val="24"/>
        </w:rPr>
        <w:t>Волонтер в дословном переводе означает:</w:t>
      </w:r>
    </w:p>
    <w:p w:rsidR="00954B9A" w:rsidRPr="00D701F6" w:rsidRDefault="00954B9A" w:rsidP="00483C04">
      <w:pPr>
        <w:pStyle w:val="17"/>
        <w:numPr>
          <w:ilvl w:val="0"/>
          <w:numId w:val="13"/>
        </w:numPr>
        <w:tabs>
          <w:tab w:val="left" w:pos="430"/>
          <w:tab w:val="left" w:pos="709"/>
        </w:tabs>
        <w:spacing w:line="240" w:lineRule="auto"/>
        <w:ind w:left="0" w:firstLine="0"/>
        <w:jc w:val="both"/>
        <w:rPr>
          <w:sz w:val="24"/>
          <w:szCs w:val="24"/>
        </w:rPr>
      </w:pPr>
      <w:bookmarkStart w:id="35" w:name="bookmark46"/>
      <w:bookmarkEnd w:id="35"/>
      <w:r w:rsidRPr="00D701F6">
        <w:rPr>
          <w:color w:val="000000"/>
          <w:sz w:val="24"/>
          <w:szCs w:val="24"/>
        </w:rPr>
        <w:t>человек, который работает безвозмездно, стремится внести свой вклад в реализации социально значимых проектов;</w:t>
      </w:r>
    </w:p>
    <w:p w:rsidR="00954B9A" w:rsidRPr="00D701F6" w:rsidRDefault="00954B9A" w:rsidP="00483C04">
      <w:pPr>
        <w:pStyle w:val="17"/>
        <w:numPr>
          <w:ilvl w:val="0"/>
          <w:numId w:val="13"/>
        </w:numPr>
        <w:tabs>
          <w:tab w:val="left" w:pos="430"/>
          <w:tab w:val="left" w:pos="709"/>
        </w:tabs>
        <w:spacing w:line="240" w:lineRule="auto"/>
        <w:ind w:left="0" w:firstLine="0"/>
        <w:jc w:val="both"/>
        <w:rPr>
          <w:sz w:val="24"/>
          <w:szCs w:val="24"/>
        </w:rPr>
      </w:pPr>
      <w:bookmarkStart w:id="36" w:name="bookmark47"/>
      <w:bookmarkEnd w:id="36"/>
      <w:r w:rsidRPr="00D701F6">
        <w:rPr>
          <w:color w:val="000000"/>
          <w:sz w:val="24"/>
          <w:szCs w:val="24"/>
        </w:rPr>
        <w:t>«доброволец», который безвозмездно занимается социально значимой деятельностью</w:t>
      </w:r>
      <w:r w:rsidR="00067101" w:rsidRPr="00D701F6">
        <w:rPr>
          <w:color w:val="000000"/>
          <w:sz w:val="24"/>
          <w:szCs w:val="24"/>
        </w:rPr>
        <w:t>;</w:t>
      </w:r>
    </w:p>
    <w:p w:rsidR="00C92539" w:rsidRPr="00D701F6" w:rsidRDefault="00954B9A" w:rsidP="00483C04">
      <w:pPr>
        <w:pStyle w:val="17"/>
        <w:numPr>
          <w:ilvl w:val="0"/>
          <w:numId w:val="13"/>
        </w:numPr>
        <w:tabs>
          <w:tab w:val="left" w:pos="420"/>
          <w:tab w:val="left" w:pos="709"/>
        </w:tabs>
        <w:spacing w:line="240" w:lineRule="auto"/>
        <w:ind w:left="0" w:firstLine="0"/>
        <w:jc w:val="both"/>
        <w:rPr>
          <w:sz w:val="24"/>
          <w:szCs w:val="24"/>
        </w:rPr>
      </w:pPr>
      <w:bookmarkStart w:id="37" w:name="bookmark48"/>
      <w:bookmarkEnd w:id="37"/>
      <w:r w:rsidRPr="00D701F6">
        <w:rPr>
          <w:color w:val="000000"/>
          <w:sz w:val="24"/>
          <w:szCs w:val="24"/>
        </w:rPr>
        <w:t>человек, добровольно взявший на себя какую либо работу.</w:t>
      </w:r>
      <w:bookmarkStart w:id="38" w:name="bookmark49"/>
      <w:bookmarkEnd w:id="38"/>
    </w:p>
    <w:p w:rsidR="00954B9A" w:rsidRPr="00D701F6" w:rsidRDefault="00954B9A" w:rsidP="00483C04">
      <w:pPr>
        <w:pStyle w:val="17"/>
        <w:numPr>
          <w:ilvl w:val="0"/>
          <w:numId w:val="12"/>
        </w:numPr>
        <w:tabs>
          <w:tab w:val="left" w:pos="420"/>
          <w:tab w:val="left" w:pos="709"/>
        </w:tabs>
        <w:spacing w:line="240" w:lineRule="auto"/>
        <w:ind w:left="0" w:firstLine="0"/>
        <w:jc w:val="both"/>
        <w:rPr>
          <w:sz w:val="24"/>
          <w:szCs w:val="24"/>
        </w:rPr>
      </w:pPr>
      <w:r w:rsidRPr="00D701F6">
        <w:rPr>
          <w:iCs/>
          <w:color w:val="000000"/>
          <w:sz w:val="24"/>
          <w:szCs w:val="24"/>
        </w:rPr>
        <w:t xml:space="preserve">Согласно определению «добровольцы» - </w:t>
      </w:r>
      <w:r w:rsidR="00067101" w:rsidRPr="00D701F6">
        <w:rPr>
          <w:iCs/>
          <w:color w:val="000000"/>
          <w:sz w:val="24"/>
          <w:szCs w:val="24"/>
        </w:rPr>
        <w:t>эт</w:t>
      </w:r>
      <w:r w:rsidRPr="00D701F6">
        <w:rPr>
          <w:iCs/>
          <w:color w:val="000000"/>
          <w:sz w:val="24"/>
          <w:szCs w:val="24"/>
        </w:rPr>
        <w:t>о:</w:t>
      </w:r>
    </w:p>
    <w:p w:rsidR="00954B9A" w:rsidRPr="00D701F6" w:rsidRDefault="00954B9A" w:rsidP="00483C04">
      <w:pPr>
        <w:pStyle w:val="17"/>
        <w:numPr>
          <w:ilvl w:val="0"/>
          <w:numId w:val="14"/>
        </w:numPr>
        <w:tabs>
          <w:tab w:val="left" w:pos="420"/>
          <w:tab w:val="left" w:pos="709"/>
        </w:tabs>
        <w:spacing w:line="240" w:lineRule="auto"/>
        <w:ind w:left="720" w:hanging="360"/>
        <w:jc w:val="both"/>
        <w:rPr>
          <w:sz w:val="24"/>
          <w:szCs w:val="24"/>
        </w:rPr>
      </w:pPr>
      <w:bookmarkStart w:id="39" w:name="bookmark50"/>
      <w:bookmarkEnd w:id="39"/>
      <w:r w:rsidRPr="00D701F6">
        <w:rPr>
          <w:color w:val="000000"/>
          <w:sz w:val="24"/>
          <w:szCs w:val="24"/>
        </w:rPr>
        <w:t>лицо, осуществляющее какую либо деятельность добровольно, а также зачастую безвозмездно:</w:t>
      </w:r>
    </w:p>
    <w:p w:rsidR="00954B9A" w:rsidRPr="00D701F6" w:rsidRDefault="00954B9A" w:rsidP="00483C04">
      <w:pPr>
        <w:pStyle w:val="17"/>
        <w:numPr>
          <w:ilvl w:val="0"/>
          <w:numId w:val="14"/>
        </w:numPr>
        <w:tabs>
          <w:tab w:val="left" w:pos="410"/>
          <w:tab w:val="left" w:pos="709"/>
        </w:tabs>
        <w:spacing w:line="240" w:lineRule="auto"/>
        <w:ind w:left="720" w:hanging="360"/>
        <w:jc w:val="both"/>
        <w:rPr>
          <w:sz w:val="24"/>
          <w:szCs w:val="24"/>
        </w:rPr>
      </w:pPr>
      <w:bookmarkStart w:id="40" w:name="bookmark51"/>
      <w:bookmarkEnd w:id="40"/>
      <w:r w:rsidRPr="00D701F6">
        <w:rPr>
          <w:color w:val="000000"/>
          <w:sz w:val="24"/>
          <w:szCs w:val="24"/>
        </w:rPr>
        <w:t>доброволец, человек, предпочитающий быть участников, а нс зри гелем, нс ожидающий оплаты своего труда;</w:t>
      </w:r>
    </w:p>
    <w:p w:rsidR="00954B9A" w:rsidRPr="00D701F6" w:rsidRDefault="00954B9A" w:rsidP="00483C04">
      <w:pPr>
        <w:pStyle w:val="17"/>
        <w:numPr>
          <w:ilvl w:val="0"/>
          <w:numId w:val="14"/>
        </w:numPr>
        <w:tabs>
          <w:tab w:val="left" w:pos="410"/>
          <w:tab w:val="left" w:pos="709"/>
        </w:tabs>
        <w:spacing w:line="240" w:lineRule="auto"/>
        <w:ind w:left="720" w:hanging="360"/>
        <w:jc w:val="both"/>
        <w:rPr>
          <w:sz w:val="24"/>
          <w:szCs w:val="24"/>
        </w:rPr>
      </w:pPr>
      <w:bookmarkStart w:id="41" w:name="bookmark52"/>
      <w:bookmarkEnd w:id="41"/>
      <w:r w:rsidRPr="00D701F6">
        <w:rPr>
          <w:color w:val="000000"/>
          <w:sz w:val="24"/>
          <w:szCs w:val="24"/>
        </w:rPr>
        <w:t>это люди, которые совершают общественно полезные деяния без материальной выгоды или какой либо компенсации</w:t>
      </w:r>
      <w:r w:rsidR="00067101" w:rsidRPr="00D701F6">
        <w:rPr>
          <w:color w:val="000000"/>
          <w:sz w:val="24"/>
          <w:szCs w:val="24"/>
        </w:rPr>
        <w:t>;</w:t>
      </w:r>
    </w:p>
    <w:p w:rsidR="00954B9A" w:rsidRPr="00D701F6" w:rsidRDefault="00954B9A" w:rsidP="00483C04">
      <w:pPr>
        <w:pStyle w:val="17"/>
        <w:numPr>
          <w:ilvl w:val="0"/>
          <w:numId w:val="14"/>
        </w:numPr>
        <w:tabs>
          <w:tab w:val="left" w:pos="430"/>
          <w:tab w:val="left" w:pos="709"/>
        </w:tabs>
        <w:spacing w:line="240" w:lineRule="auto"/>
        <w:ind w:left="720" w:hanging="360"/>
        <w:jc w:val="both"/>
        <w:rPr>
          <w:sz w:val="24"/>
          <w:szCs w:val="24"/>
        </w:rPr>
      </w:pPr>
      <w:bookmarkStart w:id="42" w:name="bookmark53"/>
      <w:bookmarkEnd w:id="42"/>
      <w:r w:rsidRPr="00D701F6">
        <w:rPr>
          <w:color w:val="000000"/>
          <w:sz w:val="24"/>
          <w:szCs w:val="24"/>
        </w:rPr>
        <w:t>физические лица, осуществляющие благотворительную деятельность в форме безвозмездного выполнения работ, оказания услуг.</w:t>
      </w:r>
    </w:p>
    <w:p w:rsidR="00954B9A" w:rsidRPr="00D701F6" w:rsidRDefault="00954B9A" w:rsidP="00483C04">
      <w:pPr>
        <w:pStyle w:val="17"/>
        <w:numPr>
          <w:ilvl w:val="0"/>
          <w:numId w:val="12"/>
        </w:numPr>
        <w:tabs>
          <w:tab w:val="left" w:pos="360"/>
          <w:tab w:val="left" w:pos="709"/>
        </w:tabs>
        <w:spacing w:line="240" w:lineRule="auto"/>
        <w:ind w:left="0" w:firstLine="0"/>
        <w:jc w:val="both"/>
        <w:rPr>
          <w:sz w:val="24"/>
          <w:szCs w:val="24"/>
        </w:rPr>
      </w:pPr>
      <w:bookmarkStart w:id="43" w:name="bookmark54"/>
      <w:bookmarkEnd w:id="43"/>
      <w:r w:rsidRPr="00D701F6">
        <w:rPr>
          <w:iCs/>
          <w:color w:val="000000"/>
          <w:sz w:val="24"/>
          <w:szCs w:val="24"/>
        </w:rPr>
        <w:t>Цели благотворительной деятельности определены в:</w:t>
      </w:r>
    </w:p>
    <w:p w:rsidR="00954B9A" w:rsidRPr="00D701F6" w:rsidRDefault="00954B9A" w:rsidP="00483C04">
      <w:pPr>
        <w:pStyle w:val="17"/>
        <w:numPr>
          <w:ilvl w:val="0"/>
          <w:numId w:val="15"/>
        </w:numPr>
        <w:tabs>
          <w:tab w:val="left" w:pos="400"/>
          <w:tab w:val="left" w:pos="709"/>
        </w:tabs>
        <w:spacing w:line="240" w:lineRule="auto"/>
        <w:jc w:val="both"/>
        <w:rPr>
          <w:sz w:val="24"/>
          <w:szCs w:val="24"/>
        </w:rPr>
      </w:pPr>
      <w:bookmarkStart w:id="44" w:name="bookmark55"/>
      <w:bookmarkEnd w:id="44"/>
      <w:r w:rsidRPr="00D701F6">
        <w:rPr>
          <w:color w:val="000000"/>
          <w:sz w:val="24"/>
          <w:szCs w:val="24"/>
        </w:rPr>
        <w:t>ФЗ РФ от 28 12.2013 №-442 ФЗ «Об основах социального обслуживания в РФ»;</w:t>
      </w:r>
    </w:p>
    <w:p w:rsidR="00954B9A" w:rsidRPr="00D701F6" w:rsidRDefault="00954B9A" w:rsidP="00483C04">
      <w:pPr>
        <w:pStyle w:val="17"/>
        <w:numPr>
          <w:ilvl w:val="0"/>
          <w:numId w:val="15"/>
        </w:numPr>
        <w:tabs>
          <w:tab w:val="left" w:pos="420"/>
          <w:tab w:val="left" w:pos="709"/>
        </w:tabs>
        <w:spacing w:line="240" w:lineRule="auto"/>
        <w:jc w:val="both"/>
        <w:rPr>
          <w:sz w:val="24"/>
          <w:szCs w:val="24"/>
        </w:rPr>
      </w:pPr>
      <w:bookmarkStart w:id="45" w:name="bookmark56"/>
      <w:bookmarkEnd w:id="45"/>
      <w:r w:rsidRPr="00D701F6">
        <w:rPr>
          <w:color w:val="000000"/>
          <w:sz w:val="24"/>
          <w:szCs w:val="24"/>
        </w:rPr>
        <w:t>ФЗ РФ от 11.08.95 №-135 ФЗ «О благо творительно</w:t>
      </w:r>
      <w:r w:rsidR="00C92539" w:rsidRPr="00D701F6">
        <w:rPr>
          <w:color w:val="000000"/>
          <w:sz w:val="24"/>
          <w:szCs w:val="24"/>
        </w:rPr>
        <w:t>й деятельности и благ</w:t>
      </w:r>
      <w:r w:rsidRPr="00D701F6">
        <w:rPr>
          <w:color w:val="000000"/>
          <w:sz w:val="24"/>
          <w:szCs w:val="24"/>
        </w:rPr>
        <w:t>отворительных организациях»;</w:t>
      </w:r>
    </w:p>
    <w:p w:rsidR="00954B9A" w:rsidRPr="00D701F6" w:rsidRDefault="00954B9A" w:rsidP="00483C04">
      <w:pPr>
        <w:pStyle w:val="17"/>
        <w:numPr>
          <w:ilvl w:val="0"/>
          <w:numId w:val="15"/>
        </w:numPr>
        <w:tabs>
          <w:tab w:val="left" w:pos="440"/>
          <w:tab w:val="left" w:pos="709"/>
        </w:tabs>
        <w:spacing w:line="240" w:lineRule="auto"/>
        <w:jc w:val="both"/>
        <w:rPr>
          <w:sz w:val="24"/>
          <w:szCs w:val="24"/>
        </w:rPr>
      </w:pPr>
      <w:bookmarkStart w:id="46" w:name="bookmark57"/>
      <w:bookmarkEnd w:id="46"/>
      <w:r w:rsidRPr="00D701F6">
        <w:rPr>
          <w:color w:val="000000"/>
          <w:sz w:val="24"/>
          <w:szCs w:val="24"/>
        </w:rPr>
        <w:t>Распоряжение правительст</w:t>
      </w:r>
      <w:r w:rsidR="00067101" w:rsidRPr="00D701F6">
        <w:rPr>
          <w:color w:val="000000"/>
          <w:sz w:val="24"/>
          <w:szCs w:val="24"/>
        </w:rPr>
        <w:t>ва РФ от 17.11.2008 «</w:t>
      </w:r>
      <w:r w:rsidRPr="00D701F6">
        <w:rPr>
          <w:color w:val="000000"/>
          <w:sz w:val="24"/>
          <w:szCs w:val="24"/>
        </w:rPr>
        <w:t>О концепции долгосрочно социально-</w:t>
      </w:r>
      <w:r w:rsidRPr="00D701F6">
        <w:rPr>
          <w:color w:val="000000"/>
          <w:sz w:val="24"/>
          <w:szCs w:val="24"/>
        </w:rPr>
        <w:lastRenderedPageBreak/>
        <w:t>экономического развития РФ на период до 2020 го</w:t>
      </w:r>
      <w:r w:rsidR="00067101" w:rsidRPr="00D701F6">
        <w:rPr>
          <w:color w:val="000000"/>
          <w:sz w:val="24"/>
          <w:szCs w:val="24"/>
        </w:rPr>
        <w:t>д</w:t>
      </w:r>
      <w:r w:rsidRPr="00D701F6">
        <w:rPr>
          <w:color w:val="000000"/>
          <w:sz w:val="24"/>
          <w:szCs w:val="24"/>
        </w:rPr>
        <w:t>а.</w:t>
      </w:r>
    </w:p>
    <w:p w:rsidR="00954B9A" w:rsidRPr="00D701F6" w:rsidRDefault="00954B9A" w:rsidP="00483C04">
      <w:pPr>
        <w:pStyle w:val="17"/>
        <w:numPr>
          <w:ilvl w:val="0"/>
          <w:numId w:val="12"/>
        </w:numPr>
        <w:tabs>
          <w:tab w:val="left" w:pos="360"/>
          <w:tab w:val="left" w:pos="709"/>
        </w:tabs>
        <w:spacing w:line="240" w:lineRule="auto"/>
        <w:ind w:left="0" w:firstLine="0"/>
        <w:rPr>
          <w:sz w:val="24"/>
          <w:szCs w:val="24"/>
        </w:rPr>
      </w:pPr>
      <w:bookmarkStart w:id="47" w:name="bookmark58"/>
      <w:bookmarkEnd w:id="47"/>
      <w:r w:rsidRPr="00D701F6">
        <w:rPr>
          <w:iCs/>
          <w:color w:val="000000"/>
          <w:sz w:val="24"/>
          <w:szCs w:val="24"/>
        </w:rPr>
        <w:t xml:space="preserve">Что </w:t>
      </w:r>
      <w:r w:rsidR="00C92539" w:rsidRPr="00D701F6">
        <w:rPr>
          <w:iCs/>
          <w:color w:val="000000"/>
          <w:sz w:val="24"/>
          <w:szCs w:val="24"/>
        </w:rPr>
        <w:t>из перечисленного относится к благотворитель</w:t>
      </w:r>
      <w:r w:rsidRPr="00D701F6">
        <w:rPr>
          <w:iCs/>
          <w:color w:val="000000"/>
          <w:sz w:val="24"/>
          <w:szCs w:val="24"/>
        </w:rPr>
        <w:t>ной деятельности:</w:t>
      </w:r>
    </w:p>
    <w:p w:rsidR="00954B9A" w:rsidRPr="00D701F6" w:rsidRDefault="00954B9A" w:rsidP="00483C04">
      <w:pPr>
        <w:pStyle w:val="17"/>
        <w:numPr>
          <w:ilvl w:val="0"/>
          <w:numId w:val="16"/>
        </w:numPr>
        <w:tabs>
          <w:tab w:val="left" w:pos="390"/>
          <w:tab w:val="left" w:pos="709"/>
        </w:tabs>
        <w:spacing w:line="240" w:lineRule="auto"/>
        <w:ind w:left="0" w:firstLine="0"/>
        <w:rPr>
          <w:sz w:val="24"/>
          <w:szCs w:val="24"/>
        </w:rPr>
      </w:pPr>
      <w:bookmarkStart w:id="48" w:name="bookmark59"/>
      <w:bookmarkEnd w:id="48"/>
      <w:r w:rsidRPr="00D701F6">
        <w:rPr>
          <w:color w:val="000000"/>
          <w:sz w:val="24"/>
          <w:szCs w:val="24"/>
        </w:rPr>
        <w:t>развитие частного бизнеса;</w:t>
      </w:r>
    </w:p>
    <w:p w:rsidR="00954B9A" w:rsidRPr="00D701F6" w:rsidRDefault="00954B9A" w:rsidP="00483C04">
      <w:pPr>
        <w:pStyle w:val="17"/>
        <w:numPr>
          <w:ilvl w:val="0"/>
          <w:numId w:val="16"/>
        </w:numPr>
        <w:tabs>
          <w:tab w:val="left" w:pos="430"/>
          <w:tab w:val="left" w:pos="709"/>
        </w:tabs>
        <w:spacing w:line="240" w:lineRule="auto"/>
        <w:ind w:left="0" w:firstLine="0"/>
        <w:rPr>
          <w:sz w:val="24"/>
          <w:szCs w:val="24"/>
        </w:rPr>
      </w:pPr>
      <w:bookmarkStart w:id="49" w:name="bookmark60"/>
      <w:bookmarkEnd w:id="49"/>
      <w:r w:rsidRPr="00D701F6">
        <w:rPr>
          <w:color w:val="000000"/>
          <w:sz w:val="24"/>
          <w:szCs w:val="24"/>
        </w:rPr>
        <w:t>организация клубов по интересам;</w:t>
      </w:r>
    </w:p>
    <w:p w:rsidR="00C92539" w:rsidRPr="00D701F6" w:rsidRDefault="00954B9A" w:rsidP="00483C04">
      <w:pPr>
        <w:pStyle w:val="17"/>
        <w:numPr>
          <w:ilvl w:val="0"/>
          <w:numId w:val="16"/>
        </w:numPr>
        <w:tabs>
          <w:tab w:val="left" w:pos="430"/>
          <w:tab w:val="left" w:pos="709"/>
        </w:tabs>
        <w:spacing w:line="240" w:lineRule="auto"/>
        <w:ind w:left="0" w:firstLine="0"/>
        <w:rPr>
          <w:sz w:val="24"/>
          <w:szCs w:val="24"/>
        </w:rPr>
      </w:pPr>
      <w:bookmarkStart w:id="50" w:name="bookmark61"/>
      <w:bookmarkEnd w:id="50"/>
      <w:r w:rsidRPr="00D701F6">
        <w:rPr>
          <w:color w:val="000000"/>
          <w:sz w:val="24"/>
          <w:szCs w:val="24"/>
        </w:rPr>
        <w:t>содействие укрепления мира, дружбы и согласия между народами, предотвращению социальных, национальных, религиозных конфликтов.</w:t>
      </w:r>
      <w:bookmarkStart w:id="51" w:name="bookmark62"/>
      <w:bookmarkEnd w:id="51"/>
    </w:p>
    <w:p w:rsidR="00954B9A" w:rsidRPr="00D701F6" w:rsidRDefault="00954B9A" w:rsidP="00483C04">
      <w:pPr>
        <w:pStyle w:val="17"/>
        <w:numPr>
          <w:ilvl w:val="0"/>
          <w:numId w:val="12"/>
        </w:numPr>
        <w:tabs>
          <w:tab w:val="left" w:pos="430"/>
          <w:tab w:val="left" w:pos="709"/>
        </w:tabs>
        <w:spacing w:line="240" w:lineRule="auto"/>
        <w:ind w:left="0" w:firstLine="0"/>
        <w:rPr>
          <w:sz w:val="24"/>
          <w:szCs w:val="24"/>
        </w:rPr>
      </w:pPr>
      <w:r w:rsidRPr="00D701F6">
        <w:rPr>
          <w:iCs/>
          <w:color w:val="000000"/>
          <w:sz w:val="24"/>
          <w:szCs w:val="24"/>
        </w:rPr>
        <w:t>Стать волонтером может:</w:t>
      </w:r>
    </w:p>
    <w:p w:rsidR="00954B9A" w:rsidRPr="00D701F6" w:rsidRDefault="00954B9A" w:rsidP="00483C04">
      <w:pPr>
        <w:pStyle w:val="17"/>
        <w:numPr>
          <w:ilvl w:val="0"/>
          <w:numId w:val="17"/>
        </w:numPr>
        <w:tabs>
          <w:tab w:val="left" w:pos="430"/>
          <w:tab w:val="left" w:pos="709"/>
        </w:tabs>
        <w:spacing w:line="240" w:lineRule="auto"/>
        <w:ind w:left="720" w:hanging="360"/>
        <w:rPr>
          <w:sz w:val="24"/>
          <w:szCs w:val="24"/>
        </w:rPr>
      </w:pPr>
      <w:bookmarkStart w:id="52" w:name="bookmark63"/>
      <w:bookmarkEnd w:id="52"/>
      <w:r w:rsidRPr="00D701F6">
        <w:rPr>
          <w:color w:val="000000"/>
          <w:sz w:val="24"/>
          <w:szCs w:val="24"/>
        </w:rPr>
        <w:t xml:space="preserve">любой гражданин, достигший совершеннолетия или 14 лет с письменного согласия родителей </w:t>
      </w:r>
      <w:r w:rsidR="00067101" w:rsidRPr="00D701F6">
        <w:rPr>
          <w:color w:val="000000"/>
          <w:sz w:val="24"/>
          <w:szCs w:val="24"/>
        </w:rPr>
        <w:t>или</w:t>
      </w:r>
      <w:r w:rsidRPr="00D701F6">
        <w:rPr>
          <w:color w:val="000000"/>
          <w:sz w:val="24"/>
          <w:szCs w:val="24"/>
        </w:rPr>
        <w:t xml:space="preserve"> лиц, их заменяющих:</w:t>
      </w:r>
    </w:p>
    <w:p w:rsidR="00954B9A" w:rsidRPr="00D701F6" w:rsidRDefault="00954B9A" w:rsidP="00483C04">
      <w:pPr>
        <w:pStyle w:val="17"/>
        <w:numPr>
          <w:ilvl w:val="0"/>
          <w:numId w:val="17"/>
        </w:numPr>
        <w:tabs>
          <w:tab w:val="left" w:pos="430"/>
          <w:tab w:val="left" w:pos="709"/>
        </w:tabs>
        <w:spacing w:line="240" w:lineRule="auto"/>
        <w:ind w:left="720" w:hanging="360"/>
        <w:rPr>
          <w:sz w:val="24"/>
          <w:szCs w:val="24"/>
        </w:rPr>
      </w:pPr>
      <w:bookmarkStart w:id="53" w:name="bookmark64"/>
      <w:bookmarkEnd w:id="53"/>
      <w:r w:rsidRPr="00D701F6">
        <w:rPr>
          <w:color w:val="000000"/>
          <w:sz w:val="24"/>
          <w:szCs w:val="24"/>
        </w:rPr>
        <w:t xml:space="preserve">любой </w:t>
      </w:r>
      <w:r w:rsidR="00067101" w:rsidRPr="00D701F6">
        <w:rPr>
          <w:color w:val="000000"/>
          <w:sz w:val="24"/>
          <w:szCs w:val="24"/>
        </w:rPr>
        <w:t>гражданин, независимо от возрас</w:t>
      </w:r>
      <w:r w:rsidRPr="00D701F6">
        <w:rPr>
          <w:color w:val="000000"/>
          <w:sz w:val="24"/>
          <w:szCs w:val="24"/>
        </w:rPr>
        <w:t>та;</w:t>
      </w:r>
    </w:p>
    <w:p w:rsidR="00C92539" w:rsidRPr="00D701F6" w:rsidRDefault="00954B9A" w:rsidP="00483C04">
      <w:pPr>
        <w:pStyle w:val="17"/>
        <w:numPr>
          <w:ilvl w:val="0"/>
          <w:numId w:val="17"/>
        </w:numPr>
        <w:tabs>
          <w:tab w:val="left" w:pos="430"/>
          <w:tab w:val="left" w:pos="709"/>
        </w:tabs>
        <w:spacing w:line="240" w:lineRule="auto"/>
        <w:ind w:left="1800" w:hanging="360"/>
        <w:rPr>
          <w:sz w:val="24"/>
          <w:szCs w:val="24"/>
        </w:rPr>
      </w:pPr>
      <w:bookmarkStart w:id="54" w:name="bookmark65"/>
      <w:bookmarkEnd w:id="54"/>
      <w:r w:rsidRPr="00D701F6">
        <w:rPr>
          <w:color w:val="000000"/>
          <w:sz w:val="24"/>
          <w:szCs w:val="24"/>
        </w:rPr>
        <w:t xml:space="preserve">гражданин в возрасте с </w:t>
      </w:r>
      <w:r w:rsidR="00067101" w:rsidRPr="00D701F6">
        <w:rPr>
          <w:color w:val="000000"/>
          <w:sz w:val="24"/>
          <w:szCs w:val="24"/>
        </w:rPr>
        <w:t>10</w:t>
      </w:r>
      <w:r w:rsidRPr="00D701F6">
        <w:rPr>
          <w:color w:val="000000"/>
          <w:sz w:val="24"/>
          <w:szCs w:val="24"/>
        </w:rPr>
        <w:t xml:space="preserve"> до 55 лет.</w:t>
      </w:r>
      <w:bookmarkStart w:id="55" w:name="bookmark66"/>
      <w:bookmarkEnd w:id="55"/>
    </w:p>
    <w:p w:rsidR="00954B9A" w:rsidRPr="00D701F6" w:rsidRDefault="00954B9A" w:rsidP="00483C04">
      <w:pPr>
        <w:pStyle w:val="17"/>
        <w:numPr>
          <w:ilvl w:val="0"/>
          <w:numId w:val="12"/>
        </w:numPr>
        <w:tabs>
          <w:tab w:val="left" w:pos="430"/>
          <w:tab w:val="left" w:pos="709"/>
        </w:tabs>
        <w:spacing w:line="240" w:lineRule="auto"/>
        <w:ind w:left="0" w:firstLine="0"/>
        <w:rPr>
          <w:sz w:val="24"/>
          <w:szCs w:val="24"/>
        </w:rPr>
      </w:pPr>
      <w:r w:rsidRPr="00D701F6">
        <w:rPr>
          <w:iCs/>
          <w:color w:val="000000"/>
          <w:sz w:val="24"/>
          <w:szCs w:val="24"/>
        </w:rPr>
        <w:t>Среди многообразия благотворительных форм волонтер имеет право выбрить тот вид деятельности, который.</w:t>
      </w:r>
    </w:p>
    <w:p w:rsidR="00954B9A" w:rsidRPr="00D701F6" w:rsidRDefault="00954B9A" w:rsidP="00483C04">
      <w:pPr>
        <w:pStyle w:val="17"/>
        <w:numPr>
          <w:ilvl w:val="0"/>
          <w:numId w:val="18"/>
        </w:numPr>
        <w:tabs>
          <w:tab w:val="left" w:pos="370"/>
          <w:tab w:val="left" w:pos="709"/>
        </w:tabs>
        <w:spacing w:line="240" w:lineRule="auto"/>
        <w:ind w:left="720" w:hanging="360"/>
        <w:rPr>
          <w:sz w:val="24"/>
          <w:szCs w:val="24"/>
        </w:rPr>
      </w:pPr>
      <w:bookmarkStart w:id="56" w:name="bookmark67"/>
      <w:bookmarkEnd w:id="56"/>
      <w:r w:rsidRPr="00D701F6">
        <w:rPr>
          <w:color w:val="000000"/>
          <w:sz w:val="24"/>
          <w:szCs w:val="24"/>
        </w:rPr>
        <w:t>ему предложит организация;</w:t>
      </w:r>
    </w:p>
    <w:p w:rsidR="00954B9A" w:rsidRPr="00D701F6" w:rsidRDefault="00954B9A" w:rsidP="00483C04">
      <w:pPr>
        <w:pStyle w:val="17"/>
        <w:numPr>
          <w:ilvl w:val="0"/>
          <w:numId w:val="18"/>
        </w:numPr>
        <w:tabs>
          <w:tab w:val="left" w:pos="410"/>
          <w:tab w:val="left" w:pos="709"/>
        </w:tabs>
        <w:spacing w:line="240" w:lineRule="auto"/>
        <w:ind w:left="720" w:hanging="360"/>
        <w:rPr>
          <w:sz w:val="24"/>
          <w:szCs w:val="24"/>
        </w:rPr>
      </w:pPr>
      <w:bookmarkStart w:id="57" w:name="bookmark68"/>
      <w:bookmarkEnd w:id="57"/>
      <w:r w:rsidRPr="00D701F6">
        <w:rPr>
          <w:color w:val="000000"/>
          <w:sz w:val="24"/>
          <w:szCs w:val="24"/>
        </w:rPr>
        <w:t>ему более интересен;</w:t>
      </w:r>
    </w:p>
    <w:p w:rsidR="00954B9A" w:rsidRPr="00D701F6" w:rsidRDefault="00954B9A" w:rsidP="00483C04">
      <w:pPr>
        <w:pStyle w:val="17"/>
        <w:numPr>
          <w:ilvl w:val="0"/>
          <w:numId w:val="18"/>
        </w:numPr>
        <w:tabs>
          <w:tab w:val="left" w:pos="410"/>
          <w:tab w:val="left" w:pos="709"/>
        </w:tabs>
        <w:spacing w:line="240" w:lineRule="auto"/>
        <w:ind w:left="720" w:hanging="360"/>
        <w:rPr>
          <w:sz w:val="24"/>
          <w:szCs w:val="24"/>
        </w:rPr>
      </w:pPr>
      <w:bookmarkStart w:id="58" w:name="bookmark69"/>
      <w:bookmarkEnd w:id="58"/>
      <w:r w:rsidRPr="00D701F6">
        <w:rPr>
          <w:color w:val="000000"/>
          <w:sz w:val="24"/>
          <w:szCs w:val="24"/>
        </w:rPr>
        <w:t>имеется в наличии.</w:t>
      </w:r>
    </w:p>
    <w:p w:rsidR="00954B9A" w:rsidRPr="00D701F6" w:rsidRDefault="00954B9A" w:rsidP="00483C04">
      <w:pPr>
        <w:pStyle w:val="17"/>
        <w:numPr>
          <w:ilvl w:val="0"/>
          <w:numId w:val="12"/>
        </w:numPr>
        <w:tabs>
          <w:tab w:val="left" w:pos="390"/>
          <w:tab w:val="left" w:pos="709"/>
        </w:tabs>
        <w:spacing w:line="240" w:lineRule="auto"/>
        <w:ind w:left="0" w:firstLine="0"/>
        <w:rPr>
          <w:sz w:val="24"/>
          <w:szCs w:val="24"/>
        </w:rPr>
      </w:pPr>
      <w:bookmarkStart w:id="59" w:name="bookmark70"/>
      <w:bookmarkEnd w:id="59"/>
      <w:r w:rsidRPr="00D701F6">
        <w:rPr>
          <w:iCs/>
          <w:color w:val="000000"/>
          <w:sz w:val="24"/>
          <w:szCs w:val="24"/>
        </w:rPr>
        <w:t>Что из перечисленного верно? Труд волонтера.</w:t>
      </w:r>
    </w:p>
    <w:p w:rsidR="00954B9A" w:rsidRPr="00D701F6" w:rsidRDefault="00C92539" w:rsidP="00483C04">
      <w:pPr>
        <w:pStyle w:val="17"/>
        <w:numPr>
          <w:ilvl w:val="0"/>
          <w:numId w:val="19"/>
        </w:numPr>
        <w:tabs>
          <w:tab w:val="left" w:pos="380"/>
          <w:tab w:val="left" w:pos="709"/>
        </w:tabs>
        <w:spacing w:line="240" w:lineRule="auto"/>
        <w:ind w:left="720" w:hanging="360"/>
        <w:rPr>
          <w:sz w:val="24"/>
          <w:szCs w:val="24"/>
        </w:rPr>
      </w:pPr>
      <w:bookmarkStart w:id="60" w:name="bookmark71"/>
      <w:bookmarkEnd w:id="60"/>
      <w:r w:rsidRPr="00D701F6">
        <w:rPr>
          <w:color w:val="000000"/>
          <w:sz w:val="24"/>
          <w:szCs w:val="24"/>
        </w:rPr>
        <w:t>не</w:t>
      </w:r>
      <w:r w:rsidR="00954B9A" w:rsidRPr="00D701F6">
        <w:rPr>
          <w:color w:val="000000"/>
          <w:sz w:val="24"/>
          <w:szCs w:val="24"/>
        </w:rPr>
        <w:t xml:space="preserve"> оплачивается:</w:t>
      </w:r>
    </w:p>
    <w:p w:rsidR="00954B9A" w:rsidRPr="00D701F6" w:rsidRDefault="00954B9A" w:rsidP="00483C04">
      <w:pPr>
        <w:pStyle w:val="17"/>
        <w:numPr>
          <w:ilvl w:val="0"/>
          <w:numId w:val="19"/>
        </w:numPr>
        <w:tabs>
          <w:tab w:val="left" w:pos="420"/>
          <w:tab w:val="left" w:pos="709"/>
        </w:tabs>
        <w:spacing w:line="240" w:lineRule="auto"/>
        <w:ind w:left="720" w:hanging="360"/>
        <w:rPr>
          <w:sz w:val="24"/>
          <w:szCs w:val="24"/>
        </w:rPr>
      </w:pPr>
      <w:bookmarkStart w:id="61" w:name="bookmark72"/>
      <w:bookmarkEnd w:id="61"/>
      <w:r w:rsidRPr="00D701F6">
        <w:rPr>
          <w:color w:val="000000"/>
          <w:sz w:val="24"/>
          <w:szCs w:val="24"/>
        </w:rPr>
        <w:t>оплачивается в исключительных случаях;</w:t>
      </w:r>
    </w:p>
    <w:p w:rsidR="00954B9A" w:rsidRPr="00D701F6" w:rsidRDefault="00954B9A" w:rsidP="00483C04">
      <w:pPr>
        <w:pStyle w:val="17"/>
        <w:numPr>
          <w:ilvl w:val="0"/>
          <w:numId w:val="19"/>
        </w:numPr>
        <w:tabs>
          <w:tab w:val="left" w:pos="420"/>
          <w:tab w:val="left" w:pos="709"/>
        </w:tabs>
        <w:spacing w:line="240" w:lineRule="auto"/>
        <w:ind w:left="720" w:hanging="360"/>
        <w:rPr>
          <w:sz w:val="24"/>
          <w:szCs w:val="24"/>
        </w:rPr>
      </w:pPr>
      <w:bookmarkStart w:id="62" w:name="bookmark73"/>
      <w:bookmarkEnd w:id="62"/>
      <w:r w:rsidRPr="00D701F6">
        <w:rPr>
          <w:color w:val="000000"/>
          <w:sz w:val="24"/>
          <w:szCs w:val="24"/>
        </w:rPr>
        <w:t>не оплачивается, однако, компенсации подлежат расходы волонтера, связанные с его деятельностью</w:t>
      </w:r>
    </w:p>
    <w:p w:rsidR="00954B9A" w:rsidRPr="00D701F6" w:rsidRDefault="00954B9A" w:rsidP="00483C04">
      <w:pPr>
        <w:pStyle w:val="17"/>
        <w:numPr>
          <w:ilvl w:val="0"/>
          <w:numId w:val="12"/>
        </w:numPr>
        <w:tabs>
          <w:tab w:val="left" w:pos="370"/>
          <w:tab w:val="left" w:pos="709"/>
        </w:tabs>
        <w:spacing w:line="240" w:lineRule="auto"/>
        <w:ind w:left="0" w:firstLine="0"/>
        <w:rPr>
          <w:sz w:val="24"/>
          <w:szCs w:val="24"/>
        </w:rPr>
      </w:pPr>
      <w:bookmarkStart w:id="63" w:name="bookmark74"/>
      <w:bookmarkEnd w:id="63"/>
      <w:r w:rsidRPr="00D701F6">
        <w:rPr>
          <w:iCs/>
          <w:color w:val="000000"/>
          <w:sz w:val="24"/>
          <w:szCs w:val="24"/>
        </w:rPr>
        <w:t>Каким документом определяется труд волонтера?</w:t>
      </w:r>
    </w:p>
    <w:p w:rsidR="00954B9A" w:rsidRPr="00D701F6" w:rsidRDefault="00954B9A" w:rsidP="00483C04">
      <w:pPr>
        <w:pStyle w:val="17"/>
        <w:numPr>
          <w:ilvl w:val="0"/>
          <w:numId w:val="20"/>
        </w:numPr>
        <w:tabs>
          <w:tab w:val="left" w:pos="380"/>
          <w:tab w:val="left" w:pos="709"/>
        </w:tabs>
        <w:spacing w:line="240" w:lineRule="auto"/>
        <w:rPr>
          <w:sz w:val="24"/>
          <w:szCs w:val="24"/>
        </w:rPr>
      </w:pPr>
      <w:bookmarkStart w:id="64" w:name="bookmark75"/>
      <w:bookmarkEnd w:id="64"/>
      <w:r w:rsidRPr="00D701F6">
        <w:rPr>
          <w:color w:val="000000"/>
          <w:sz w:val="24"/>
          <w:szCs w:val="24"/>
        </w:rPr>
        <w:t>запись в трудовой книжке;</w:t>
      </w:r>
    </w:p>
    <w:p w:rsidR="00954B9A" w:rsidRPr="00D701F6" w:rsidRDefault="00954B9A" w:rsidP="00483C04">
      <w:pPr>
        <w:pStyle w:val="17"/>
        <w:numPr>
          <w:ilvl w:val="0"/>
          <w:numId w:val="20"/>
        </w:numPr>
        <w:tabs>
          <w:tab w:val="left" w:pos="410"/>
          <w:tab w:val="left" w:pos="709"/>
        </w:tabs>
        <w:spacing w:line="240" w:lineRule="auto"/>
        <w:rPr>
          <w:sz w:val="24"/>
          <w:szCs w:val="24"/>
        </w:rPr>
      </w:pPr>
      <w:bookmarkStart w:id="65" w:name="bookmark76"/>
      <w:bookmarkEnd w:id="65"/>
      <w:r w:rsidRPr="00D701F6">
        <w:rPr>
          <w:color w:val="000000"/>
          <w:sz w:val="24"/>
          <w:szCs w:val="24"/>
        </w:rPr>
        <w:t>волонтерский договор;</w:t>
      </w:r>
    </w:p>
    <w:p w:rsidR="00954B9A" w:rsidRPr="00D701F6" w:rsidRDefault="00954B9A" w:rsidP="00483C04">
      <w:pPr>
        <w:pStyle w:val="17"/>
        <w:numPr>
          <w:ilvl w:val="0"/>
          <w:numId w:val="20"/>
        </w:numPr>
        <w:tabs>
          <w:tab w:val="left" w:pos="420"/>
          <w:tab w:val="left" w:pos="709"/>
        </w:tabs>
        <w:spacing w:line="240" w:lineRule="auto"/>
        <w:rPr>
          <w:sz w:val="24"/>
          <w:szCs w:val="24"/>
        </w:rPr>
      </w:pPr>
      <w:bookmarkStart w:id="66" w:name="bookmark77"/>
      <w:bookmarkEnd w:id="66"/>
      <w:r w:rsidRPr="00D701F6">
        <w:rPr>
          <w:color w:val="000000"/>
          <w:sz w:val="24"/>
          <w:szCs w:val="24"/>
        </w:rPr>
        <w:t>трудовое соглашение.</w:t>
      </w:r>
    </w:p>
    <w:p w:rsidR="00AF308B" w:rsidRPr="00D701F6" w:rsidRDefault="00AF308B" w:rsidP="00805C82">
      <w:pPr>
        <w:pStyle w:val="17"/>
        <w:tabs>
          <w:tab w:val="left" w:pos="420"/>
          <w:tab w:val="left" w:pos="709"/>
        </w:tabs>
        <w:spacing w:line="240" w:lineRule="auto"/>
        <w:rPr>
          <w:sz w:val="24"/>
          <w:szCs w:val="24"/>
        </w:rPr>
      </w:pPr>
    </w:p>
    <w:p w:rsidR="00954B9A" w:rsidRPr="00D701F6" w:rsidRDefault="00954B9A" w:rsidP="00805C82">
      <w:pPr>
        <w:pStyle w:val="16"/>
        <w:keepNext/>
        <w:keepLines/>
        <w:tabs>
          <w:tab w:val="left" w:pos="709"/>
        </w:tabs>
        <w:spacing w:line="240" w:lineRule="auto"/>
        <w:jc w:val="both"/>
        <w:rPr>
          <w:sz w:val="24"/>
          <w:szCs w:val="24"/>
        </w:rPr>
      </w:pPr>
      <w:bookmarkStart w:id="67" w:name="bookmark108"/>
      <w:bookmarkStart w:id="68" w:name="bookmark109"/>
      <w:bookmarkStart w:id="69" w:name="bookmark110"/>
      <w:r w:rsidRPr="00D701F6">
        <w:rPr>
          <w:color w:val="000000"/>
          <w:sz w:val="24"/>
          <w:szCs w:val="24"/>
        </w:rPr>
        <w:t>Тематика презентаций:</w:t>
      </w:r>
      <w:bookmarkEnd w:id="67"/>
      <w:bookmarkEnd w:id="68"/>
      <w:bookmarkEnd w:id="69"/>
    </w:p>
    <w:p w:rsidR="00067101" w:rsidRPr="00D701F6" w:rsidRDefault="00954B9A" w:rsidP="00483C04">
      <w:pPr>
        <w:pStyle w:val="17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 w:rsidRPr="00D701F6">
        <w:rPr>
          <w:color w:val="000000"/>
          <w:sz w:val="24"/>
          <w:szCs w:val="24"/>
        </w:rPr>
        <w:t>Теория и практика волонтерского движения.</w:t>
      </w:r>
      <w:bookmarkStart w:id="70" w:name="bookmark111"/>
      <w:bookmarkEnd w:id="70"/>
    </w:p>
    <w:p w:rsidR="00067101" w:rsidRPr="00D701F6" w:rsidRDefault="00954B9A" w:rsidP="00483C04">
      <w:pPr>
        <w:pStyle w:val="17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 w:rsidRPr="00D701F6">
        <w:rPr>
          <w:color w:val="000000"/>
          <w:sz w:val="24"/>
          <w:szCs w:val="24"/>
        </w:rPr>
        <w:t>Волонтерство и его роль в системе социокультурных институтов</w:t>
      </w:r>
      <w:bookmarkStart w:id="71" w:name="bookmark112"/>
      <w:bookmarkEnd w:id="71"/>
    </w:p>
    <w:p w:rsidR="00067101" w:rsidRPr="00D701F6" w:rsidRDefault="00954B9A" w:rsidP="00483C04">
      <w:pPr>
        <w:pStyle w:val="17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 w:rsidRPr="00D701F6">
        <w:rPr>
          <w:color w:val="000000"/>
          <w:sz w:val="24"/>
          <w:szCs w:val="24"/>
        </w:rPr>
        <w:t>Теоретические аспекты организации волонтерской службы в учреждениях разных типов и видов</w:t>
      </w:r>
      <w:bookmarkStart w:id="72" w:name="bookmark113"/>
      <w:bookmarkEnd w:id="72"/>
      <w:r w:rsidR="00067101" w:rsidRPr="00D701F6">
        <w:rPr>
          <w:color w:val="000000"/>
          <w:sz w:val="24"/>
          <w:szCs w:val="24"/>
        </w:rPr>
        <w:t>.</w:t>
      </w:r>
    </w:p>
    <w:p w:rsidR="00067101" w:rsidRPr="00D701F6" w:rsidRDefault="00954B9A" w:rsidP="00483C04">
      <w:pPr>
        <w:pStyle w:val="17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 w:rsidRPr="00D701F6">
        <w:rPr>
          <w:color w:val="000000"/>
          <w:sz w:val="24"/>
          <w:szCs w:val="24"/>
        </w:rPr>
        <w:t>Концепция программы развития добровольческого и волонтерского движения.</w:t>
      </w:r>
      <w:bookmarkStart w:id="73" w:name="bookmark114"/>
      <w:bookmarkEnd w:id="73"/>
    </w:p>
    <w:p w:rsidR="00067101" w:rsidRPr="00D701F6" w:rsidRDefault="00954B9A" w:rsidP="00483C04">
      <w:pPr>
        <w:pStyle w:val="17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 w:rsidRPr="00D701F6">
        <w:rPr>
          <w:color w:val="000000"/>
          <w:sz w:val="24"/>
          <w:szCs w:val="24"/>
        </w:rPr>
        <w:t>Нормативно-правовая база деятельности волонтерской службы.</w:t>
      </w:r>
      <w:bookmarkStart w:id="74" w:name="bookmark115"/>
      <w:bookmarkEnd w:id="74"/>
    </w:p>
    <w:p w:rsidR="00067101" w:rsidRPr="00D701F6" w:rsidRDefault="00954B9A" w:rsidP="00483C04">
      <w:pPr>
        <w:pStyle w:val="17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 w:rsidRPr="00D701F6">
        <w:rPr>
          <w:color w:val="000000"/>
          <w:sz w:val="24"/>
          <w:szCs w:val="24"/>
        </w:rPr>
        <w:t>Система подготовки волонтеров и добровольцев по программе первичной профилактики наркозависимости, табакокурения и употребления ПАВ.</w:t>
      </w:r>
      <w:bookmarkStart w:id="75" w:name="bookmark116"/>
      <w:bookmarkEnd w:id="75"/>
    </w:p>
    <w:p w:rsidR="00067101" w:rsidRPr="00D701F6" w:rsidRDefault="00954B9A" w:rsidP="00483C04">
      <w:pPr>
        <w:pStyle w:val="17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 w:rsidRPr="00D701F6">
        <w:rPr>
          <w:color w:val="000000"/>
          <w:sz w:val="24"/>
          <w:szCs w:val="24"/>
        </w:rPr>
        <w:t>Основные направления волонтерской деятельности в учреждениях разных типов и видов.</w:t>
      </w:r>
      <w:bookmarkStart w:id="76" w:name="bookmark117"/>
      <w:bookmarkEnd w:id="76"/>
    </w:p>
    <w:p w:rsidR="00067101" w:rsidRPr="00D701F6" w:rsidRDefault="00954B9A" w:rsidP="00483C04">
      <w:pPr>
        <w:pStyle w:val="17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 w:rsidRPr="00D701F6">
        <w:rPr>
          <w:color w:val="000000"/>
          <w:sz w:val="24"/>
          <w:szCs w:val="24"/>
        </w:rPr>
        <w:t>Методика работы волонтеров с младшими школьниками.</w:t>
      </w:r>
      <w:bookmarkStart w:id="77" w:name="bookmark118"/>
      <w:bookmarkEnd w:id="77"/>
    </w:p>
    <w:p w:rsidR="00067101" w:rsidRPr="00D701F6" w:rsidRDefault="00954B9A" w:rsidP="00483C04">
      <w:pPr>
        <w:pStyle w:val="17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 w:rsidRPr="00D701F6">
        <w:rPr>
          <w:color w:val="000000"/>
          <w:sz w:val="24"/>
          <w:szCs w:val="24"/>
        </w:rPr>
        <w:t>Методика работы со школьниками средней возрастной группы.</w:t>
      </w:r>
      <w:bookmarkStart w:id="78" w:name="bookmark119"/>
      <w:bookmarkEnd w:id="78"/>
    </w:p>
    <w:p w:rsidR="00067101" w:rsidRPr="00D701F6" w:rsidRDefault="00954B9A" w:rsidP="00483C04">
      <w:pPr>
        <w:pStyle w:val="17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 w:rsidRPr="00D701F6">
        <w:rPr>
          <w:color w:val="000000"/>
          <w:sz w:val="24"/>
          <w:szCs w:val="24"/>
        </w:rPr>
        <w:t>Методика работы со школьниками старшею возраста.</w:t>
      </w:r>
      <w:bookmarkStart w:id="79" w:name="bookmark120"/>
      <w:bookmarkEnd w:id="79"/>
    </w:p>
    <w:p w:rsidR="00954B9A" w:rsidRPr="00D701F6" w:rsidRDefault="00954B9A" w:rsidP="00805C82">
      <w:pPr>
        <w:pStyle w:val="17"/>
        <w:tabs>
          <w:tab w:val="left" w:pos="709"/>
        </w:tabs>
        <w:spacing w:line="240" w:lineRule="auto"/>
        <w:jc w:val="both"/>
        <w:rPr>
          <w:sz w:val="24"/>
          <w:szCs w:val="24"/>
        </w:rPr>
      </w:pPr>
    </w:p>
    <w:p w:rsidR="00954B9A" w:rsidRPr="00D701F6" w:rsidRDefault="00954B9A" w:rsidP="00805C82">
      <w:pPr>
        <w:pStyle w:val="16"/>
        <w:keepNext/>
        <w:keepLines/>
        <w:tabs>
          <w:tab w:val="left" w:pos="709"/>
        </w:tabs>
        <w:spacing w:line="240" w:lineRule="auto"/>
        <w:jc w:val="both"/>
        <w:rPr>
          <w:sz w:val="24"/>
          <w:szCs w:val="24"/>
        </w:rPr>
      </w:pPr>
      <w:bookmarkStart w:id="80" w:name="bookmark132"/>
      <w:bookmarkStart w:id="81" w:name="bookmark133"/>
      <w:bookmarkStart w:id="82" w:name="bookmark134"/>
      <w:r w:rsidRPr="00D701F6">
        <w:rPr>
          <w:color w:val="000000"/>
          <w:sz w:val="24"/>
          <w:szCs w:val="24"/>
        </w:rPr>
        <w:t>Выполните задание:</w:t>
      </w:r>
      <w:bookmarkEnd w:id="80"/>
      <w:bookmarkEnd w:id="81"/>
      <w:bookmarkEnd w:id="82"/>
    </w:p>
    <w:p w:rsidR="00954B9A" w:rsidRPr="00D701F6" w:rsidRDefault="00954B9A" w:rsidP="00483C04">
      <w:pPr>
        <w:pStyle w:val="17"/>
        <w:numPr>
          <w:ilvl w:val="0"/>
          <w:numId w:val="21"/>
        </w:numPr>
        <w:tabs>
          <w:tab w:val="left" w:pos="709"/>
          <w:tab w:val="left" w:pos="1460"/>
        </w:tabs>
        <w:spacing w:line="240" w:lineRule="auto"/>
        <w:ind w:firstLine="760"/>
        <w:jc w:val="both"/>
        <w:rPr>
          <w:sz w:val="24"/>
          <w:szCs w:val="24"/>
        </w:rPr>
      </w:pPr>
      <w:bookmarkStart w:id="83" w:name="bookmark135"/>
      <w:bookmarkEnd w:id="83"/>
      <w:r w:rsidRPr="00D701F6">
        <w:rPr>
          <w:color w:val="000000"/>
          <w:sz w:val="24"/>
          <w:szCs w:val="24"/>
        </w:rPr>
        <w:t>Изучить нормативно-правовую базу в сфере взаимодействия органов власти и СО НКО и сформировать таблицу полезных ссылок.</w:t>
      </w:r>
    </w:p>
    <w:p w:rsidR="00954B9A" w:rsidRPr="00D701F6" w:rsidRDefault="00954B9A" w:rsidP="00483C04">
      <w:pPr>
        <w:pStyle w:val="17"/>
        <w:numPr>
          <w:ilvl w:val="0"/>
          <w:numId w:val="21"/>
        </w:numPr>
        <w:tabs>
          <w:tab w:val="left" w:pos="709"/>
          <w:tab w:val="left" w:pos="1457"/>
        </w:tabs>
        <w:spacing w:line="240" w:lineRule="auto"/>
        <w:ind w:firstLine="720"/>
        <w:jc w:val="both"/>
        <w:rPr>
          <w:sz w:val="24"/>
          <w:szCs w:val="24"/>
        </w:rPr>
      </w:pPr>
      <w:bookmarkStart w:id="84" w:name="bookmark136"/>
      <w:bookmarkEnd w:id="84"/>
      <w:r w:rsidRPr="00D701F6">
        <w:rPr>
          <w:color w:val="000000"/>
          <w:sz w:val="24"/>
          <w:szCs w:val="24"/>
        </w:rPr>
        <w:t>На основе изученного материала сформировать предложения по разработке технологий взаимодействия органов власти и СО ИКС) по вопросу участия волонтеров.</w:t>
      </w:r>
    </w:p>
    <w:p w:rsidR="00954B9A" w:rsidRPr="00D701F6" w:rsidRDefault="00954B9A" w:rsidP="00483C04">
      <w:pPr>
        <w:pStyle w:val="17"/>
        <w:numPr>
          <w:ilvl w:val="0"/>
          <w:numId w:val="21"/>
        </w:numPr>
        <w:tabs>
          <w:tab w:val="left" w:pos="709"/>
          <w:tab w:val="left" w:pos="1457"/>
        </w:tabs>
        <w:spacing w:line="240" w:lineRule="auto"/>
        <w:jc w:val="both"/>
        <w:rPr>
          <w:color w:val="000000"/>
          <w:sz w:val="24"/>
          <w:szCs w:val="24"/>
        </w:rPr>
      </w:pPr>
      <w:bookmarkStart w:id="85" w:name="bookmark137"/>
      <w:bookmarkEnd w:id="85"/>
      <w:r w:rsidRPr="00D701F6">
        <w:rPr>
          <w:color w:val="000000"/>
          <w:sz w:val="24"/>
          <w:szCs w:val="24"/>
        </w:rPr>
        <w:t>Разработать проект по внедрению инноваций добровольческой деятельности в системе взаимодействия с СО НКО.</w:t>
      </w:r>
    </w:p>
    <w:p w:rsidR="00067101" w:rsidRPr="00D701F6" w:rsidRDefault="00067101" w:rsidP="00805C82">
      <w:pPr>
        <w:pStyle w:val="17"/>
        <w:tabs>
          <w:tab w:val="left" w:pos="709"/>
          <w:tab w:val="left" w:pos="1457"/>
        </w:tabs>
        <w:spacing w:line="240" w:lineRule="auto"/>
        <w:jc w:val="both"/>
        <w:rPr>
          <w:sz w:val="24"/>
          <w:szCs w:val="24"/>
        </w:rPr>
      </w:pPr>
    </w:p>
    <w:p w:rsidR="00954B9A" w:rsidRPr="00D701F6" w:rsidRDefault="00954B9A" w:rsidP="00805C82">
      <w:pPr>
        <w:pStyle w:val="16"/>
        <w:keepNext/>
        <w:keepLines/>
        <w:tabs>
          <w:tab w:val="left" w:pos="709"/>
        </w:tabs>
        <w:spacing w:line="240" w:lineRule="auto"/>
        <w:jc w:val="both"/>
        <w:rPr>
          <w:sz w:val="24"/>
          <w:szCs w:val="24"/>
        </w:rPr>
      </w:pPr>
      <w:bookmarkStart w:id="86" w:name="bookmark138"/>
      <w:bookmarkStart w:id="87" w:name="bookmark139"/>
      <w:bookmarkStart w:id="88" w:name="bookmark140"/>
      <w:r w:rsidRPr="00D701F6">
        <w:rPr>
          <w:color w:val="000000"/>
          <w:sz w:val="24"/>
          <w:szCs w:val="24"/>
        </w:rPr>
        <w:t>Темы для организации дискуссий:</w:t>
      </w:r>
      <w:bookmarkEnd w:id="86"/>
      <w:bookmarkEnd w:id="87"/>
      <w:bookmarkEnd w:id="88"/>
    </w:p>
    <w:p w:rsidR="00954B9A" w:rsidRPr="00D701F6" w:rsidRDefault="00954B9A" w:rsidP="00483C04">
      <w:pPr>
        <w:pStyle w:val="17"/>
        <w:numPr>
          <w:ilvl w:val="0"/>
          <w:numId w:val="9"/>
        </w:numPr>
        <w:tabs>
          <w:tab w:val="left" w:pos="709"/>
          <w:tab w:val="left" w:pos="1457"/>
        </w:tabs>
        <w:spacing w:line="240" w:lineRule="auto"/>
        <w:ind w:firstLine="720"/>
        <w:jc w:val="both"/>
        <w:rPr>
          <w:sz w:val="24"/>
          <w:szCs w:val="24"/>
        </w:rPr>
      </w:pPr>
      <w:bookmarkStart w:id="89" w:name="bookmark141"/>
      <w:bookmarkEnd w:id="89"/>
      <w:r w:rsidRPr="00D701F6">
        <w:rPr>
          <w:color w:val="000000"/>
          <w:sz w:val="24"/>
          <w:szCs w:val="24"/>
        </w:rPr>
        <w:t>Теоретико-правовые основы существования некоммерческих организаций.</w:t>
      </w:r>
    </w:p>
    <w:p w:rsidR="00954B9A" w:rsidRPr="00D701F6" w:rsidRDefault="00954B9A" w:rsidP="00483C04">
      <w:pPr>
        <w:pStyle w:val="17"/>
        <w:numPr>
          <w:ilvl w:val="0"/>
          <w:numId w:val="9"/>
        </w:numPr>
        <w:tabs>
          <w:tab w:val="left" w:pos="709"/>
          <w:tab w:val="left" w:pos="1457"/>
        </w:tabs>
        <w:spacing w:line="240" w:lineRule="auto"/>
        <w:ind w:firstLine="720"/>
        <w:jc w:val="both"/>
        <w:rPr>
          <w:sz w:val="24"/>
          <w:szCs w:val="24"/>
        </w:rPr>
      </w:pPr>
      <w:bookmarkStart w:id="90" w:name="bookmark142"/>
      <w:bookmarkEnd w:id="90"/>
      <w:r w:rsidRPr="00D701F6">
        <w:rPr>
          <w:color w:val="000000"/>
          <w:sz w:val="24"/>
          <w:szCs w:val="24"/>
        </w:rPr>
        <w:t>Понятия, признаки и формы некоммерческих организаций.</w:t>
      </w:r>
    </w:p>
    <w:p w:rsidR="00954B9A" w:rsidRPr="00D701F6" w:rsidRDefault="00954B9A" w:rsidP="00483C04">
      <w:pPr>
        <w:pStyle w:val="17"/>
        <w:numPr>
          <w:ilvl w:val="0"/>
          <w:numId w:val="9"/>
        </w:numPr>
        <w:tabs>
          <w:tab w:val="left" w:pos="709"/>
          <w:tab w:val="left" w:pos="1457"/>
        </w:tabs>
        <w:spacing w:line="240" w:lineRule="auto"/>
        <w:ind w:firstLine="720"/>
        <w:jc w:val="both"/>
        <w:rPr>
          <w:sz w:val="24"/>
          <w:szCs w:val="24"/>
        </w:rPr>
      </w:pPr>
      <w:bookmarkStart w:id="91" w:name="bookmark143"/>
      <w:bookmarkEnd w:id="91"/>
      <w:r w:rsidRPr="00D701F6">
        <w:rPr>
          <w:color w:val="000000"/>
          <w:sz w:val="24"/>
          <w:szCs w:val="24"/>
        </w:rPr>
        <w:lastRenderedPageBreak/>
        <w:t>Формы взаимодействия общественных организаций с органами местного самоуправления.</w:t>
      </w:r>
    </w:p>
    <w:p w:rsidR="00954B9A" w:rsidRPr="00D701F6" w:rsidRDefault="00954B9A" w:rsidP="00483C04">
      <w:pPr>
        <w:pStyle w:val="17"/>
        <w:numPr>
          <w:ilvl w:val="0"/>
          <w:numId w:val="9"/>
        </w:numPr>
        <w:tabs>
          <w:tab w:val="left" w:pos="709"/>
          <w:tab w:val="left" w:pos="1457"/>
        </w:tabs>
        <w:spacing w:line="240" w:lineRule="auto"/>
        <w:ind w:firstLine="720"/>
        <w:jc w:val="both"/>
        <w:rPr>
          <w:sz w:val="24"/>
          <w:szCs w:val="24"/>
        </w:rPr>
      </w:pPr>
      <w:bookmarkStart w:id="92" w:name="bookmark144"/>
      <w:bookmarkEnd w:id="92"/>
      <w:r w:rsidRPr="00D701F6">
        <w:rPr>
          <w:color w:val="000000"/>
          <w:sz w:val="24"/>
          <w:szCs w:val="24"/>
        </w:rPr>
        <w:t>Как государство сейчас в целом относится к НКО и гражданским инициативам?</w:t>
      </w:r>
    </w:p>
    <w:p w:rsidR="00954B9A" w:rsidRPr="00D701F6" w:rsidRDefault="00954B9A" w:rsidP="00483C04">
      <w:pPr>
        <w:pStyle w:val="17"/>
        <w:numPr>
          <w:ilvl w:val="0"/>
          <w:numId w:val="9"/>
        </w:numPr>
        <w:tabs>
          <w:tab w:val="left" w:pos="709"/>
          <w:tab w:val="left" w:pos="1457"/>
        </w:tabs>
        <w:spacing w:line="240" w:lineRule="auto"/>
        <w:ind w:firstLine="720"/>
        <w:jc w:val="both"/>
        <w:rPr>
          <w:sz w:val="24"/>
          <w:szCs w:val="24"/>
        </w:rPr>
      </w:pPr>
      <w:bookmarkStart w:id="93" w:name="bookmark145"/>
      <w:bookmarkEnd w:id="93"/>
      <w:r w:rsidRPr="00D701F6">
        <w:rPr>
          <w:color w:val="000000"/>
          <w:sz w:val="24"/>
          <w:szCs w:val="24"/>
        </w:rPr>
        <w:t>Законодательное регулирование добровольчества (волонтерства) в России и НКО. включая социально ориентированные организации.</w:t>
      </w:r>
    </w:p>
    <w:p w:rsidR="00954B9A" w:rsidRPr="00D701F6" w:rsidRDefault="00954B9A" w:rsidP="00483C04">
      <w:pPr>
        <w:pStyle w:val="17"/>
        <w:numPr>
          <w:ilvl w:val="0"/>
          <w:numId w:val="9"/>
        </w:numPr>
        <w:tabs>
          <w:tab w:val="left" w:pos="709"/>
          <w:tab w:val="left" w:pos="1457"/>
        </w:tabs>
        <w:spacing w:line="240" w:lineRule="auto"/>
        <w:ind w:firstLine="720"/>
        <w:jc w:val="both"/>
        <w:rPr>
          <w:sz w:val="24"/>
          <w:szCs w:val="24"/>
        </w:rPr>
      </w:pPr>
      <w:bookmarkStart w:id="94" w:name="bookmark146"/>
      <w:bookmarkEnd w:id="94"/>
      <w:r w:rsidRPr="00D701F6">
        <w:rPr>
          <w:color w:val="000000"/>
          <w:sz w:val="24"/>
          <w:szCs w:val="24"/>
        </w:rPr>
        <w:t>Инфраструктура развития волонтерской деятельности и СО НКО: модели ресурсных центров, волонтерских центров, финансовая поддержка СО НКО и добровольчества (волонтерства) на муниципальном, региональном, федеральном уровне (субсидии, гранты Фонда президентских грантов)</w:t>
      </w:r>
    </w:p>
    <w:p w:rsidR="00954B9A" w:rsidRPr="00D701F6" w:rsidRDefault="00954B9A" w:rsidP="00483C04">
      <w:pPr>
        <w:pStyle w:val="17"/>
        <w:numPr>
          <w:ilvl w:val="0"/>
          <w:numId w:val="9"/>
        </w:numPr>
        <w:tabs>
          <w:tab w:val="left" w:pos="709"/>
          <w:tab w:val="left" w:pos="1457"/>
        </w:tabs>
        <w:spacing w:line="240" w:lineRule="auto"/>
        <w:ind w:firstLine="720"/>
        <w:jc w:val="both"/>
        <w:rPr>
          <w:sz w:val="24"/>
          <w:szCs w:val="24"/>
        </w:rPr>
      </w:pPr>
      <w:bookmarkStart w:id="95" w:name="bookmark147"/>
      <w:bookmarkEnd w:id="95"/>
      <w:r w:rsidRPr="00D701F6">
        <w:rPr>
          <w:color w:val="000000"/>
          <w:sz w:val="24"/>
          <w:szCs w:val="24"/>
        </w:rPr>
        <w:t>Организационные структуры НКО. Виды и уровни управления. Органы управления в СО НКО, особенности функционирования.</w:t>
      </w:r>
    </w:p>
    <w:p w:rsidR="00954B9A" w:rsidRPr="00D701F6" w:rsidRDefault="00954B9A" w:rsidP="00483C04">
      <w:pPr>
        <w:pStyle w:val="17"/>
        <w:numPr>
          <w:ilvl w:val="0"/>
          <w:numId w:val="9"/>
        </w:numPr>
        <w:tabs>
          <w:tab w:val="left" w:pos="709"/>
          <w:tab w:val="left" w:pos="1457"/>
        </w:tabs>
        <w:spacing w:line="240" w:lineRule="auto"/>
        <w:ind w:firstLine="720"/>
        <w:jc w:val="both"/>
        <w:rPr>
          <w:sz w:val="24"/>
          <w:szCs w:val="24"/>
        </w:rPr>
      </w:pPr>
      <w:bookmarkStart w:id="96" w:name="bookmark148"/>
      <w:bookmarkEnd w:id="96"/>
      <w:r w:rsidRPr="00D701F6">
        <w:rPr>
          <w:color w:val="000000"/>
          <w:sz w:val="24"/>
          <w:szCs w:val="24"/>
        </w:rPr>
        <w:t>Мотивирование волонтеров и сотрудников СО НКО</w:t>
      </w:r>
    </w:p>
    <w:p w:rsidR="00954B9A" w:rsidRPr="00D701F6" w:rsidRDefault="00954B9A" w:rsidP="00483C04">
      <w:pPr>
        <w:pStyle w:val="17"/>
        <w:numPr>
          <w:ilvl w:val="0"/>
          <w:numId w:val="9"/>
        </w:numPr>
        <w:tabs>
          <w:tab w:val="left" w:pos="709"/>
          <w:tab w:val="left" w:pos="1457"/>
        </w:tabs>
        <w:spacing w:line="240" w:lineRule="auto"/>
        <w:ind w:firstLine="720"/>
        <w:jc w:val="both"/>
        <w:rPr>
          <w:sz w:val="24"/>
          <w:szCs w:val="24"/>
        </w:rPr>
      </w:pPr>
      <w:bookmarkStart w:id="97" w:name="bookmark149"/>
      <w:bookmarkEnd w:id="97"/>
      <w:r w:rsidRPr="00D701F6">
        <w:rPr>
          <w:color w:val="000000"/>
          <w:sz w:val="24"/>
          <w:szCs w:val="24"/>
        </w:rPr>
        <w:t>Технология продвижения результатов совместной деятельности с СОН КО</w:t>
      </w:r>
    </w:p>
    <w:p w:rsidR="00954B9A" w:rsidRPr="00D701F6" w:rsidRDefault="00954B9A" w:rsidP="00483C04">
      <w:pPr>
        <w:pStyle w:val="17"/>
        <w:numPr>
          <w:ilvl w:val="0"/>
          <w:numId w:val="9"/>
        </w:numPr>
        <w:tabs>
          <w:tab w:val="left" w:pos="709"/>
          <w:tab w:val="left" w:pos="757"/>
        </w:tabs>
        <w:spacing w:line="240" w:lineRule="auto"/>
        <w:ind w:firstLine="700"/>
        <w:jc w:val="both"/>
        <w:rPr>
          <w:sz w:val="24"/>
          <w:szCs w:val="24"/>
        </w:rPr>
      </w:pPr>
      <w:bookmarkStart w:id="98" w:name="bookmark150"/>
      <w:bookmarkEnd w:id="98"/>
      <w:r w:rsidRPr="00D701F6">
        <w:rPr>
          <w:color w:val="000000"/>
          <w:sz w:val="24"/>
          <w:szCs w:val="24"/>
        </w:rPr>
        <w:t>Методы оценки эффективности деятельности СО НКО и волонтеров.</w:t>
      </w:r>
    </w:p>
    <w:p w:rsidR="00954B9A" w:rsidRPr="00D701F6" w:rsidRDefault="00954B9A" w:rsidP="00805C82">
      <w:pPr>
        <w:widowControl w:val="0"/>
        <w:ind w:firstLine="709"/>
        <w:rPr>
          <w:b/>
          <w:i/>
        </w:rPr>
      </w:pPr>
    </w:p>
    <w:p w:rsidR="00954B9A" w:rsidRPr="00D701F6" w:rsidRDefault="00954B9A" w:rsidP="00805C82">
      <w:pPr>
        <w:widowControl w:val="0"/>
        <w:ind w:firstLine="709"/>
      </w:pPr>
    </w:p>
    <w:p w:rsidR="00786283" w:rsidRPr="00D701F6" w:rsidRDefault="00786283" w:rsidP="00805C82">
      <w:pPr>
        <w:jc w:val="center"/>
        <w:outlineLvl w:val="4"/>
        <w:rPr>
          <w:b/>
          <w:iCs/>
          <w:color w:val="000000"/>
          <w:spacing w:val="4"/>
          <w:shd w:val="clear" w:color="auto" w:fill="FFFFFF"/>
        </w:rPr>
      </w:pPr>
      <w:r w:rsidRPr="00D701F6">
        <w:rPr>
          <w:b/>
          <w:iCs/>
          <w:color w:val="000000"/>
          <w:spacing w:val="4"/>
          <w:shd w:val="clear" w:color="auto" w:fill="FFFFFF"/>
        </w:rPr>
        <w:t>РАЗДЕЛ 3. ОРГАНИЗАЦИОННО-ПЕДАГОГИЧЕСКИЕ УСЛОВИЯ РЕАЛИЗАЦИИ ПРОГРАММЫ</w:t>
      </w:r>
    </w:p>
    <w:p w:rsidR="00786283" w:rsidRPr="00D701F6" w:rsidRDefault="00786283" w:rsidP="00805C82">
      <w:pPr>
        <w:tabs>
          <w:tab w:val="left" w:pos="709"/>
        </w:tabs>
        <w:autoSpaceDE w:val="0"/>
        <w:autoSpaceDN w:val="0"/>
        <w:adjustRightInd w:val="0"/>
        <w:ind w:left="-284" w:right="-143" w:firstLine="284"/>
        <w:rPr>
          <w:b/>
          <w:i/>
          <w:spacing w:val="-6"/>
          <w:lang w:eastAsia="en-US"/>
        </w:rPr>
      </w:pPr>
      <w:r w:rsidRPr="00D701F6">
        <w:rPr>
          <w:b/>
          <w:i/>
          <w:spacing w:val="-6"/>
          <w:lang w:eastAsia="en-US"/>
        </w:rPr>
        <w:t>3.1.</w:t>
      </w:r>
      <w:r w:rsidRPr="00D701F6">
        <w:rPr>
          <w:b/>
          <w:i/>
          <w:spacing w:val="-6"/>
          <w:lang w:eastAsia="en-US"/>
        </w:rPr>
        <w:tab/>
        <w:t>Кадровые условия</w:t>
      </w:r>
    </w:p>
    <w:p w:rsidR="00786283" w:rsidRPr="00D701F6" w:rsidRDefault="00786283" w:rsidP="00805C82">
      <w:pPr>
        <w:autoSpaceDE w:val="0"/>
        <w:autoSpaceDN w:val="0"/>
        <w:adjustRightInd w:val="0"/>
        <w:ind w:left="-284" w:right="-143" w:firstLine="720"/>
        <w:jc w:val="both"/>
        <w:rPr>
          <w:spacing w:val="-6"/>
          <w:lang w:eastAsia="en-US"/>
        </w:rPr>
      </w:pPr>
      <w:r w:rsidRPr="00D701F6">
        <w:rPr>
          <w:spacing w:val="-6"/>
          <w:lang w:eastAsia="en-US"/>
        </w:rPr>
        <w:t>Реализация программы осуществляется высококвалифицированным преподавательским составом и практиками, имеющими опыт педагогической и/или практической работы в профессиональной деятельности.</w:t>
      </w:r>
    </w:p>
    <w:p w:rsidR="00786283" w:rsidRPr="00D701F6" w:rsidRDefault="00786283" w:rsidP="00805C82"/>
    <w:p w:rsidR="00786283" w:rsidRPr="00D701F6" w:rsidRDefault="00786283" w:rsidP="00805C82">
      <w:pPr>
        <w:jc w:val="both"/>
        <w:rPr>
          <w:b/>
          <w:i/>
        </w:rPr>
      </w:pPr>
      <w:r w:rsidRPr="00D701F6">
        <w:rPr>
          <w:b/>
          <w:i/>
        </w:rPr>
        <w:t>3.2.</w:t>
      </w:r>
      <w:r w:rsidRPr="00D701F6">
        <w:rPr>
          <w:b/>
          <w:i/>
        </w:rPr>
        <w:tab/>
        <w:t>Условия функционирования электронной информационно-образовательной среды</w:t>
      </w:r>
    </w:p>
    <w:p w:rsidR="005E27F7" w:rsidRPr="00D701F6" w:rsidRDefault="005E27F7" w:rsidP="00805C82">
      <w:r w:rsidRPr="00D701F6">
        <w:t>Образовательный портал «УМНИК»: http://new.volsu.ru/umnik</w:t>
      </w:r>
    </w:p>
    <w:p w:rsidR="005E27F7" w:rsidRPr="00D701F6" w:rsidRDefault="005E27F7" w:rsidP="00805C82">
      <w:r w:rsidRPr="00D701F6">
        <w:t>Федеральный образовательный портал. Библиотека. Единое окно доступа к образовательным ресурсам: http://window.edu.ru/library</w:t>
      </w:r>
    </w:p>
    <w:p w:rsidR="005E27F7" w:rsidRPr="00D701F6" w:rsidRDefault="005E27F7" w:rsidP="00805C82">
      <w:r w:rsidRPr="00D701F6">
        <w:t>ФГУП НТЦ Информрегистр - Государственная регистрация обязательного экземпляра электронных изданий: http://www.inforeg.ru/depoz</w:t>
      </w:r>
    </w:p>
    <w:p w:rsidR="00786283" w:rsidRPr="00D701F6" w:rsidRDefault="005E27F7" w:rsidP="00805C82">
      <w:r w:rsidRPr="00D701F6">
        <w:t xml:space="preserve">Научная электронная библиотека: </w:t>
      </w:r>
      <w:hyperlink r:id="rId8" w:history="1">
        <w:r w:rsidRPr="00D701F6">
          <w:rPr>
            <w:rStyle w:val="ad"/>
          </w:rPr>
          <w:t>http://elibrary.ru</w:t>
        </w:r>
      </w:hyperlink>
    </w:p>
    <w:p w:rsidR="005E27F7" w:rsidRPr="00D701F6" w:rsidRDefault="005E27F7" w:rsidP="00805C82"/>
    <w:p w:rsidR="00786283" w:rsidRPr="00D701F6" w:rsidRDefault="00786283" w:rsidP="00805C82">
      <w:pPr>
        <w:widowControl w:val="0"/>
        <w:ind w:right="-284"/>
        <w:rPr>
          <w:b/>
          <w:caps/>
        </w:rPr>
      </w:pPr>
      <w:r w:rsidRPr="00D701F6">
        <w:rPr>
          <w:b/>
          <w:i/>
        </w:rPr>
        <w:t>3.3.</w:t>
      </w:r>
      <w:r w:rsidRPr="00D701F6">
        <w:rPr>
          <w:b/>
          <w:i/>
        </w:rPr>
        <w:tab/>
        <w:t>Виды самостоятельной работы слушателей (СРС)</w:t>
      </w:r>
    </w:p>
    <w:p w:rsidR="00786283" w:rsidRPr="00D701F6" w:rsidRDefault="00786283" w:rsidP="00805C82">
      <w:pPr>
        <w:ind w:firstLine="709"/>
        <w:jc w:val="center"/>
        <w:rPr>
          <w:b/>
          <w:caps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095"/>
        <w:gridCol w:w="2410"/>
      </w:tblGrid>
      <w:tr w:rsidR="00786283" w:rsidRPr="00D701F6" w:rsidTr="007815F6">
        <w:tc>
          <w:tcPr>
            <w:tcW w:w="959" w:type="dxa"/>
          </w:tcPr>
          <w:p w:rsidR="00786283" w:rsidRPr="00D701F6" w:rsidRDefault="00786283" w:rsidP="00805C82">
            <w:pPr>
              <w:widowControl w:val="0"/>
              <w:jc w:val="center"/>
              <w:rPr>
                <w:b/>
                <w:caps/>
              </w:rPr>
            </w:pPr>
            <w:r w:rsidRPr="00D701F6">
              <w:rPr>
                <w:b/>
              </w:rPr>
              <w:t>№ п/п</w:t>
            </w:r>
          </w:p>
        </w:tc>
        <w:tc>
          <w:tcPr>
            <w:tcW w:w="6095" w:type="dxa"/>
          </w:tcPr>
          <w:p w:rsidR="00786283" w:rsidRPr="00D701F6" w:rsidRDefault="00786283" w:rsidP="00805C82">
            <w:pPr>
              <w:widowControl w:val="0"/>
              <w:jc w:val="center"/>
              <w:rPr>
                <w:b/>
                <w:caps/>
              </w:rPr>
            </w:pPr>
            <w:r w:rsidRPr="00D701F6">
              <w:rPr>
                <w:b/>
              </w:rPr>
              <w:t xml:space="preserve">Вид </w:t>
            </w:r>
            <w:r w:rsidRPr="00D701F6">
              <w:rPr>
                <w:b/>
                <w:caps/>
              </w:rPr>
              <w:t>срс</w:t>
            </w:r>
          </w:p>
        </w:tc>
        <w:tc>
          <w:tcPr>
            <w:tcW w:w="2410" w:type="dxa"/>
          </w:tcPr>
          <w:p w:rsidR="00786283" w:rsidRPr="00D701F6" w:rsidRDefault="00786283" w:rsidP="00805C82">
            <w:pPr>
              <w:widowControl w:val="0"/>
              <w:jc w:val="center"/>
              <w:rPr>
                <w:b/>
                <w:caps/>
              </w:rPr>
            </w:pPr>
            <w:r w:rsidRPr="00D701F6">
              <w:rPr>
                <w:b/>
              </w:rPr>
              <w:t>Трудоемкость, ч.</w:t>
            </w:r>
          </w:p>
        </w:tc>
      </w:tr>
      <w:tr w:rsidR="00786283" w:rsidRPr="00D701F6" w:rsidTr="007815F6">
        <w:tc>
          <w:tcPr>
            <w:tcW w:w="959" w:type="dxa"/>
          </w:tcPr>
          <w:p w:rsidR="00786283" w:rsidRPr="00D701F6" w:rsidRDefault="00786283" w:rsidP="00805C82">
            <w:pPr>
              <w:widowControl w:val="0"/>
              <w:numPr>
                <w:ilvl w:val="0"/>
                <w:numId w:val="1"/>
              </w:numPr>
              <w:jc w:val="center"/>
              <w:rPr>
                <w:b/>
                <w:caps/>
              </w:rPr>
            </w:pPr>
          </w:p>
        </w:tc>
        <w:tc>
          <w:tcPr>
            <w:tcW w:w="6095" w:type="dxa"/>
          </w:tcPr>
          <w:p w:rsidR="00786283" w:rsidRPr="00D701F6" w:rsidRDefault="00786283" w:rsidP="00805C82">
            <w:pPr>
              <w:jc w:val="both"/>
            </w:pPr>
            <w:r w:rsidRPr="00D701F6">
              <w:rPr>
                <w:color w:val="000000"/>
                <w:shd w:val="clear" w:color="auto" w:fill="FFFFFF"/>
              </w:rPr>
              <w:t>изучение литературы и подготовка к лекциям, семинарским занятиям</w:t>
            </w:r>
          </w:p>
        </w:tc>
        <w:tc>
          <w:tcPr>
            <w:tcW w:w="2410" w:type="dxa"/>
          </w:tcPr>
          <w:p w:rsidR="00786283" w:rsidRPr="00D701F6" w:rsidRDefault="005E27F7" w:rsidP="00805C82">
            <w:pPr>
              <w:widowControl w:val="0"/>
              <w:jc w:val="center"/>
              <w:rPr>
                <w:caps/>
              </w:rPr>
            </w:pPr>
            <w:r w:rsidRPr="00D701F6">
              <w:rPr>
                <w:caps/>
              </w:rPr>
              <w:t>1</w:t>
            </w:r>
            <w:r w:rsidR="00786283" w:rsidRPr="00D701F6">
              <w:rPr>
                <w:caps/>
              </w:rPr>
              <w:t>8</w:t>
            </w:r>
          </w:p>
        </w:tc>
      </w:tr>
      <w:tr w:rsidR="00786283" w:rsidRPr="00D701F6" w:rsidTr="007815F6">
        <w:tc>
          <w:tcPr>
            <w:tcW w:w="7054" w:type="dxa"/>
            <w:gridSpan w:val="2"/>
          </w:tcPr>
          <w:p w:rsidR="00786283" w:rsidRPr="00D701F6" w:rsidRDefault="00786283" w:rsidP="00805C82">
            <w:pPr>
              <w:rPr>
                <w:rFonts w:ascii="yandex-sans" w:hAnsi="yandex-sans"/>
                <w:color w:val="000000"/>
              </w:rPr>
            </w:pPr>
            <w:r w:rsidRPr="00D701F6">
              <w:rPr>
                <w:rFonts w:ascii="yandex-sans" w:hAnsi="yandex-sans"/>
                <w:color w:val="000000"/>
              </w:rPr>
              <w:t>Итого</w:t>
            </w:r>
          </w:p>
        </w:tc>
        <w:tc>
          <w:tcPr>
            <w:tcW w:w="2410" w:type="dxa"/>
          </w:tcPr>
          <w:p w:rsidR="00786283" w:rsidRPr="00D701F6" w:rsidRDefault="005E27F7" w:rsidP="00805C82">
            <w:pPr>
              <w:widowControl w:val="0"/>
              <w:jc w:val="center"/>
              <w:rPr>
                <w:caps/>
              </w:rPr>
            </w:pPr>
            <w:r w:rsidRPr="00D701F6">
              <w:rPr>
                <w:caps/>
              </w:rPr>
              <w:t>1</w:t>
            </w:r>
            <w:r w:rsidR="00786283" w:rsidRPr="00D701F6">
              <w:rPr>
                <w:caps/>
              </w:rPr>
              <w:t>8</w:t>
            </w:r>
          </w:p>
        </w:tc>
      </w:tr>
    </w:tbl>
    <w:p w:rsidR="00786283" w:rsidRPr="00D701F6" w:rsidRDefault="00786283" w:rsidP="00805C82">
      <w:pPr>
        <w:widowControl w:val="0"/>
        <w:rPr>
          <w:b/>
          <w:caps/>
        </w:rPr>
      </w:pPr>
    </w:p>
    <w:p w:rsidR="00786283" w:rsidRPr="00D701F6" w:rsidRDefault="00786283" w:rsidP="00805C82">
      <w:pPr>
        <w:ind w:firstLine="709"/>
        <w:jc w:val="both"/>
      </w:pPr>
      <w:r w:rsidRPr="00D701F6">
        <w:t>Самостоятельная работа слушателя (СРС) представляет собой завершающий этап изучения слушателем курсов теоретических и специальных программ и должна быть выполнена как самостоятельное и завершенное исследование поставленной проблемы, имеющей практическую значимость. СРС должна быть посвящена исследованию одной проблемы. Целью написания СРС является формирование и развитие у слушателей навыков логического мышления, выявления и анализа проблем, постановки целей и задач и выработки рекомендаций по решению проблем.</w:t>
      </w:r>
    </w:p>
    <w:p w:rsidR="00786283" w:rsidRPr="00D701F6" w:rsidRDefault="00786283" w:rsidP="00805C82">
      <w:pPr>
        <w:ind w:firstLine="709"/>
        <w:jc w:val="center"/>
        <w:rPr>
          <w:b/>
          <w:caps/>
        </w:rPr>
      </w:pPr>
    </w:p>
    <w:p w:rsidR="00786283" w:rsidRPr="00D701F6" w:rsidRDefault="00786283" w:rsidP="00805C82">
      <w:pPr>
        <w:widowControl w:val="0"/>
        <w:rPr>
          <w:b/>
          <w:i/>
          <w:snapToGrid w:val="0"/>
        </w:rPr>
      </w:pPr>
      <w:r w:rsidRPr="00D701F6">
        <w:rPr>
          <w:b/>
          <w:i/>
          <w:snapToGrid w:val="0"/>
        </w:rPr>
        <w:t>3.4. Требования и методические рекомендации по подготовке к семинарским занятиям</w:t>
      </w:r>
    </w:p>
    <w:p w:rsidR="00786283" w:rsidRPr="00D701F6" w:rsidRDefault="00786283" w:rsidP="00805C82">
      <w:pPr>
        <w:widowControl w:val="0"/>
        <w:ind w:firstLine="567"/>
        <w:jc w:val="both"/>
        <w:rPr>
          <w:snapToGrid w:val="0"/>
        </w:rPr>
      </w:pPr>
      <w:r w:rsidRPr="00D701F6">
        <w:rPr>
          <w:snapToGrid w:val="0"/>
        </w:rPr>
        <w:t>В процессе подготовке к семинарскому занятию рекомендуется:</w:t>
      </w:r>
    </w:p>
    <w:p w:rsidR="00786283" w:rsidRPr="00D701F6" w:rsidRDefault="00786283" w:rsidP="00805C82">
      <w:pPr>
        <w:widowControl w:val="0"/>
        <w:ind w:firstLine="709"/>
        <w:jc w:val="both"/>
        <w:rPr>
          <w:snapToGrid w:val="0"/>
        </w:rPr>
      </w:pPr>
      <w:r w:rsidRPr="00D701F6">
        <w:rPr>
          <w:snapToGrid w:val="0"/>
        </w:rPr>
        <w:lastRenderedPageBreak/>
        <w:t>– ознакомиться с темой занятия;</w:t>
      </w:r>
    </w:p>
    <w:p w:rsidR="00786283" w:rsidRPr="00D701F6" w:rsidRDefault="00786283" w:rsidP="00805C82">
      <w:pPr>
        <w:widowControl w:val="0"/>
        <w:ind w:firstLine="709"/>
        <w:jc w:val="both"/>
        <w:rPr>
          <w:snapToGrid w:val="0"/>
        </w:rPr>
      </w:pPr>
      <w:r w:rsidRPr="00D701F6">
        <w:rPr>
          <w:snapToGrid w:val="0"/>
        </w:rPr>
        <w:t>– прочитать конспект лекции по изучаемой теме;</w:t>
      </w:r>
    </w:p>
    <w:p w:rsidR="00786283" w:rsidRPr="00D701F6" w:rsidRDefault="00786283" w:rsidP="00805C82">
      <w:pPr>
        <w:widowControl w:val="0"/>
        <w:ind w:firstLine="709"/>
        <w:jc w:val="both"/>
        <w:rPr>
          <w:snapToGrid w:val="0"/>
        </w:rPr>
      </w:pPr>
      <w:r w:rsidRPr="00D701F6">
        <w:rPr>
          <w:snapToGrid w:val="0"/>
        </w:rPr>
        <w:t>– просмотреть перечень научных источников, выбрав несколько из них для углубленного изучения данной темы;</w:t>
      </w:r>
    </w:p>
    <w:p w:rsidR="00786283" w:rsidRPr="00D701F6" w:rsidRDefault="00786283" w:rsidP="00805C82">
      <w:pPr>
        <w:widowControl w:val="0"/>
        <w:ind w:firstLine="709"/>
        <w:jc w:val="both"/>
        <w:rPr>
          <w:snapToGrid w:val="0"/>
        </w:rPr>
      </w:pPr>
      <w:r w:rsidRPr="00D701F6">
        <w:rPr>
          <w:snapToGrid w:val="0"/>
        </w:rPr>
        <w:t>– ознакомиться с позицией авторов изучаемых произведений, законспектировать основные положения их концепций;</w:t>
      </w:r>
    </w:p>
    <w:p w:rsidR="00786283" w:rsidRPr="00D701F6" w:rsidRDefault="00786283" w:rsidP="00805C82">
      <w:pPr>
        <w:widowControl w:val="0"/>
        <w:ind w:firstLine="709"/>
        <w:jc w:val="both"/>
        <w:rPr>
          <w:snapToGrid w:val="0"/>
        </w:rPr>
      </w:pPr>
      <w:r w:rsidRPr="00D701F6">
        <w:rPr>
          <w:snapToGrid w:val="0"/>
        </w:rPr>
        <w:t>– подготовить план вопросы, ответы на которые планируется получить в результате обучения;</w:t>
      </w:r>
    </w:p>
    <w:p w:rsidR="00786283" w:rsidRPr="00D701F6" w:rsidRDefault="00786283" w:rsidP="00805C82">
      <w:pPr>
        <w:widowControl w:val="0"/>
        <w:ind w:firstLine="709"/>
        <w:jc w:val="both"/>
        <w:rPr>
          <w:snapToGrid w:val="0"/>
        </w:rPr>
      </w:pPr>
      <w:r w:rsidRPr="00D701F6">
        <w:rPr>
          <w:snapToGrid w:val="0"/>
        </w:rPr>
        <w:t>– выучить определения понятий, составляющих основу данной темы.</w:t>
      </w:r>
    </w:p>
    <w:p w:rsidR="00786283" w:rsidRPr="00D701F6" w:rsidRDefault="00786283" w:rsidP="00805C82">
      <w:pPr>
        <w:ind w:firstLine="709"/>
        <w:jc w:val="center"/>
        <w:rPr>
          <w:b/>
          <w:caps/>
        </w:rPr>
      </w:pPr>
    </w:p>
    <w:p w:rsidR="00786283" w:rsidRPr="00D701F6" w:rsidRDefault="00786283" w:rsidP="00805C82">
      <w:pPr>
        <w:jc w:val="center"/>
        <w:outlineLvl w:val="4"/>
        <w:rPr>
          <w:b/>
          <w:bCs/>
          <w:iCs/>
        </w:rPr>
      </w:pPr>
      <w:r w:rsidRPr="00D701F6">
        <w:rPr>
          <w:b/>
          <w:bCs/>
          <w:iCs/>
        </w:rPr>
        <w:t>РАЗДЕЛ 4. МАТЕРИАЛЬНО-ТЕХНИЧЕСКИЕ ТРЕБОВАНИЯ ПРОГРАММЫ</w:t>
      </w:r>
    </w:p>
    <w:p w:rsidR="00786283" w:rsidRPr="00D701F6" w:rsidRDefault="00786283" w:rsidP="00805C82"/>
    <w:p w:rsidR="00786283" w:rsidRPr="00D701F6" w:rsidRDefault="00786283" w:rsidP="00805C82">
      <w:pPr>
        <w:ind w:right="-143" w:firstLine="709"/>
        <w:jc w:val="both"/>
      </w:pPr>
      <w:r w:rsidRPr="00D701F6">
        <w:t>Здания и помещения Волгоградского государственного университета обеспечивают стабильную работу программно-технического комплекса, систем связи и других технических компонентов, систем энерго-, водо- и теплоснабжения, кондиционирования воздуха, противопожарных систем, обеспечивают защищенность персонала. Здания и помещения соответствуют требованиям санитарных норм, установленным действующим законодательством.</w:t>
      </w:r>
    </w:p>
    <w:p w:rsidR="00786283" w:rsidRPr="00D701F6" w:rsidRDefault="00786283" w:rsidP="00805C82">
      <w:pPr>
        <w:ind w:right="-143" w:firstLine="720"/>
        <w:jc w:val="both"/>
        <w:rPr>
          <w:bCs/>
          <w:lang w:eastAsia="en-US"/>
        </w:rPr>
      </w:pPr>
      <w:r w:rsidRPr="00D701F6">
        <w:rPr>
          <w:bCs/>
          <w:lang w:eastAsia="en-US"/>
        </w:rPr>
        <w:t>В наличии имеется учебно-материальная база в местах проведения обучения, аудиторный фонд, оснащен средствами обучения: информационными образовательными технологиями; исчерпывающим набором дидактических, учебно-методических материалов, изучение которых предусмотрено программой, из расчета по одному комплекту на каждого слушателя; библиотекой с необходимым количеством учебной, методической литературы и другой печатной продукцией на каждого слушателя, читальным залом, а также помещениями для самостоятельной работы слушателей.</w:t>
      </w:r>
    </w:p>
    <w:p w:rsidR="00786283" w:rsidRPr="00D701F6" w:rsidRDefault="00786283" w:rsidP="00805C82">
      <w:pPr>
        <w:ind w:firstLine="709"/>
        <w:jc w:val="both"/>
      </w:pPr>
      <w:r w:rsidRPr="00D701F6">
        <w:t>Материально-технические условия, созданные в институте дополнительного образования, позволяют успешно использовать компьютерное оборудование и внедрять в образовательный процесс информационно-коммуникационные технологии.</w:t>
      </w:r>
      <w:r w:rsidRPr="00D701F6">
        <w:rPr>
          <w:shd w:val="clear" w:color="auto" w:fill="FFFFFF"/>
        </w:rPr>
        <w:t xml:space="preserve"> </w:t>
      </w:r>
      <w:r w:rsidRPr="00D701F6">
        <w:t>Вся имеющаяся в аудиториях компьютерная техника и проекционное оборудование находятся в рабочем состоянии.</w:t>
      </w:r>
      <w:r w:rsidRPr="00D701F6">
        <w:rPr>
          <w:shd w:val="clear" w:color="auto" w:fill="FFFFFF"/>
        </w:rPr>
        <w:t xml:space="preserve"> </w:t>
      </w:r>
      <w:r w:rsidRPr="00D701F6">
        <w:t>Качественные характеристики аудиторий, их техническая оснащённость, благоприятная образовательная атмосфера позволяют организовывать обучение, которое гарантирует не только его качество, но и наличие среды, создающей условия для оптимальной организации образовательного процесса.</w:t>
      </w:r>
    </w:p>
    <w:p w:rsidR="00786283" w:rsidRPr="00D701F6" w:rsidRDefault="00786283" w:rsidP="00805C82">
      <w:pPr>
        <w:spacing w:before="40" w:after="40"/>
        <w:ind w:firstLine="709"/>
        <w:jc w:val="both"/>
      </w:pPr>
      <w:r w:rsidRPr="00D701F6">
        <w:t xml:space="preserve">На занятиях программы широко представлена визуальная информация, как в компьютерном, так и в ручном вариантах. Все лекционные курсы представлены в системе видеопрезентации, на практических занятиях используются учебные фильмы и видеокейсы. Все это позволяет расширить объем передаваемой информации, вырабатывает у слушателей навыки овладения технологией визуализации. </w:t>
      </w:r>
    </w:p>
    <w:p w:rsidR="00786283" w:rsidRPr="00D701F6" w:rsidRDefault="00786283" w:rsidP="00805C82">
      <w:pPr>
        <w:ind w:firstLine="709"/>
        <w:contextualSpacing/>
        <w:jc w:val="both"/>
      </w:pPr>
      <w:r w:rsidRPr="00D701F6">
        <w:t xml:space="preserve">Изучение дисциплины лицами с ограниченными возможностями здоровья и инвалидов обеспечивается посредством доступа к учебно-методическим материалам по дисциплине, размещенным в системе электронных ресурсов </w:t>
      </w:r>
      <w:r w:rsidRPr="00D701F6">
        <w:rPr>
          <w:lang w:val="en-US"/>
        </w:rPr>
        <w:t>Moodle</w:t>
      </w:r>
      <w:r w:rsidRPr="00D701F6">
        <w:t>. Основной формой, применяемой при реализации дистанционных образовательных технологий, является индивидуальная форма обучения. С этой целью, разрабатываются индивидуальные графики для каждого обучающегося, в которых уточняются методы и темпы учебной деятельности, при необходимости вносятся корректировки в деятельность обучающегося и преподавателя. Индивидуальные задания подбираются в адаптивных к ограничениям здоровья формах (письменно или устно, в форме презентации). Наряду с этим, ведущим преподавателем осуществляются индивидуальные консультации обучающегося посредством on-line и off-line технологий (очно, в часы консультаций, по электронной почте, а также с использованием программ Skype, Wiber, а также возможностей социальных сетей). Выбор методов обучения зависит от их доступности для инвалидов и лиц с ограниченными возможностями здоровья.</w:t>
      </w:r>
    </w:p>
    <w:p w:rsidR="00786283" w:rsidRPr="00D701F6" w:rsidRDefault="00786283" w:rsidP="00805C82">
      <w:pPr>
        <w:ind w:firstLine="709"/>
        <w:contextualSpacing/>
        <w:jc w:val="both"/>
      </w:pPr>
    </w:p>
    <w:p w:rsidR="00786283" w:rsidRPr="00D701F6" w:rsidRDefault="00786283" w:rsidP="00805C82">
      <w:pPr>
        <w:outlineLvl w:val="0"/>
        <w:rPr>
          <w:b/>
        </w:rPr>
      </w:pPr>
    </w:p>
    <w:p w:rsidR="00786283" w:rsidRPr="00D701F6" w:rsidRDefault="00786283" w:rsidP="00805C82">
      <w:pPr>
        <w:jc w:val="center"/>
        <w:outlineLvl w:val="0"/>
        <w:rPr>
          <w:b/>
        </w:rPr>
      </w:pPr>
      <w:r w:rsidRPr="00D701F6">
        <w:rPr>
          <w:b/>
        </w:rPr>
        <w:t>РАЗДЕЛ 5. ИНФОРМАЦИОННО-МЕТОДИЧЕСКИЕ ТРЕБОВАНИЯ ПРОГРАММЫ</w:t>
      </w:r>
    </w:p>
    <w:p w:rsidR="00786283" w:rsidRPr="00D701F6" w:rsidRDefault="00786283" w:rsidP="00483C04">
      <w:pPr>
        <w:numPr>
          <w:ilvl w:val="1"/>
          <w:numId w:val="4"/>
        </w:numPr>
        <w:tabs>
          <w:tab w:val="left" w:pos="567"/>
          <w:tab w:val="left" w:pos="851"/>
        </w:tabs>
        <w:ind w:left="0" w:firstLine="0"/>
        <w:jc w:val="both"/>
        <w:outlineLvl w:val="0"/>
      </w:pPr>
      <w:r w:rsidRPr="00D701F6">
        <w:rPr>
          <w:bCs/>
        </w:rPr>
        <w:t>Конкретные ситуации, деловые и ролевые игры, кейсы.</w:t>
      </w:r>
    </w:p>
    <w:p w:rsidR="004669A8" w:rsidRPr="00D701F6" w:rsidRDefault="004669A8" w:rsidP="00805C82">
      <w:pPr>
        <w:tabs>
          <w:tab w:val="left" w:pos="567"/>
          <w:tab w:val="left" w:pos="851"/>
        </w:tabs>
        <w:jc w:val="both"/>
        <w:outlineLvl w:val="0"/>
      </w:pPr>
    </w:p>
    <w:p w:rsidR="00786283" w:rsidRPr="00D701F6" w:rsidRDefault="00786283" w:rsidP="00483C04">
      <w:pPr>
        <w:numPr>
          <w:ilvl w:val="1"/>
          <w:numId w:val="4"/>
        </w:numPr>
        <w:tabs>
          <w:tab w:val="left" w:pos="567"/>
          <w:tab w:val="left" w:pos="851"/>
        </w:tabs>
        <w:ind w:left="0" w:firstLine="0"/>
        <w:jc w:val="both"/>
      </w:pPr>
      <w:r w:rsidRPr="00D701F6">
        <w:t>Обеспеченность информационными ресурсами и программными продуктами, используемыми в программе.</w:t>
      </w:r>
    </w:p>
    <w:p w:rsidR="00786283" w:rsidRPr="00D701F6" w:rsidRDefault="00786283" w:rsidP="00805C82">
      <w:pPr>
        <w:tabs>
          <w:tab w:val="left" w:pos="567"/>
          <w:tab w:val="left" w:pos="851"/>
        </w:tabs>
        <w:jc w:val="both"/>
        <w:rPr>
          <w:lang w:val="en-US"/>
        </w:rPr>
      </w:pPr>
      <w:r w:rsidRPr="00D701F6">
        <w:rPr>
          <w:lang w:val="en-US"/>
        </w:rPr>
        <w:t>Microsoft Office</w:t>
      </w:r>
    </w:p>
    <w:p w:rsidR="00786283" w:rsidRPr="00D701F6" w:rsidRDefault="00786283" w:rsidP="00805C82">
      <w:pPr>
        <w:tabs>
          <w:tab w:val="left" w:pos="567"/>
          <w:tab w:val="left" w:pos="851"/>
        </w:tabs>
        <w:jc w:val="both"/>
        <w:rPr>
          <w:lang w:val="en-US"/>
        </w:rPr>
      </w:pPr>
      <w:r w:rsidRPr="00D701F6">
        <w:rPr>
          <w:lang w:val="en-US"/>
        </w:rPr>
        <w:t>Acrobat Professional 9/0 WIN</w:t>
      </w:r>
    </w:p>
    <w:p w:rsidR="00786283" w:rsidRPr="00D701F6" w:rsidRDefault="00786283" w:rsidP="00805C82">
      <w:pPr>
        <w:tabs>
          <w:tab w:val="left" w:pos="567"/>
          <w:tab w:val="left" w:pos="851"/>
        </w:tabs>
        <w:jc w:val="both"/>
        <w:rPr>
          <w:lang w:val="en-US"/>
        </w:rPr>
      </w:pPr>
      <w:r w:rsidRPr="00D701F6">
        <w:rPr>
          <w:lang w:val="en-US"/>
        </w:rPr>
        <w:t>SciLab (Xcos)</w:t>
      </w:r>
    </w:p>
    <w:p w:rsidR="004669A8" w:rsidRPr="00D701F6" w:rsidRDefault="004669A8" w:rsidP="00805C82">
      <w:pPr>
        <w:tabs>
          <w:tab w:val="left" w:pos="567"/>
          <w:tab w:val="left" w:pos="851"/>
        </w:tabs>
        <w:jc w:val="both"/>
        <w:rPr>
          <w:lang w:val="en-US"/>
        </w:rPr>
      </w:pPr>
    </w:p>
    <w:p w:rsidR="00786283" w:rsidRPr="00D701F6" w:rsidRDefault="00786283" w:rsidP="00483C04">
      <w:pPr>
        <w:numPr>
          <w:ilvl w:val="1"/>
          <w:numId w:val="4"/>
        </w:numPr>
        <w:tabs>
          <w:tab w:val="left" w:pos="567"/>
          <w:tab w:val="left" w:pos="851"/>
        </w:tabs>
        <w:ind w:left="0" w:firstLine="0"/>
        <w:jc w:val="both"/>
        <w:outlineLvl w:val="0"/>
      </w:pPr>
      <w:r w:rsidRPr="00D701F6">
        <w:rPr>
          <w:rFonts w:eastAsia="SimSun"/>
          <w:bCs/>
          <w:kern w:val="32"/>
          <w:lang w:eastAsia="zh-CN"/>
        </w:rPr>
        <w:t>Каждому слушателю программы выдается удостоверение, по которому он может пройти в университет, а также пользоваться абонементом, залом периодики, читальным залом.</w:t>
      </w:r>
    </w:p>
    <w:p w:rsidR="00786283" w:rsidRPr="00D701F6" w:rsidRDefault="00786283" w:rsidP="00805C82">
      <w:pPr>
        <w:ind w:firstLine="709"/>
        <w:jc w:val="both"/>
        <w:rPr>
          <w:bCs/>
          <w:spacing w:val="-6"/>
        </w:rPr>
      </w:pPr>
      <w:r w:rsidRPr="00D701F6">
        <w:rPr>
          <w:bCs/>
          <w:spacing w:val="-6"/>
        </w:rPr>
        <w:t>Слушатели имеют доступ к ссылкам на интернет – сайты, в том числе на сайт электронной библиотеки ВолГУ и на сайты, находящиеся в свободном доступе.</w:t>
      </w:r>
    </w:p>
    <w:p w:rsidR="00786283" w:rsidRPr="00D701F6" w:rsidRDefault="00786283" w:rsidP="00786283">
      <w:pPr>
        <w:ind w:left="720"/>
        <w:jc w:val="both"/>
        <w:rPr>
          <w:bCs/>
          <w:spacing w:val="-6"/>
        </w:rPr>
      </w:pPr>
    </w:p>
    <w:p w:rsidR="00976976" w:rsidRPr="00D701F6" w:rsidRDefault="00976976" w:rsidP="00976976">
      <w:pPr>
        <w:pStyle w:val="af6"/>
        <w:spacing w:line="276" w:lineRule="auto"/>
        <w:ind w:left="40"/>
        <w:jc w:val="center"/>
        <w:rPr>
          <w:sz w:val="24"/>
          <w:szCs w:val="24"/>
        </w:rPr>
      </w:pPr>
      <w:r w:rsidRPr="00D701F6">
        <w:rPr>
          <w:b/>
          <w:bCs/>
          <w:sz w:val="24"/>
          <w:szCs w:val="24"/>
        </w:rPr>
        <w:t>Профессиональные базы данных, информационные справочные системы, интернет-ресурсы (электронные образовательные ресурсы)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2940"/>
        <w:gridCol w:w="4980"/>
      </w:tblGrid>
      <w:tr w:rsidR="00976976" w:rsidRPr="00D701F6" w:rsidTr="0019316E">
        <w:trPr>
          <w:trHeight w:hRule="exact" w:val="75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976" w:rsidRPr="00D701F6" w:rsidRDefault="00976976" w:rsidP="0019316E">
            <w:pPr>
              <w:pStyle w:val="af4"/>
              <w:spacing w:line="269" w:lineRule="auto"/>
              <w:ind w:firstLine="0"/>
              <w:rPr>
                <w:sz w:val="24"/>
                <w:szCs w:val="24"/>
              </w:rPr>
            </w:pPr>
            <w:r w:rsidRPr="00D701F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976" w:rsidRPr="00D701F6" w:rsidRDefault="00976976" w:rsidP="0019316E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01F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976" w:rsidRPr="00D701F6" w:rsidRDefault="00976976" w:rsidP="0019316E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01F6">
              <w:rPr>
                <w:b/>
                <w:bCs/>
                <w:sz w:val="24"/>
                <w:szCs w:val="24"/>
              </w:rPr>
              <w:t>Условия обращения</w:t>
            </w:r>
          </w:p>
        </w:tc>
      </w:tr>
      <w:tr w:rsidR="00976976" w:rsidRPr="00D701F6" w:rsidTr="0019316E">
        <w:trPr>
          <w:trHeight w:hRule="exact" w:val="76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976" w:rsidRPr="00D701F6" w:rsidRDefault="00976976" w:rsidP="0019316E"/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976" w:rsidRPr="00D701F6" w:rsidRDefault="00976976" w:rsidP="00976976">
            <w:pPr>
              <w:pStyle w:val="af4"/>
              <w:spacing w:after="40" w:line="240" w:lineRule="auto"/>
              <w:ind w:firstLine="660"/>
              <w:jc w:val="center"/>
              <w:rPr>
                <w:sz w:val="24"/>
                <w:szCs w:val="24"/>
              </w:rPr>
            </w:pPr>
            <w:r w:rsidRPr="00D701F6">
              <w:rPr>
                <w:b/>
                <w:bCs/>
                <w:sz w:val="24"/>
                <w:szCs w:val="24"/>
              </w:rPr>
              <w:t>Профессиональные базы данных, информационно-</w:t>
            </w:r>
            <w:r w:rsidRPr="00D701F6">
              <w:rPr>
                <w:sz w:val="24"/>
                <w:szCs w:val="24"/>
              </w:rPr>
              <w:t>спра</w:t>
            </w:r>
            <w:r w:rsidRPr="00D701F6">
              <w:rPr>
                <w:b/>
                <w:bCs/>
                <w:sz w:val="24"/>
                <w:szCs w:val="24"/>
              </w:rPr>
              <w:t>вочные системы</w:t>
            </w:r>
          </w:p>
        </w:tc>
      </w:tr>
      <w:tr w:rsidR="00976976" w:rsidRPr="00D701F6" w:rsidTr="0019316E">
        <w:trPr>
          <w:trHeight w:hRule="exact" w:val="112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976" w:rsidRPr="00D701F6" w:rsidRDefault="00976976" w:rsidP="0019316E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D701F6">
              <w:rPr>
                <w:sz w:val="24"/>
                <w:szCs w:val="24"/>
              </w:rP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976" w:rsidRPr="00D701F6" w:rsidRDefault="00976976" w:rsidP="0019316E">
            <w:pPr>
              <w:pStyle w:val="af4"/>
              <w:ind w:firstLine="0"/>
              <w:rPr>
                <w:sz w:val="24"/>
                <w:szCs w:val="24"/>
              </w:rPr>
            </w:pPr>
            <w:r w:rsidRPr="00D701F6">
              <w:rPr>
                <w:sz w:val="24"/>
                <w:szCs w:val="24"/>
              </w:rPr>
              <w:t>Российская государственная библиотека. Каталоги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976" w:rsidRPr="00D701F6" w:rsidRDefault="004D3BFF" w:rsidP="004D3BFF">
            <w:pPr>
              <w:pStyle w:val="af4"/>
              <w:ind w:firstLine="0"/>
              <w:rPr>
                <w:sz w:val="24"/>
                <w:szCs w:val="24"/>
              </w:rPr>
            </w:pPr>
            <w:r w:rsidRPr="00D701F6">
              <w:rPr>
                <w:sz w:val="24"/>
                <w:szCs w:val="24"/>
                <w:lang w:val="en-US"/>
              </w:rPr>
              <w:t>URL</w:t>
            </w:r>
            <w:r w:rsidRPr="00D701F6">
              <w:rPr>
                <w:sz w:val="24"/>
                <w:szCs w:val="24"/>
              </w:rPr>
              <w:t xml:space="preserve">: </w:t>
            </w:r>
            <w:r w:rsidR="005F2826" w:rsidRPr="00D701F6">
              <w:rPr>
                <w:sz w:val="24"/>
                <w:szCs w:val="24"/>
                <w:lang w:val="en-US"/>
              </w:rPr>
              <w:t>https</w:t>
            </w:r>
            <w:r w:rsidR="005F2826" w:rsidRPr="00D701F6">
              <w:rPr>
                <w:sz w:val="24"/>
                <w:szCs w:val="24"/>
              </w:rPr>
              <w:t>://</w:t>
            </w:r>
            <w:r w:rsidR="005F2826" w:rsidRPr="00D701F6">
              <w:rPr>
                <w:sz w:val="24"/>
                <w:szCs w:val="24"/>
                <w:lang w:val="en-US"/>
              </w:rPr>
              <w:t>www</w:t>
            </w:r>
            <w:r w:rsidR="005F2826" w:rsidRPr="00D701F6">
              <w:rPr>
                <w:sz w:val="24"/>
                <w:szCs w:val="24"/>
              </w:rPr>
              <w:t>.</w:t>
            </w:r>
            <w:r w:rsidR="005F2826" w:rsidRPr="00D701F6">
              <w:rPr>
                <w:sz w:val="24"/>
                <w:szCs w:val="24"/>
                <w:lang w:val="en-US"/>
              </w:rPr>
              <w:t>rsl</w:t>
            </w:r>
            <w:r w:rsidR="005F2826" w:rsidRPr="00D701F6">
              <w:rPr>
                <w:sz w:val="24"/>
                <w:szCs w:val="24"/>
              </w:rPr>
              <w:t>.</w:t>
            </w:r>
            <w:r w:rsidR="005F2826" w:rsidRPr="00D701F6">
              <w:rPr>
                <w:sz w:val="24"/>
                <w:szCs w:val="24"/>
                <w:lang w:val="en-US"/>
              </w:rPr>
              <w:t>ru</w:t>
            </w:r>
            <w:r w:rsidR="005F2826" w:rsidRPr="00D701F6">
              <w:rPr>
                <w:sz w:val="24"/>
                <w:szCs w:val="24"/>
              </w:rPr>
              <w:t>/</w:t>
            </w:r>
            <w:r w:rsidR="005F2826" w:rsidRPr="00D701F6">
              <w:rPr>
                <w:sz w:val="24"/>
                <w:szCs w:val="24"/>
                <w:lang w:val="en-US"/>
              </w:rPr>
              <w:t>ru</w:t>
            </w:r>
            <w:r w:rsidR="005F2826" w:rsidRPr="00D701F6">
              <w:rPr>
                <w:sz w:val="24"/>
                <w:szCs w:val="24"/>
              </w:rPr>
              <w:t>/4</w:t>
            </w:r>
            <w:r w:rsidR="005F2826" w:rsidRPr="00D701F6">
              <w:rPr>
                <w:sz w:val="24"/>
                <w:szCs w:val="24"/>
                <w:lang w:val="en-US"/>
              </w:rPr>
              <w:t>readers</w:t>
            </w:r>
            <w:r w:rsidR="005F2826" w:rsidRPr="00D701F6">
              <w:rPr>
                <w:sz w:val="24"/>
                <w:szCs w:val="24"/>
              </w:rPr>
              <w:t>/</w:t>
            </w:r>
            <w:r w:rsidR="005F2826" w:rsidRPr="00D701F6">
              <w:rPr>
                <w:sz w:val="24"/>
                <w:szCs w:val="24"/>
                <w:lang w:val="en-US"/>
              </w:rPr>
              <w:t>catalogues</w:t>
            </w:r>
            <w:r w:rsidR="005F2826" w:rsidRPr="00D701F6">
              <w:rPr>
                <w:sz w:val="24"/>
                <w:szCs w:val="24"/>
              </w:rPr>
              <w:t xml:space="preserve">/ , </w:t>
            </w:r>
            <w:r w:rsidR="00976976" w:rsidRPr="00D701F6">
              <w:rPr>
                <w:sz w:val="24"/>
                <w:szCs w:val="24"/>
              </w:rPr>
              <w:t>свободный</w:t>
            </w:r>
          </w:p>
        </w:tc>
      </w:tr>
      <w:tr w:rsidR="00976976" w:rsidRPr="00D701F6" w:rsidTr="0019316E">
        <w:trPr>
          <w:trHeight w:hRule="exact" w:val="112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976" w:rsidRPr="00D701F6" w:rsidRDefault="00976976" w:rsidP="00976976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D701F6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976" w:rsidRPr="00D701F6" w:rsidRDefault="00976976" w:rsidP="0019316E">
            <w:pPr>
              <w:pStyle w:val="af4"/>
              <w:spacing w:line="269" w:lineRule="auto"/>
              <w:ind w:firstLine="0"/>
              <w:rPr>
                <w:sz w:val="24"/>
                <w:szCs w:val="24"/>
              </w:rPr>
            </w:pPr>
            <w:r w:rsidRPr="00D701F6">
              <w:rPr>
                <w:sz w:val="24"/>
                <w:szCs w:val="24"/>
              </w:rPr>
              <w:t>Электронные ресурсы библиотеки вуза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976" w:rsidRPr="00D701F6" w:rsidRDefault="004D3BFF" w:rsidP="0019316E">
            <w:pPr>
              <w:pStyle w:val="af4"/>
              <w:tabs>
                <w:tab w:val="left" w:pos="3050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D701F6">
              <w:rPr>
                <w:sz w:val="24"/>
                <w:szCs w:val="24"/>
                <w:lang w:val="en-US"/>
              </w:rPr>
              <w:t>URL</w:t>
            </w:r>
            <w:r w:rsidRPr="00D701F6">
              <w:rPr>
                <w:sz w:val="24"/>
                <w:szCs w:val="24"/>
              </w:rPr>
              <w:t xml:space="preserve">: </w:t>
            </w:r>
            <w:r w:rsidR="00976976" w:rsidRPr="00D701F6">
              <w:rPr>
                <w:sz w:val="24"/>
                <w:szCs w:val="24"/>
              </w:rPr>
              <w:t xml:space="preserve"> &lt;…&gt;, </w:t>
            </w:r>
            <w:r w:rsidR="00976976" w:rsidRPr="00D701F6">
              <w:rPr>
                <w:iCs/>
                <w:sz w:val="24"/>
                <w:szCs w:val="24"/>
              </w:rPr>
              <w:t>из</w:t>
            </w:r>
            <w:r w:rsidR="00976976" w:rsidRPr="00D701F6">
              <w:rPr>
                <w:sz w:val="24"/>
                <w:szCs w:val="24"/>
              </w:rPr>
              <w:t xml:space="preserve"> внутренней</w:t>
            </w:r>
          </w:p>
          <w:p w:rsidR="00976976" w:rsidRPr="00D701F6" w:rsidRDefault="00976976" w:rsidP="0019316E">
            <w:pPr>
              <w:pStyle w:val="af4"/>
              <w:spacing w:line="269" w:lineRule="auto"/>
              <w:ind w:firstLine="0"/>
              <w:rPr>
                <w:sz w:val="24"/>
                <w:szCs w:val="24"/>
              </w:rPr>
            </w:pPr>
            <w:r w:rsidRPr="00D701F6">
              <w:rPr>
                <w:sz w:val="24"/>
                <w:szCs w:val="24"/>
              </w:rPr>
              <w:t>сети вуза, либо на основании читательского билета библиотеки вуза</w:t>
            </w:r>
          </w:p>
        </w:tc>
      </w:tr>
      <w:tr w:rsidR="00976976" w:rsidRPr="00D701F6" w:rsidTr="0019316E">
        <w:trPr>
          <w:trHeight w:hRule="exact" w:val="38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976" w:rsidRPr="00D701F6" w:rsidRDefault="00976976" w:rsidP="0019316E"/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976" w:rsidRPr="00D701F6" w:rsidRDefault="00976976" w:rsidP="00976976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01F6">
              <w:rPr>
                <w:b/>
                <w:bCs/>
                <w:sz w:val="24"/>
                <w:szCs w:val="24"/>
              </w:rPr>
              <w:t>Интернет-ресурсы (электронные образовательные ресурсы)</w:t>
            </w:r>
          </w:p>
        </w:tc>
      </w:tr>
      <w:tr w:rsidR="00976976" w:rsidRPr="00D701F6" w:rsidTr="0019316E">
        <w:trPr>
          <w:trHeight w:hRule="exact" w:val="74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976" w:rsidRPr="00D701F6" w:rsidRDefault="00976976" w:rsidP="00976976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D701F6">
              <w:rPr>
                <w:sz w:val="24"/>
                <w:szCs w:val="24"/>
              </w:rP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976" w:rsidRPr="00D701F6" w:rsidRDefault="00976976" w:rsidP="0019316E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D701F6">
              <w:rPr>
                <w:sz w:val="24"/>
                <w:szCs w:val="24"/>
              </w:rPr>
              <w:t>Открытое образование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976" w:rsidRPr="00D701F6" w:rsidRDefault="00976976" w:rsidP="00976976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D701F6">
              <w:rPr>
                <w:sz w:val="24"/>
                <w:szCs w:val="24"/>
              </w:rPr>
              <w:t>URL:https://openedu.ru/</w:t>
            </w:r>
          </w:p>
        </w:tc>
      </w:tr>
      <w:tr w:rsidR="00976976" w:rsidRPr="00B95CCA" w:rsidTr="00976976">
        <w:trPr>
          <w:trHeight w:hRule="exact" w:val="114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976" w:rsidRPr="00D701F6" w:rsidRDefault="00976976" w:rsidP="00976976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D701F6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976" w:rsidRPr="00D701F6" w:rsidRDefault="00976976" w:rsidP="00976976">
            <w:pPr>
              <w:pStyle w:val="af4"/>
              <w:ind w:firstLine="0"/>
              <w:rPr>
                <w:sz w:val="24"/>
                <w:szCs w:val="24"/>
              </w:rPr>
            </w:pPr>
            <w:r w:rsidRPr="00D701F6">
              <w:rPr>
                <w:sz w:val="24"/>
                <w:szCs w:val="24"/>
              </w:rPr>
              <w:t>Онлайн курсы на платформе УЗНАЙ.PRO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976" w:rsidRPr="00D701F6" w:rsidRDefault="00976976" w:rsidP="004D3BFF">
            <w:pPr>
              <w:pStyle w:val="af4"/>
              <w:spacing w:after="6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D701F6">
              <w:rPr>
                <w:sz w:val="24"/>
                <w:szCs w:val="24"/>
                <w:lang w:val="en-US"/>
              </w:rPr>
              <w:t>URL:</w:t>
            </w:r>
            <w:r w:rsidR="004D3BFF" w:rsidRPr="00D701F6">
              <w:rPr>
                <w:sz w:val="24"/>
                <w:szCs w:val="24"/>
                <w:lang w:val="en-US"/>
              </w:rPr>
              <w:t xml:space="preserve"> </w:t>
            </w:r>
            <w:r w:rsidRPr="00D701F6">
              <w:rPr>
                <w:sz w:val="24"/>
                <w:szCs w:val="24"/>
                <w:lang w:val="en-US"/>
              </w:rPr>
              <w:t>https</w:t>
            </w:r>
            <w:r w:rsidR="004D3BFF" w:rsidRPr="00D701F6">
              <w:rPr>
                <w:sz w:val="24"/>
                <w:szCs w:val="24"/>
                <w:lang w:val="en-US"/>
              </w:rPr>
              <w:t>://</w:t>
            </w:r>
            <w:r w:rsidRPr="00D701F6">
              <w:rPr>
                <w:sz w:val="24"/>
                <w:szCs w:val="24"/>
              </w:rPr>
              <w:t>обучение</w:t>
            </w:r>
            <w:r w:rsidRPr="00D701F6">
              <w:rPr>
                <w:sz w:val="24"/>
                <w:szCs w:val="24"/>
                <w:lang w:val="en-US"/>
              </w:rPr>
              <w:t>.</w:t>
            </w:r>
            <w:r w:rsidRPr="00D701F6">
              <w:rPr>
                <w:sz w:val="24"/>
                <w:szCs w:val="24"/>
              </w:rPr>
              <w:t>добровольцыроссии</w:t>
            </w:r>
            <w:r w:rsidRPr="00D701F6">
              <w:rPr>
                <w:sz w:val="24"/>
                <w:szCs w:val="24"/>
                <w:lang w:val="en-US"/>
              </w:rPr>
              <w:t>.</w:t>
            </w:r>
            <w:r w:rsidRPr="00D701F6">
              <w:rPr>
                <w:sz w:val="24"/>
                <w:szCs w:val="24"/>
              </w:rPr>
              <w:t>рф</w:t>
            </w:r>
          </w:p>
        </w:tc>
      </w:tr>
      <w:tr w:rsidR="00976976" w:rsidRPr="00B95CCA" w:rsidTr="0019316E">
        <w:trPr>
          <w:trHeight w:hRule="exact" w:val="112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976" w:rsidRPr="00D701F6" w:rsidRDefault="00976976" w:rsidP="0019316E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D701F6">
              <w:rPr>
                <w:sz w:val="24"/>
                <w:szCs w:val="24"/>
              </w:rPr>
              <w:t>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976" w:rsidRPr="00D701F6" w:rsidRDefault="00976976" w:rsidP="0019316E">
            <w:pPr>
              <w:pStyle w:val="af4"/>
              <w:ind w:firstLine="0"/>
              <w:rPr>
                <w:sz w:val="24"/>
                <w:szCs w:val="24"/>
              </w:rPr>
            </w:pPr>
            <w:r w:rsidRPr="00D701F6">
              <w:rPr>
                <w:sz w:val="24"/>
                <w:szCs w:val="24"/>
              </w:rPr>
              <w:t>Онлайн-университет социальных наук «Добро.Университет »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976" w:rsidRPr="00D701F6" w:rsidRDefault="00976976" w:rsidP="00976976">
            <w:pPr>
              <w:pStyle w:val="af4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D701F6">
              <w:rPr>
                <w:sz w:val="24"/>
                <w:szCs w:val="24"/>
                <w:lang w:val="en-US"/>
              </w:rPr>
              <w:t>URL: https://</w:t>
            </w:r>
            <w:r w:rsidRPr="00D701F6">
              <w:rPr>
                <w:sz w:val="24"/>
                <w:szCs w:val="24"/>
              </w:rPr>
              <w:t>университет</w:t>
            </w:r>
            <w:r w:rsidRPr="00D701F6">
              <w:rPr>
                <w:sz w:val="24"/>
                <w:szCs w:val="24"/>
                <w:lang w:val="en-US"/>
              </w:rPr>
              <w:t>.</w:t>
            </w:r>
            <w:r w:rsidRPr="00D701F6">
              <w:rPr>
                <w:sz w:val="24"/>
                <w:szCs w:val="24"/>
              </w:rPr>
              <w:t>добро</w:t>
            </w:r>
            <w:r w:rsidRPr="00D701F6">
              <w:rPr>
                <w:sz w:val="24"/>
                <w:szCs w:val="24"/>
                <w:lang w:val="en-US"/>
              </w:rPr>
              <w:t>.</w:t>
            </w:r>
            <w:r w:rsidRPr="00D701F6">
              <w:rPr>
                <w:sz w:val="24"/>
                <w:szCs w:val="24"/>
              </w:rPr>
              <w:t>рф</w:t>
            </w:r>
          </w:p>
        </w:tc>
      </w:tr>
      <w:tr w:rsidR="00976976" w:rsidRPr="00B95CCA" w:rsidTr="00976976">
        <w:trPr>
          <w:trHeight w:hRule="exact" w:val="144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976" w:rsidRPr="00D701F6" w:rsidRDefault="00976976" w:rsidP="0019316E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D701F6">
              <w:rPr>
                <w:sz w:val="24"/>
                <w:szCs w:val="24"/>
              </w:rPr>
              <w:t>4.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976" w:rsidRPr="00D701F6" w:rsidRDefault="00976976" w:rsidP="00976976">
            <w:pPr>
              <w:pStyle w:val="af4"/>
              <w:ind w:firstLine="0"/>
              <w:rPr>
                <w:sz w:val="24"/>
                <w:szCs w:val="24"/>
              </w:rPr>
            </w:pPr>
            <w:r w:rsidRPr="00D701F6">
              <w:rPr>
                <w:sz w:val="24"/>
                <w:szCs w:val="24"/>
              </w:rPr>
              <w:t>Единая информационная система в сфере развития добровольчества (волонтерства)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976" w:rsidRPr="00D701F6" w:rsidRDefault="00976976" w:rsidP="00976976">
            <w:pPr>
              <w:pStyle w:val="af4"/>
              <w:ind w:firstLine="0"/>
              <w:rPr>
                <w:sz w:val="24"/>
                <w:szCs w:val="24"/>
                <w:lang w:val="en-US"/>
              </w:rPr>
            </w:pPr>
            <w:r w:rsidRPr="00D701F6">
              <w:rPr>
                <w:sz w:val="24"/>
                <w:szCs w:val="24"/>
                <w:lang w:val="en-US"/>
              </w:rPr>
              <w:t>URL: https://</w:t>
            </w:r>
            <w:r w:rsidRPr="00D701F6">
              <w:rPr>
                <w:sz w:val="24"/>
                <w:szCs w:val="24"/>
              </w:rPr>
              <w:t>добровольцыроссии</w:t>
            </w:r>
            <w:r w:rsidRPr="00D701F6">
              <w:rPr>
                <w:sz w:val="24"/>
                <w:szCs w:val="24"/>
                <w:lang w:val="en-US"/>
              </w:rPr>
              <w:t>.</w:t>
            </w:r>
            <w:r w:rsidRPr="00D701F6">
              <w:rPr>
                <w:sz w:val="24"/>
                <w:szCs w:val="24"/>
              </w:rPr>
              <w:t>рф</w:t>
            </w:r>
            <w:r w:rsidRPr="00D701F6">
              <w:rPr>
                <w:color w:val="393583"/>
                <w:sz w:val="24"/>
                <w:szCs w:val="24"/>
                <w:lang w:val="en-US"/>
              </w:rPr>
              <w:t xml:space="preserve"> </w:t>
            </w:r>
            <w:r w:rsidRPr="00D701F6">
              <w:rPr>
                <w:sz w:val="24"/>
                <w:szCs w:val="24"/>
                <w:lang w:val="en-US"/>
              </w:rPr>
              <w:t>/ volunteers.ru</w:t>
            </w:r>
          </w:p>
        </w:tc>
      </w:tr>
      <w:tr w:rsidR="00976976" w:rsidRPr="00D701F6" w:rsidTr="0019316E">
        <w:trPr>
          <w:trHeight w:hRule="exact" w:val="150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976" w:rsidRPr="00D701F6" w:rsidRDefault="00976976" w:rsidP="0019316E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D701F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976" w:rsidRPr="00D701F6" w:rsidRDefault="00976976" w:rsidP="0019316E">
            <w:pPr>
              <w:pStyle w:val="af4"/>
              <w:ind w:firstLine="0"/>
              <w:rPr>
                <w:sz w:val="24"/>
                <w:szCs w:val="24"/>
              </w:rPr>
            </w:pPr>
            <w:r w:rsidRPr="00D701F6">
              <w:rPr>
                <w:sz w:val="24"/>
                <w:szCs w:val="24"/>
              </w:rPr>
              <w:t>Материалы Ассоциации «Юристы за гражданское общество»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976" w:rsidRPr="00D701F6" w:rsidRDefault="008866EB" w:rsidP="0019316E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9" w:history="1">
              <w:r w:rsidR="00976976" w:rsidRPr="00D701F6">
                <w:rPr>
                  <w:sz w:val="24"/>
                  <w:szCs w:val="24"/>
                </w:rPr>
                <w:t>http://lawcs.ru/</w:t>
              </w:r>
            </w:hyperlink>
          </w:p>
        </w:tc>
      </w:tr>
    </w:tbl>
    <w:p w:rsidR="00976976" w:rsidRPr="00D701F6" w:rsidRDefault="00976976" w:rsidP="00976976">
      <w:pPr>
        <w:jc w:val="both"/>
        <w:rPr>
          <w:bCs/>
          <w:spacing w:val="-6"/>
        </w:rPr>
      </w:pPr>
    </w:p>
    <w:sectPr w:rsidR="00976976" w:rsidRPr="00D701F6" w:rsidSect="001C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6EB" w:rsidRDefault="008866EB" w:rsidP="00DA0F9E">
      <w:r>
        <w:separator/>
      </w:r>
    </w:p>
  </w:endnote>
  <w:endnote w:type="continuationSeparator" w:id="0">
    <w:p w:rsidR="008866EB" w:rsidRDefault="008866EB" w:rsidP="00DA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6EB" w:rsidRDefault="008866EB" w:rsidP="00DA0F9E">
      <w:r>
        <w:separator/>
      </w:r>
    </w:p>
  </w:footnote>
  <w:footnote w:type="continuationSeparator" w:id="0">
    <w:p w:rsidR="008866EB" w:rsidRDefault="008866EB" w:rsidP="00DA0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9F7"/>
    <w:multiLevelType w:val="multilevel"/>
    <w:tmpl w:val="81869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604EEC"/>
    <w:multiLevelType w:val="multilevel"/>
    <w:tmpl w:val="2AEAAAC0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DC33D1"/>
    <w:multiLevelType w:val="hybridMultilevel"/>
    <w:tmpl w:val="7E201D9C"/>
    <w:lvl w:ilvl="0" w:tplc="69B82DD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22C31"/>
    <w:multiLevelType w:val="hybridMultilevel"/>
    <w:tmpl w:val="1556F1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1162D"/>
    <w:multiLevelType w:val="hybridMultilevel"/>
    <w:tmpl w:val="BC1C0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3559"/>
    <w:multiLevelType w:val="multilevel"/>
    <w:tmpl w:val="300C9E58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5834D2"/>
    <w:multiLevelType w:val="multilevel"/>
    <w:tmpl w:val="4992E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F65E7D"/>
    <w:multiLevelType w:val="multilevel"/>
    <w:tmpl w:val="1F80ED0C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8777FF"/>
    <w:multiLevelType w:val="hybridMultilevel"/>
    <w:tmpl w:val="7E3AEFA0"/>
    <w:lvl w:ilvl="0" w:tplc="1AF4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90DEA"/>
    <w:multiLevelType w:val="hybridMultilevel"/>
    <w:tmpl w:val="026ADD48"/>
    <w:lvl w:ilvl="0" w:tplc="1AF4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140E8"/>
    <w:multiLevelType w:val="multilevel"/>
    <w:tmpl w:val="015EC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2F0038"/>
    <w:multiLevelType w:val="hybridMultilevel"/>
    <w:tmpl w:val="441A1D62"/>
    <w:lvl w:ilvl="0" w:tplc="1AF4547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B4C7193"/>
    <w:multiLevelType w:val="hybridMultilevel"/>
    <w:tmpl w:val="1D50E032"/>
    <w:lvl w:ilvl="0" w:tplc="5FE426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071E3"/>
    <w:multiLevelType w:val="multilevel"/>
    <w:tmpl w:val="AF386E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8242E8A"/>
    <w:multiLevelType w:val="multilevel"/>
    <w:tmpl w:val="5D68BECC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CE474A"/>
    <w:multiLevelType w:val="hybridMultilevel"/>
    <w:tmpl w:val="285A6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622AA"/>
    <w:multiLevelType w:val="multilevel"/>
    <w:tmpl w:val="89F4FC02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936526"/>
    <w:multiLevelType w:val="multilevel"/>
    <w:tmpl w:val="9510006C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694949"/>
    <w:multiLevelType w:val="multilevel"/>
    <w:tmpl w:val="0832D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AA13521"/>
    <w:multiLevelType w:val="hybridMultilevel"/>
    <w:tmpl w:val="47A6F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316E5"/>
    <w:multiLevelType w:val="multilevel"/>
    <w:tmpl w:val="A620B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8"/>
  </w:num>
  <w:num w:numId="3">
    <w:abstractNumId w:val="0"/>
  </w:num>
  <w:num w:numId="4">
    <w:abstractNumId w:val="13"/>
  </w:num>
  <w:num w:numId="5">
    <w:abstractNumId w:val="8"/>
  </w:num>
  <w:num w:numId="6">
    <w:abstractNumId w:val="11"/>
  </w:num>
  <w:num w:numId="7">
    <w:abstractNumId w:val="9"/>
  </w:num>
  <w:num w:numId="8">
    <w:abstractNumId w:val="20"/>
  </w:num>
  <w:num w:numId="9">
    <w:abstractNumId w:val="6"/>
  </w:num>
  <w:num w:numId="10">
    <w:abstractNumId w:val="4"/>
  </w:num>
  <w:num w:numId="11">
    <w:abstractNumId w:val="15"/>
  </w:num>
  <w:num w:numId="12">
    <w:abstractNumId w:val="12"/>
  </w:num>
  <w:num w:numId="13">
    <w:abstractNumId w:val="2"/>
  </w:num>
  <w:num w:numId="14">
    <w:abstractNumId w:val="14"/>
  </w:num>
  <w:num w:numId="15">
    <w:abstractNumId w:val="5"/>
  </w:num>
  <w:num w:numId="16">
    <w:abstractNumId w:val="3"/>
  </w:num>
  <w:num w:numId="17">
    <w:abstractNumId w:val="1"/>
  </w:num>
  <w:num w:numId="18">
    <w:abstractNumId w:val="7"/>
  </w:num>
  <w:num w:numId="19">
    <w:abstractNumId w:val="17"/>
  </w:num>
  <w:num w:numId="20">
    <w:abstractNumId w:val="16"/>
  </w:num>
  <w:num w:numId="2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9E"/>
    <w:rsid w:val="00000069"/>
    <w:rsid w:val="000001DD"/>
    <w:rsid w:val="000006FD"/>
    <w:rsid w:val="00000874"/>
    <w:rsid w:val="00000919"/>
    <w:rsid w:val="0000096A"/>
    <w:rsid w:val="00000A3E"/>
    <w:rsid w:val="00000A5D"/>
    <w:rsid w:val="00000B7E"/>
    <w:rsid w:val="0000133B"/>
    <w:rsid w:val="000018C1"/>
    <w:rsid w:val="0000228F"/>
    <w:rsid w:val="00002648"/>
    <w:rsid w:val="0000266E"/>
    <w:rsid w:val="00002A21"/>
    <w:rsid w:val="00002EE0"/>
    <w:rsid w:val="00003529"/>
    <w:rsid w:val="00003849"/>
    <w:rsid w:val="0000394B"/>
    <w:rsid w:val="00003A0B"/>
    <w:rsid w:val="00004499"/>
    <w:rsid w:val="000044A8"/>
    <w:rsid w:val="00004688"/>
    <w:rsid w:val="00004A08"/>
    <w:rsid w:val="00005180"/>
    <w:rsid w:val="0000553C"/>
    <w:rsid w:val="000058AF"/>
    <w:rsid w:val="00005B90"/>
    <w:rsid w:val="00005F51"/>
    <w:rsid w:val="00006312"/>
    <w:rsid w:val="00006460"/>
    <w:rsid w:val="000065C9"/>
    <w:rsid w:val="00006A1F"/>
    <w:rsid w:val="00006D15"/>
    <w:rsid w:val="0000711C"/>
    <w:rsid w:val="0000729B"/>
    <w:rsid w:val="00007404"/>
    <w:rsid w:val="00007878"/>
    <w:rsid w:val="0001010D"/>
    <w:rsid w:val="0001026F"/>
    <w:rsid w:val="0001029D"/>
    <w:rsid w:val="00010313"/>
    <w:rsid w:val="0001047C"/>
    <w:rsid w:val="00010A5B"/>
    <w:rsid w:val="00010DF9"/>
    <w:rsid w:val="0001111F"/>
    <w:rsid w:val="00011653"/>
    <w:rsid w:val="0001226F"/>
    <w:rsid w:val="00012E2A"/>
    <w:rsid w:val="000133B9"/>
    <w:rsid w:val="000137B0"/>
    <w:rsid w:val="00013F74"/>
    <w:rsid w:val="00013FF7"/>
    <w:rsid w:val="00014604"/>
    <w:rsid w:val="0001461E"/>
    <w:rsid w:val="00014EDE"/>
    <w:rsid w:val="00015080"/>
    <w:rsid w:val="000153B0"/>
    <w:rsid w:val="00015B54"/>
    <w:rsid w:val="00015BB9"/>
    <w:rsid w:val="000161AA"/>
    <w:rsid w:val="00016356"/>
    <w:rsid w:val="000163E5"/>
    <w:rsid w:val="000163F8"/>
    <w:rsid w:val="0001644D"/>
    <w:rsid w:val="00016925"/>
    <w:rsid w:val="00016EDF"/>
    <w:rsid w:val="00016F44"/>
    <w:rsid w:val="0001753A"/>
    <w:rsid w:val="00017AE1"/>
    <w:rsid w:val="0002037B"/>
    <w:rsid w:val="000205C3"/>
    <w:rsid w:val="00021285"/>
    <w:rsid w:val="00021365"/>
    <w:rsid w:val="00021A91"/>
    <w:rsid w:val="00022071"/>
    <w:rsid w:val="00022296"/>
    <w:rsid w:val="0002276D"/>
    <w:rsid w:val="000229B0"/>
    <w:rsid w:val="0002308D"/>
    <w:rsid w:val="000232A7"/>
    <w:rsid w:val="000233C6"/>
    <w:rsid w:val="000237CE"/>
    <w:rsid w:val="000238EB"/>
    <w:rsid w:val="00023938"/>
    <w:rsid w:val="00023D48"/>
    <w:rsid w:val="00024056"/>
    <w:rsid w:val="0002411F"/>
    <w:rsid w:val="000242E8"/>
    <w:rsid w:val="00024D5A"/>
    <w:rsid w:val="00025363"/>
    <w:rsid w:val="00025724"/>
    <w:rsid w:val="0002598B"/>
    <w:rsid w:val="0002643D"/>
    <w:rsid w:val="000264E7"/>
    <w:rsid w:val="00026663"/>
    <w:rsid w:val="00026812"/>
    <w:rsid w:val="000269B6"/>
    <w:rsid w:val="00026D4F"/>
    <w:rsid w:val="000271B9"/>
    <w:rsid w:val="000273C3"/>
    <w:rsid w:val="000274D4"/>
    <w:rsid w:val="0002777B"/>
    <w:rsid w:val="000303AB"/>
    <w:rsid w:val="00030A39"/>
    <w:rsid w:val="00031253"/>
    <w:rsid w:val="000316EA"/>
    <w:rsid w:val="00031704"/>
    <w:rsid w:val="00031C3B"/>
    <w:rsid w:val="00031D1B"/>
    <w:rsid w:val="00031DBC"/>
    <w:rsid w:val="00031E0E"/>
    <w:rsid w:val="00031F37"/>
    <w:rsid w:val="00031FC9"/>
    <w:rsid w:val="00032379"/>
    <w:rsid w:val="000325C5"/>
    <w:rsid w:val="000339A4"/>
    <w:rsid w:val="00033BCD"/>
    <w:rsid w:val="000348F9"/>
    <w:rsid w:val="00034C4D"/>
    <w:rsid w:val="00034CDB"/>
    <w:rsid w:val="00034F8D"/>
    <w:rsid w:val="0003515F"/>
    <w:rsid w:val="0003583E"/>
    <w:rsid w:val="000358F4"/>
    <w:rsid w:val="00035CB9"/>
    <w:rsid w:val="00036081"/>
    <w:rsid w:val="00036156"/>
    <w:rsid w:val="0003623E"/>
    <w:rsid w:val="00036257"/>
    <w:rsid w:val="000362DB"/>
    <w:rsid w:val="00036515"/>
    <w:rsid w:val="00036A16"/>
    <w:rsid w:val="00036C41"/>
    <w:rsid w:val="000370D0"/>
    <w:rsid w:val="000371EE"/>
    <w:rsid w:val="00037317"/>
    <w:rsid w:val="000377A3"/>
    <w:rsid w:val="00040223"/>
    <w:rsid w:val="00040BA2"/>
    <w:rsid w:val="00040C5F"/>
    <w:rsid w:val="00041163"/>
    <w:rsid w:val="000414F0"/>
    <w:rsid w:val="00041843"/>
    <w:rsid w:val="00041A07"/>
    <w:rsid w:val="00041A26"/>
    <w:rsid w:val="00041D60"/>
    <w:rsid w:val="00041E3D"/>
    <w:rsid w:val="00041E56"/>
    <w:rsid w:val="00041EAA"/>
    <w:rsid w:val="00041FA9"/>
    <w:rsid w:val="0004263E"/>
    <w:rsid w:val="00042850"/>
    <w:rsid w:val="00042AA1"/>
    <w:rsid w:val="0004315A"/>
    <w:rsid w:val="00043A78"/>
    <w:rsid w:val="000442DA"/>
    <w:rsid w:val="0004453A"/>
    <w:rsid w:val="00044691"/>
    <w:rsid w:val="0004490B"/>
    <w:rsid w:val="00044A49"/>
    <w:rsid w:val="00044BA0"/>
    <w:rsid w:val="00045016"/>
    <w:rsid w:val="00045A39"/>
    <w:rsid w:val="00045C9A"/>
    <w:rsid w:val="00045E3C"/>
    <w:rsid w:val="000461DB"/>
    <w:rsid w:val="000462CE"/>
    <w:rsid w:val="000465E8"/>
    <w:rsid w:val="0004688A"/>
    <w:rsid w:val="00046F98"/>
    <w:rsid w:val="000473F8"/>
    <w:rsid w:val="00047711"/>
    <w:rsid w:val="00047CD6"/>
    <w:rsid w:val="00047D94"/>
    <w:rsid w:val="00050898"/>
    <w:rsid w:val="00050B33"/>
    <w:rsid w:val="00051099"/>
    <w:rsid w:val="00051102"/>
    <w:rsid w:val="00051353"/>
    <w:rsid w:val="00051374"/>
    <w:rsid w:val="00051C52"/>
    <w:rsid w:val="0005249D"/>
    <w:rsid w:val="00052754"/>
    <w:rsid w:val="00052956"/>
    <w:rsid w:val="00052ADA"/>
    <w:rsid w:val="000530CE"/>
    <w:rsid w:val="0005310B"/>
    <w:rsid w:val="000535F5"/>
    <w:rsid w:val="00053745"/>
    <w:rsid w:val="00053C26"/>
    <w:rsid w:val="00053EE2"/>
    <w:rsid w:val="00053F7C"/>
    <w:rsid w:val="000540B9"/>
    <w:rsid w:val="0005436F"/>
    <w:rsid w:val="000547C3"/>
    <w:rsid w:val="00055253"/>
    <w:rsid w:val="0005526B"/>
    <w:rsid w:val="0005546D"/>
    <w:rsid w:val="00055C13"/>
    <w:rsid w:val="00056194"/>
    <w:rsid w:val="0005622B"/>
    <w:rsid w:val="00056665"/>
    <w:rsid w:val="00057349"/>
    <w:rsid w:val="0005775A"/>
    <w:rsid w:val="00057E48"/>
    <w:rsid w:val="00057F49"/>
    <w:rsid w:val="00060565"/>
    <w:rsid w:val="000609EC"/>
    <w:rsid w:val="00060F6E"/>
    <w:rsid w:val="00061B02"/>
    <w:rsid w:val="0006202D"/>
    <w:rsid w:val="0006203F"/>
    <w:rsid w:val="000622A3"/>
    <w:rsid w:val="000629D1"/>
    <w:rsid w:val="00063175"/>
    <w:rsid w:val="0006321C"/>
    <w:rsid w:val="000633B5"/>
    <w:rsid w:val="0006343F"/>
    <w:rsid w:val="0006360E"/>
    <w:rsid w:val="000637FB"/>
    <w:rsid w:val="00063EE3"/>
    <w:rsid w:val="00064499"/>
    <w:rsid w:val="000650A9"/>
    <w:rsid w:val="00065454"/>
    <w:rsid w:val="000654EA"/>
    <w:rsid w:val="00065C1F"/>
    <w:rsid w:val="00065F0A"/>
    <w:rsid w:val="00066500"/>
    <w:rsid w:val="00066553"/>
    <w:rsid w:val="00066747"/>
    <w:rsid w:val="000667CB"/>
    <w:rsid w:val="00067101"/>
    <w:rsid w:val="000673C0"/>
    <w:rsid w:val="00067B24"/>
    <w:rsid w:val="00067BA8"/>
    <w:rsid w:val="00067D67"/>
    <w:rsid w:val="00067E60"/>
    <w:rsid w:val="00067FAA"/>
    <w:rsid w:val="00070071"/>
    <w:rsid w:val="00070467"/>
    <w:rsid w:val="00070A2B"/>
    <w:rsid w:val="00070E8E"/>
    <w:rsid w:val="00070F37"/>
    <w:rsid w:val="0007124A"/>
    <w:rsid w:val="000717BD"/>
    <w:rsid w:val="00071A33"/>
    <w:rsid w:val="00071DD4"/>
    <w:rsid w:val="000720D6"/>
    <w:rsid w:val="00072392"/>
    <w:rsid w:val="00072396"/>
    <w:rsid w:val="000727DA"/>
    <w:rsid w:val="00072850"/>
    <w:rsid w:val="00072A39"/>
    <w:rsid w:val="00073D0C"/>
    <w:rsid w:val="00073F36"/>
    <w:rsid w:val="00073FE0"/>
    <w:rsid w:val="00074913"/>
    <w:rsid w:val="000749B8"/>
    <w:rsid w:val="00074B0D"/>
    <w:rsid w:val="000750E8"/>
    <w:rsid w:val="00075307"/>
    <w:rsid w:val="000754AB"/>
    <w:rsid w:val="00075601"/>
    <w:rsid w:val="00075AFF"/>
    <w:rsid w:val="00076958"/>
    <w:rsid w:val="00076ABB"/>
    <w:rsid w:val="00076BCB"/>
    <w:rsid w:val="00076F6D"/>
    <w:rsid w:val="00077614"/>
    <w:rsid w:val="00077AAA"/>
    <w:rsid w:val="000800F4"/>
    <w:rsid w:val="000808D6"/>
    <w:rsid w:val="00080C1C"/>
    <w:rsid w:val="00081162"/>
    <w:rsid w:val="00081323"/>
    <w:rsid w:val="0008177B"/>
    <w:rsid w:val="0008179F"/>
    <w:rsid w:val="00081EFE"/>
    <w:rsid w:val="00081F14"/>
    <w:rsid w:val="00081F38"/>
    <w:rsid w:val="0008240F"/>
    <w:rsid w:val="00082779"/>
    <w:rsid w:val="00082A4B"/>
    <w:rsid w:val="00083231"/>
    <w:rsid w:val="000836F2"/>
    <w:rsid w:val="000845E2"/>
    <w:rsid w:val="00084709"/>
    <w:rsid w:val="000849DD"/>
    <w:rsid w:val="00084FA3"/>
    <w:rsid w:val="0008515B"/>
    <w:rsid w:val="00085224"/>
    <w:rsid w:val="00085812"/>
    <w:rsid w:val="00085A70"/>
    <w:rsid w:val="00085B68"/>
    <w:rsid w:val="00086033"/>
    <w:rsid w:val="000860F8"/>
    <w:rsid w:val="0008633F"/>
    <w:rsid w:val="000863D8"/>
    <w:rsid w:val="000864BE"/>
    <w:rsid w:val="00086688"/>
    <w:rsid w:val="00086C99"/>
    <w:rsid w:val="00087527"/>
    <w:rsid w:val="00087FF6"/>
    <w:rsid w:val="000905CA"/>
    <w:rsid w:val="00090B5F"/>
    <w:rsid w:val="00090C19"/>
    <w:rsid w:val="00090DFC"/>
    <w:rsid w:val="00090E1F"/>
    <w:rsid w:val="00090F39"/>
    <w:rsid w:val="00091031"/>
    <w:rsid w:val="00091090"/>
    <w:rsid w:val="0009147C"/>
    <w:rsid w:val="000918C0"/>
    <w:rsid w:val="00091955"/>
    <w:rsid w:val="00092053"/>
    <w:rsid w:val="00092487"/>
    <w:rsid w:val="00092581"/>
    <w:rsid w:val="0009299D"/>
    <w:rsid w:val="00092DE5"/>
    <w:rsid w:val="00092E00"/>
    <w:rsid w:val="00093154"/>
    <w:rsid w:val="0009340A"/>
    <w:rsid w:val="00093462"/>
    <w:rsid w:val="00093899"/>
    <w:rsid w:val="00093BC5"/>
    <w:rsid w:val="00093CB1"/>
    <w:rsid w:val="000941F6"/>
    <w:rsid w:val="000943B8"/>
    <w:rsid w:val="00094707"/>
    <w:rsid w:val="00094CFF"/>
    <w:rsid w:val="0009505E"/>
    <w:rsid w:val="00095546"/>
    <w:rsid w:val="00095BCF"/>
    <w:rsid w:val="00096175"/>
    <w:rsid w:val="00096178"/>
    <w:rsid w:val="0009633C"/>
    <w:rsid w:val="0009635C"/>
    <w:rsid w:val="0009658B"/>
    <w:rsid w:val="00096D28"/>
    <w:rsid w:val="000973B0"/>
    <w:rsid w:val="000A0E9F"/>
    <w:rsid w:val="000A0EAC"/>
    <w:rsid w:val="000A0EDC"/>
    <w:rsid w:val="000A1117"/>
    <w:rsid w:val="000A1403"/>
    <w:rsid w:val="000A1C2C"/>
    <w:rsid w:val="000A1CF1"/>
    <w:rsid w:val="000A1D1D"/>
    <w:rsid w:val="000A21DB"/>
    <w:rsid w:val="000A21FC"/>
    <w:rsid w:val="000A28DE"/>
    <w:rsid w:val="000A2917"/>
    <w:rsid w:val="000A2C08"/>
    <w:rsid w:val="000A2F54"/>
    <w:rsid w:val="000A2FFF"/>
    <w:rsid w:val="000A3547"/>
    <w:rsid w:val="000A3B40"/>
    <w:rsid w:val="000A4111"/>
    <w:rsid w:val="000A4511"/>
    <w:rsid w:val="000A4E5B"/>
    <w:rsid w:val="000A4F3B"/>
    <w:rsid w:val="000A53C5"/>
    <w:rsid w:val="000A6411"/>
    <w:rsid w:val="000A6591"/>
    <w:rsid w:val="000A674A"/>
    <w:rsid w:val="000A694A"/>
    <w:rsid w:val="000A72D9"/>
    <w:rsid w:val="000A7339"/>
    <w:rsid w:val="000A7574"/>
    <w:rsid w:val="000A7B3C"/>
    <w:rsid w:val="000B00B2"/>
    <w:rsid w:val="000B0A1F"/>
    <w:rsid w:val="000B0CFB"/>
    <w:rsid w:val="000B0EFF"/>
    <w:rsid w:val="000B101E"/>
    <w:rsid w:val="000B1868"/>
    <w:rsid w:val="000B197A"/>
    <w:rsid w:val="000B1C29"/>
    <w:rsid w:val="000B2417"/>
    <w:rsid w:val="000B25CE"/>
    <w:rsid w:val="000B29FB"/>
    <w:rsid w:val="000B38C2"/>
    <w:rsid w:val="000B3CBB"/>
    <w:rsid w:val="000B4625"/>
    <w:rsid w:val="000B469B"/>
    <w:rsid w:val="000B48FD"/>
    <w:rsid w:val="000B4F6D"/>
    <w:rsid w:val="000B5417"/>
    <w:rsid w:val="000B5948"/>
    <w:rsid w:val="000B5EB7"/>
    <w:rsid w:val="000B63D3"/>
    <w:rsid w:val="000B64AF"/>
    <w:rsid w:val="000B6741"/>
    <w:rsid w:val="000B678A"/>
    <w:rsid w:val="000B67B6"/>
    <w:rsid w:val="000B6902"/>
    <w:rsid w:val="000B6C3A"/>
    <w:rsid w:val="000B72F0"/>
    <w:rsid w:val="000B74DD"/>
    <w:rsid w:val="000C019F"/>
    <w:rsid w:val="000C0909"/>
    <w:rsid w:val="000C0B23"/>
    <w:rsid w:val="000C0FA5"/>
    <w:rsid w:val="000C12EE"/>
    <w:rsid w:val="000C12F5"/>
    <w:rsid w:val="000C151F"/>
    <w:rsid w:val="000C178C"/>
    <w:rsid w:val="000C1795"/>
    <w:rsid w:val="000C1865"/>
    <w:rsid w:val="000C1F47"/>
    <w:rsid w:val="000C26D5"/>
    <w:rsid w:val="000C2838"/>
    <w:rsid w:val="000C2FBF"/>
    <w:rsid w:val="000C3424"/>
    <w:rsid w:val="000C3B0B"/>
    <w:rsid w:val="000C4355"/>
    <w:rsid w:val="000C435D"/>
    <w:rsid w:val="000C4F1C"/>
    <w:rsid w:val="000C537D"/>
    <w:rsid w:val="000C57B3"/>
    <w:rsid w:val="000C5A1B"/>
    <w:rsid w:val="000C684D"/>
    <w:rsid w:val="000C6CFC"/>
    <w:rsid w:val="000C731C"/>
    <w:rsid w:val="000C7677"/>
    <w:rsid w:val="000C76DC"/>
    <w:rsid w:val="000C7728"/>
    <w:rsid w:val="000C7C48"/>
    <w:rsid w:val="000D061C"/>
    <w:rsid w:val="000D0865"/>
    <w:rsid w:val="000D104D"/>
    <w:rsid w:val="000D13FE"/>
    <w:rsid w:val="000D143F"/>
    <w:rsid w:val="000D15F9"/>
    <w:rsid w:val="000D175A"/>
    <w:rsid w:val="000D1A3B"/>
    <w:rsid w:val="000D21A9"/>
    <w:rsid w:val="000D2875"/>
    <w:rsid w:val="000D2BB4"/>
    <w:rsid w:val="000D2D91"/>
    <w:rsid w:val="000D33E2"/>
    <w:rsid w:val="000D3983"/>
    <w:rsid w:val="000D3BE7"/>
    <w:rsid w:val="000D3DC4"/>
    <w:rsid w:val="000D3F15"/>
    <w:rsid w:val="000D42B8"/>
    <w:rsid w:val="000D4322"/>
    <w:rsid w:val="000D4523"/>
    <w:rsid w:val="000D49E9"/>
    <w:rsid w:val="000D4ABF"/>
    <w:rsid w:val="000D4B2D"/>
    <w:rsid w:val="000D4D17"/>
    <w:rsid w:val="000D58BE"/>
    <w:rsid w:val="000D5BFB"/>
    <w:rsid w:val="000D624F"/>
    <w:rsid w:val="000D655B"/>
    <w:rsid w:val="000D6629"/>
    <w:rsid w:val="000D690D"/>
    <w:rsid w:val="000D70EE"/>
    <w:rsid w:val="000D71C7"/>
    <w:rsid w:val="000D74AF"/>
    <w:rsid w:val="000D7F1E"/>
    <w:rsid w:val="000E049F"/>
    <w:rsid w:val="000E087C"/>
    <w:rsid w:val="000E0C8F"/>
    <w:rsid w:val="000E148A"/>
    <w:rsid w:val="000E1768"/>
    <w:rsid w:val="000E18A6"/>
    <w:rsid w:val="000E22E5"/>
    <w:rsid w:val="000E2436"/>
    <w:rsid w:val="000E245F"/>
    <w:rsid w:val="000E2523"/>
    <w:rsid w:val="000E2950"/>
    <w:rsid w:val="000E29EF"/>
    <w:rsid w:val="000E2CB1"/>
    <w:rsid w:val="000E3940"/>
    <w:rsid w:val="000E3FB1"/>
    <w:rsid w:val="000E4686"/>
    <w:rsid w:val="000E551E"/>
    <w:rsid w:val="000E5809"/>
    <w:rsid w:val="000E589B"/>
    <w:rsid w:val="000E5977"/>
    <w:rsid w:val="000E5DE8"/>
    <w:rsid w:val="000E7585"/>
    <w:rsid w:val="000E77C2"/>
    <w:rsid w:val="000E7AFC"/>
    <w:rsid w:val="000E7BF5"/>
    <w:rsid w:val="000E7D18"/>
    <w:rsid w:val="000E7DBC"/>
    <w:rsid w:val="000F0754"/>
    <w:rsid w:val="000F0891"/>
    <w:rsid w:val="000F131D"/>
    <w:rsid w:val="000F1667"/>
    <w:rsid w:val="000F1C32"/>
    <w:rsid w:val="000F20D4"/>
    <w:rsid w:val="000F214B"/>
    <w:rsid w:val="000F2577"/>
    <w:rsid w:val="000F2659"/>
    <w:rsid w:val="000F26EC"/>
    <w:rsid w:val="000F2A26"/>
    <w:rsid w:val="000F2E49"/>
    <w:rsid w:val="000F32A4"/>
    <w:rsid w:val="000F338E"/>
    <w:rsid w:val="000F3954"/>
    <w:rsid w:val="000F3962"/>
    <w:rsid w:val="000F3D44"/>
    <w:rsid w:val="000F3EE8"/>
    <w:rsid w:val="000F401E"/>
    <w:rsid w:val="000F44F2"/>
    <w:rsid w:val="000F4858"/>
    <w:rsid w:val="000F49B0"/>
    <w:rsid w:val="000F51A1"/>
    <w:rsid w:val="000F51BE"/>
    <w:rsid w:val="000F541E"/>
    <w:rsid w:val="000F56AD"/>
    <w:rsid w:val="000F597B"/>
    <w:rsid w:val="000F5CA7"/>
    <w:rsid w:val="000F5D70"/>
    <w:rsid w:val="000F6294"/>
    <w:rsid w:val="000F6491"/>
    <w:rsid w:val="000F64CB"/>
    <w:rsid w:val="000F68E8"/>
    <w:rsid w:val="000F690B"/>
    <w:rsid w:val="000F6A94"/>
    <w:rsid w:val="000F6DE5"/>
    <w:rsid w:val="000F7259"/>
    <w:rsid w:val="000F72CA"/>
    <w:rsid w:val="000F79CA"/>
    <w:rsid w:val="000F7AEE"/>
    <w:rsid w:val="000F7EFC"/>
    <w:rsid w:val="000F7F5A"/>
    <w:rsid w:val="000F7F9F"/>
    <w:rsid w:val="00100017"/>
    <w:rsid w:val="001002DE"/>
    <w:rsid w:val="00100474"/>
    <w:rsid w:val="001004C8"/>
    <w:rsid w:val="001009F4"/>
    <w:rsid w:val="00100D08"/>
    <w:rsid w:val="00100D63"/>
    <w:rsid w:val="00100E8C"/>
    <w:rsid w:val="0010101B"/>
    <w:rsid w:val="001012BD"/>
    <w:rsid w:val="001013AA"/>
    <w:rsid w:val="0010157A"/>
    <w:rsid w:val="00101668"/>
    <w:rsid w:val="001023BC"/>
    <w:rsid w:val="00102400"/>
    <w:rsid w:val="001025DB"/>
    <w:rsid w:val="00102831"/>
    <w:rsid w:val="00102A5F"/>
    <w:rsid w:val="00102FE4"/>
    <w:rsid w:val="00103265"/>
    <w:rsid w:val="0010348F"/>
    <w:rsid w:val="00103D21"/>
    <w:rsid w:val="00104371"/>
    <w:rsid w:val="001044EB"/>
    <w:rsid w:val="00104745"/>
    <w:rsid w:val="00104A7E"/>
    <w:rsid w:val="00104DC8"/>
    <w:rsid w:val="00105048"/>
    <w:rsid w:val="001053FA"/>
    <w:rsid w:val="00105717"/>
    <w:rsid w:val="0010598E"/>
    <w:rsid w:val="00105B22"/>
    <w:rsid w:val="00105BBB"/>
    <w:rsid w:val="00105E2C"/>
    <w:rsid w:val="0010646E"/>
    <w:rsid w:val="0010663F"/>
    <w:rsid w:val="00107475"/>
    <w:rsid w:val="0010773E"/>
    <w:rsid w:val="00107B02"/>
    <w:rsid w:val="00110240"/>
    <w:rsid w:val="00110272"/>
    <w:rsid w:val="001104FF"/>
    <w:rsid w:val="0011076F"/>
    <w:rsid w:val="00110925"/>
    <w:rsid w:val="00110BCB"/>
    <w:rsid w:val="00111489"/>
    <w:rsid w:val="001119C9"/>
    <w:rsid w:val="00111F21"/>
    <w:rsid w:val="00112674"/>
    <w:rsid w:val="001126CA"/>
    <w:rsid w:val="00112A24"/>
    <w:rsid w:val="00112BFB"/>
    <w:rsid w:val="00112F62"/>
    <w:rsid w:val="00113160"/>
    <w:rsid w:val="0011321B"/>
    <w:rsid w:val="001139EF"/>
    <w:rsid w:val="00113D9F"/>
    <w:rsid w:val="0011483E"/>
    <w:rsid w:val="00114CC1"/>
    <w:rsid w:val="00114D77"/>
    <w:rsid w:val="00115049"/>
    <w:rsid w:val="00115480"/>
    <w:rsid w:val="00115991"/>
    <w:rsid w:val="00115A23"/>
    <w:rsid w:val="001160A6"/>
    <w:rsid w:val="00116740"/>
    <w:rsid w:val="00116C72"/>
    <w:rsid w:val="00116CAD"/>
    <w:rsid w:val="00117543"/>
    <w:rsid w:val="00117552"/>
    <w:rsid w:val="001207F8"/>
    <w:rsid w:val="00120AE3"/>
    <w:rsid w:val="001218A6"/>
    <w:rsid w:val="00121CE0"/>
    <w:rsid w:val="00121DF2"/>
    <w:rsid w:val="001220AC"/>
    <w:rsid w:val="00122DFC"/>
    <w:rsid w:val="00123239"/>
    <w:rsid w:val="0012329D"/>
    <w:rsid w:val="001232A7"/>
    <w:rsid w:val="001239A4"/>
    <w:rsid w:val="00123AAA"/>
    <w:rsid w:val="00124152"/>
    <w:rsid w:val="00124A5F"/>
    <w:rsid w:val="0012506D"/>
    <w:rsid w:val="001257D5"/>
    <w:rsid w:val="00126188"/>
    <w:rsid w:val="001262B9"/>
    <w:rsid w:val="00126412"/>
    <w:rsid w:val="00126422"/>
    <w:rsid w:val="00126787"/>
    <w:rsid w:val="001270FE"/>
    <w:rsid w:val="001277E9"/>
    <w:rsid w:val="001279B2"/>
    <w:rsid w:val="0013008D"/>
    <w:rsid w:val="001309EC"/>
    <w:rsid w:val="00130BC2"/>
    <w:rsid w:val="00131737"/>
    <w:rsid w:val="001324ED"/>
    <w:rsid w:val="0013255D"/>
    <w:rsid w:val="00132862"/>
    <w:rsid w:val="00132992"/>
    <w:rsid w:val="00132C60"/>
    <w:rsid w:val="0013343A"/>
    <w:rsid w:val="0013374B"/>
    <w:rsid w:val="001337F1"/>
    <w:rsid w:val="00133BAA"/>
    <w:rsid w:val="00133E62"/>
    <w:rsid w:val="00135578"/>
    <w:rsid w:val="00135852"/>
    <w:rsid w:val="001358BA"/>
    <w:rsid w:val="00135ABE"/>
    <w:rsid w:val="00135AD6"/>
    <w:rsid w:val="00135B93"/>
    <w:rsid w:val="00135CC9"/>
    <w:rsid w:val="00135D04"/>
    <w:rsid w:val="0013645A"/>
    <w:rsid w:val="00136C7F"/>
    <w:rsid w:val="00136E8D"/>
    <w:rsid w:val="00137413"/>
    <w:rsid w:val="001375CE"/>
    <w:rsid w:val="001376A2"/>
    <w:rsid w:val="00137C9D"/>
    <w:rsid w:val="00137CB8"/>
    <w:rsid w:val="00137E80"/>
    <w:rsid w:val="00137E8C"/>
    <w:rsid w:val="00140466"/>
    <w:rsid w:val="0014072C"/>
    <w:rsid w:val="0014096A"/>
    <w:rsid w:val="00140C57"/>
    <w:rsid w:val="001414F4"/>
    <w:rsid w:val="00141FC1"/>
    <w:rsid w:val="0014209E"/>
    <w:rsid w:val="00142685"/>
    <w:rsid w:val="00142F60"/>
    <w:rsid w:val="00142F68"/>
    <w:rsid w:val="00143B89"/>
    <w:rsid w:val="00143DF3"/>
    <w:rsid w:val="00143E43"/>
    <w:rsid w:val="00143F26"/>
    <w:rsid w:val="00144859"/>
    <w:rsid w:val="001448A7"/>
    <w:rsid w:val="001448C2"/>
    <w:rsid w:val="00144A0F"/>
    <w:rsid w:val="00144BC5"/>
    <w:rsid w:val="00144CEA"/>
    <w:rsid w:val="00145895"/>
    <w:rsid w:val="00145CB1"/>
    <w:rsid w:val="00146039"/>
    <w:rsid w:val="00146411"/>
    <w:rsid w:val="0014658E"/>
    <w:rsid w:val="00146F0A"/>
    <w:rsid w:val="00147989"/>
    <w:rsid w:val="00147DD3"/>
    <w:rsid w:val="001504B9"/>
    <w:rsid w:val="001506E8"/>
    <w:rsid w:val="00150D4D"/>
    <w:rsid w:val="00150ECA"/>
    <w:rsid w:val="00151257"/>
    <w:rsid w:val="001517DB"/>
    <w:rsid w:val="00151C49"/>
    <w:rsid w:val="00151E7F"/>
    <w:rsid w:val="001521F4"/>
    <w:rsid w:val="00152273"/>
    <w:rsid w:val="00152399"/>
    <w:rsid w:val="00152573"/>
    <w:rsid w:val="001527A5"/>
    <w:rsid w:val="00152897"/>
    <w:rsid w:val="00152E84"/>
    <w:rsid w:val="00153052"/>
    <w:rsid w:val="00153159"/>
    <w:rsid w:val="0015324C"/>
    <w:rsid w:val="0015361B"/>
    <w:rsid w:val="001536E0"/>
    <w:rsid w:val="00153CA8"/>
    <w:rsid w:val="00153F37"/>
    <w:rsid w:val="00154A1C"/>
    <w:rsid w:val="00154FED"/>
    <w:rsid w:val="00155247"/>
    <w:rsid w:val="00155706"/>
    <w:rsid w:val="00155D44"/>
    <w:rsid w:val="001568A1"/>
    <w:rsid w:val="00156943"/>
    <w:rsid w:val="00156FAD"/>
    <w:rsid w:val="00157094"/>
    <w:rsid w:val="001570A3"/>
    <w:rsid w:val="001570E3"/>
    <w:rsid w:val="00157127"/>
    <w:rsid w:val="00157253"/>
    <w:rsid w:val="001573A2"/>
    <w:rsid w:val="00157407"/>
    <w:rsid w:val="00157884"/>
    <w:rsid w:val="00157B3C"/>
    <w:rsid w:val="001603A1"/>
    <w:rsid w:val="00160513"/>
    <w:rsid w:val="001607FA"/>
    <w:rsid w:val="00160A7D"/>
    <w:rsid w:val="00160E15"/>
    <w:rsid w:val="001615C4"/>
    <w:rsid w:val="00161687"/>
    <w:rsid w:val="0016283F"/>
    <w:rsid w:val="001631DF"/>
    <w:rsid w:val="0016328D"/>
    <w:rsid w:val="00163C0D"/>
    <w:rsid w:val="00163C94"/>
    <w:rsid w:val="001647FB"/>
    <w:rsid w:val="00164A68"/>
    <w:rsid w:val="00164C57"/>
    <w:rsid w:val="001654CA"/>
    <w:rsid w:val="00165A51"/>
    <w:rsid w:val="00165B4D"/>
    <w:rsid w:val="00166599"/>
    <w:rsid w:val="00166C7A"/>
    <w:rsid w:val="00166F4F"/>
    <w:rsid w:val="00167118"/>
    <w:rsid w:val="001673E7"/>
    <w:rsid w:val="00167968"/>
    <w:rsid w:val="00167E38"/>
    <w:rsid w:val="00170076"/>
    <w:rsid w:val="001703E3"/>
    <w:rsid w:val="0017083A"/>
    <w:rsid w:val="0017096B"/>
    <w:rsid w:val="0017139B"/>
    <w:rsid w:val="0017152D"/>
    <w:rsid w:val="001727D8"/>
    <w:rsid w:val="00172C94"/>
    <w:rsid w:val="00172D43"/>
    <w:rsid w:val="00172EE9"/>
    <w:rsid w:val="00172FB2"/>
    <w:rsid w:val="00172FF7"/>
    <w:rsid w:val="001734C3"/>
    <w:rsid w:val="001735C4"/>
    <w:rsid w:val="00173BFA"/>
    <w:rsid w:val="0017469F"/>
    <w:rsid w:val="00174766"/>
    <w:rsid w:val="0017479E"/>
    <w:rsid w:val="00175133"/>
    <w:rsid w:val="00175B32"/>
    <w:rsid w:val="00175E15"/>
    <w:rsid w:val="00176164"/>
    <w:rsid w:val="001761EC"/>
    <w:rsid w:val="00176E4D"/>
    <w:rsid w:val="00177114"/>
    <w:rsid w:val="0017752C"/>
    <w:rsid w:val="0017795C"/>
    <w:rsid w:val="001779F5"/>
    <w:rsid w:val="00177E5C"/>
    <w:rsid w:val="00177FEB"/>
    <w:rsid w:val="0018081C"/>
    <w:rsid w:val="001808B0"/>
    <w:rsid w:val="00182051"/>
    <w:rsid w:val="001820AD"/>
    <w:rsid w:val="001823E2"/>
    <w:rsid w:val="0018283F"/>
    <w:rsid w:val="00182943"/>
    <w:rsid w:val="001829F3"/>
    <w:rsid w:val="00182B90"/>
    <w:rsid w:val="00183167"/>
    <w:rsid w:val="0018351F"/>
    <w:rsid w:val="00183806"/>
    <w:rsid w:val="00183AE4"/>
    <w:rsid w:val="001847B3"/>
    <w:rsid w:val="001853C2"/>
    <w:rsid w:val="001859B7"/>
    <w:rsid w:val="00185CF1"/>
    <w:rsid w:val="0018605A"/>
    <w:rsid w:val="00186124"/>
    <w:rsid w:val="001865EF"/>
    <w:rsid w:val="00186E0C"/>
    <w:rsid w:val="00187164"/>
    <w:rsid w:val="00187C0B"/>
    <w:rsid w:val="00187DB4"/>
    <w:rsid w:val="0019086A"/>
    <w:rsid w:val="00190AC5"/>
    <w:rsid w:val="001918B3"/>
    <w:rsid w:val="00191B7A"/>
    <w:rsid w:val="00191EB7"/>
    <w:rsid w:val="001920A8"/>
    <w:rsid w:val="00192820"/>
    <w:rsid w:val="00192DC1"/>
    <w:rsid w:val="0019316E"/>
    <w:rsid w:val="0019365E"/>
    <w:rsid w:val="0019371B"/>
    <w:rsid w:val="00193858"/>
    <w:rsid w:val="001938DE"/>
    <w:rsid w:val="00193D4C"/>
    <w:rsid w:val="00193DF1"/>
    <w:rsid w:val="001940E9"/>
    <w:rsid w:val="00194157"/>
    <w:rsid w:val="00194256"/>
    <w:rsid w:val="00194457"/>
    <w:rsid w:val="0019465B"/>
    <w:rsid w:val="00194ABF"/>
    <w:rsid w:val="0019502A"/>
    <w:rsid w:val="00195682"/>
    <w:rsid w:val="00195718"/>
    <w:rsid w:val="00195DEA"/>
    <w:rsid w:val="001962DB"/>
    <w:rsid w:val="00196906"/>
    <w:rsid w:val="00196BF8"/>
    <w:rsid w:val="00196C09"/>
    <w:rsid w:val="00197DBC"/>
    <w:rsid w:val="001A0133"/>
    <w:rsid w:val="001A06C7"/>
    <w:rsid w:val="001A074D"/>
    <w:rsid w:val="001A08C1"/>
    <w:rsid w:val="001A0A16"/>
    <w:rsid w:val="001A0B4F"/>
    <w:rsid w:val="001A0EAE"/>
    <w:rsid w:val="001A0F39"/>
    <w:rsid w:val="001A106F"/>
    <w:rsid w:val="001A1352"/>
    <w:rsid w:val="001A14E6"/>
    <w:rsid w:val="001A16DA"/>
    <w:rsid w:val="001A180A"/>
    <w:rsid w:val="001A211B"/>
    <w:rsid w:val="001A216C"/>
    <w:rsid w:val="001A2677"/>
    <w:rsid w:val="001A28E6"/>
    <w:rsid w:val="001A2A38"/>
    <w:rsid w:val="001A2C2A"/>
    <w:rsid w:val="001A342F"/>
    <w:rsid w:val="001A3A66"/>
    <w:rsid w:val="001A3AB4"/>
    <w:rsid w:val="001A3D6B"/>
    <w:rsid w:val="001A3E7C"/>
    <w:rsid w:val="001A419E"/>
    <w:rsid w:val="001A4779"/>
    <w:rsid w:val="001A4ADE"/>
    <w:rsid w:val="001A4E02"/>
    <w:rsid w:val="001A580C"/>
    <w:rsid w:val="001A6A7D"/>
    <w:rsid w:val="001A6C9C"/>
    <w:rsid w:val="001A6DBF"/>
    <w:rsid w:val="001A6DE1"/>
    <w:rsid w:val="001A6F5D"/>
    <w:rsid w:val="001A6FF5"/>
    <w:rsid w:val="001A7512"/>
    <w:rsid w:val="001A75D6"/>
    <w:rsid w:val="001A76B7"/>
    <w:rsid w:val="001A78BB"/>
    <w:rsid w:val="001A7EFE"/>
    <w:rsid w:val="001B0349"/>
    <w:rsid w:val="001B0476"/>
    <w:rsid w:val="001B0896"/>
    <w:rsid w:val="001B0F2E"/>
    <w:rsid w:val="001B148B"/>
    <w:rsid w:val="001B2458"/>
    <w:rsid w:val="001B2832"/>
    <w:rsid w:val="001B2887"/>
    <w:rsid w:val="001B2BD1"/>
    <w:rsid w:val="001B319D"/>
    <w:rsid w:val="001B32F5"/>
    <w:rsid w:val="001B3709"/>
    <w:rsid w:val="001B3DAB"/>
    <w:rsid w:val="001B4005"/>
    <w:rsid w:val="001B41A8"/>
    <w:rsid w:val="001B462E"/>
    <w:rsid w:val="001B4858"/>
    <w:rsid w:val="001B49CA"/>
    <w:rsid w:val="001B4A88"/>
    <w:rsid w:val="001B56C0"/>
    <w:rsid w:val="001B5B80"/>
    <w:rsid w:val="001B5DE5"/>
    <w:rsid w:val="001B5F7B"/>
    <w:rsid w:val="001B61A8"/>
    <w:rsid w:val="001B6304"/>
    <w:rsid w:val="001B6315"/>
    <w:rsid w:val="001B6521"/>
    <w:rsid w:val="001B66B0"/>
    <w:rsid w:val="001B6822"/>
    <w:rsid w:val="001B6FBA"/>
    <w:rsid w:val="001B7612"/>
    <w:rsid w:val="001B790E"/>
    <w:rsid w:val="001B7A20"/>
    <w:rsid w:val="001B7D5B"/>
    <w:rsid w:val="001C08FB"/>
    <w:rsid w:val="001C09EA"/>
    <w:rsid w:val="001C0B71"/>
    <w:rsid w:val="001C11D5"/>
    <w:rsid w:val="001C1A7C"/>
    <w:rsid w:val="001C1BD4"/>
    <w:rsid w:val="001C2215"/>
    <w:rsid w:val="001C31C1"/>
    <w:rsid w:val="001C328A"/>
    <w:rsid w:val="001C3A7C"/>
    <w:rsid w:val="001C3C40"/>
    <w:rsid w:val="001C3EF6"/>
    <w:rsid w:val="001C3F68"/>
    <w:rsid w:val="001C40B5"/>
    <w:rsid w:val="001C459A"/>
    <w:rsid w:val="001C593B"/>
    <w:rsid w:val="001C5945"/>
    <w:rsid w:val="001C5BF2"/>
    <w:rsid w:val="001C5EFE"/>
    <w:rsid w:val="001C6107"/>
    <w:rsid w:val="001C6207"/>
    <w:rsid w:val="001C64D7"/>
    <w:rsid w:val="001C6526"/>
    <w:rsid w:val="001C67D9"/>
    <w:rsid w:val="001C716E"/>
    <w:rsid w:val="001C7B72"/>
    <w:rsid w:val="001C7E08"/>
    <w:rsid w:val="001D0283"/>
    <w:rsid w:val="001D0D87"/>
    <w:rsid w:val="001D1A96"/>
    <w:rsid w:val="001D1B46"/>
    <w:rsid w:val="001D23D8"/>
    <w:rsid w:val="001D2B87"/>
    <w:rsid w:val="001D371E"/>
    <w:rsid w:val="001D37B8"/>
    <w:rsid w:val="001D4319"/>
    <w:rsid w:val="001D4A68"/>
    <w:rsid w:val="001D4AD2"/>
    <w:rsid w:val="001D4E9C"/>
    <w:rsid w:val="001D58AD"/>
    <w:rsid w:val="001D58E8"/>
    <w:rsid w:val="001D5B92"/>
    <w:rsid w:val="001D5D42"/>
    <w:rsid w:val="001D6238"/>
    <w:rsid w:val="001D659C"/>
    <w:rsid w:val="001D66AC"/>
    <w:rsid w:val="001D6F45"/>
    <w:rsid w:val="001D7769"/>
    <w:rsid w:val="001D7CCA"/>
    <w:rsid w:val="001E0051"/>
    <w:rsid w:val="001E0411"/>
    <w:rsid w:val="001E04EE"/>
    <w:rsid w:val="001E0D0B"/>
    <w:rsid w:val="001E118A"/>
    <w:rsid w:val="001E1362"/>
    <w:rsid w:val="001E14C6"/>
    <w:rsid w:val="001E1562"/>
    <w:rsid w:val="001E1A8E"/>
    <w:rsid w:val="001E211E"/>
    <w:rsid w:val="001E247F"/>
    <w:rsid w:val="001E3E56"/>
    <w:rsid w:val="001E41D3"/>
    <w:rsid w:val="001E4564"/>
    <w:rsid w:val="001E469B"/>
    <w:rsid w:val="001E4C88"/>
    <w:rsid w:val="001E4E7D"/>
    <w:rsid w:val="001E5240"/>
    <w:rsid w:val="001E572C"/>
    <w:rsid w:val="001E5EBE"/>
    <w:rsid w:val="001E6017"/>
    <w:rsid w:val="001E65E9"/>
    <w:rsid w:val="001E6750"/>
    <w:rsid w:val="001E7124"/>
    <w:rsid w:val="001E72D6"/>
    <w:rsid w:val="001E7CD9"/>
    <w:rsid w:val="001E7D89"/>
    <w:rsid w:val="001F005D"/>
    <w:rsid w:val="001F0C90"/>
    <w:rsid w:val="001F0EC5"/>
    <w:rsid w:val="001F0FD0"/>
    <w:rsid w:val="001F112A"/>
    <w:rsid w:val="001F2191"/>
    <w:rsid w:val="001F233B"/>
    <w:rsid w:val="001F26A4"/>
    <w:rsid w:val="001F2A8A"/>
    <w:rsid w:val="001F2E41"/>
    <w:rsid w:val="001F2FB6"/>
    <w:rsid w:val="001F32C8"/>
    <w:rsid w:val="001F3F3D"/>
    <w:rsid w:val="001F40C9"/>
    <w:rsid w:val="001F44F1"/>
    <w:rsid w:val="001F48FC"/>
    <w:rsid w:val="001F534B"/>
    <w:rsid w:val="001F5C75"/>
    <w:rsid w:val="001F6000"/>
    <w:rsid w:val="001F622B"/>
    <w:rsid w:val="001F6FED"/>
    <w:rsid w:val="001F781F"/>
    <w:rsid w:val="001F7D9D"/>
    <w:rsid w:val="001F7F1E"/>
    <w:rsid w:val="00200545"/>
    <w:rsid w:val="00200591"/>
    <w:rsid w:val="00200B34"/>
    <w:rsid w:val="00200C6D"/>
    <w:rsid w:val="00200DA7"/>
    <w:rsid w:val="00200EC7"/>
    <w:rsid w:val="0020128C"/>
    <w:rsid w:val="00201BDE"/>
    <w:rsid w:val="00201E7A"/>
    <w:rsid w:val="002024A9"/>
    <w:rsid w:val="00202803"/>
    <w:rsid w:val="00202ABB"/>
    <w:rsid w:val="00202DC7"/>
    <w:rsid w:val="002030CC"/>
    <w:rsid w:val="00203516"/>
    <w:rsid w:val="00203C61"/>
    <w:rsid w:val="002040EF"/>
    <w:rsid w:val="00204A52"/>
    <w:rsid w:val="00204B4D"/>
    <w:rsid w:val="00205165"/>
    <w:rsid w:val="00205180"/>
    <w:rsid w:val="002052DD"/>
    <w:rsid w:val="00205861"/>
    <w:rsid w:val="00205D78"/>
    <w:rsid w:val="002062BB"/>
    <w:rsid w:val="0020747C"/>
    <w:rsid w:val="00207EC8"/>
    <w:rsid w:val="00210763"/>
    <w:rsid w:val="00210ED6"/>
    <w:rsid w:val="002110A9"/>
    <w:rsid w:val="00211B69"/>
    <w:rsid w:val="00212240"/>
    <w:rsid w:val="002122A1"/>
    <w:rsid w:val="002129E9"/>
    <w:rsid w:val="00212BF0"/>
    <w:rsid w:val="00212EEF"/>
    <w:rsid w:val="002142A3"/>
    <w:rsid w:val="002145B3"/>
    <w:rsid w:val="00214818"/>
    <w:rsid w:val="00214A1F"/>
    <w:rsid w:val="00215A9C"/>
    <w:rsid w:val="00215D18"/>
    <w:rsid w:val="00215D74"/>
    <w:rsid w:val="002161C0"/>
    <w:rsid w:val="00216CB1"/>
    <w:rsid w:val="002172F0"/>
    <w:rsid w:val="00217426"/>
    <w:rsid w:val="0021793A"/>
    <w:rsid w:val="00217E11"/>
    <w:rsid w:val="00217EF7"/>
    <w:rsid w:val="00217FE9"/>
    <w:rsid w:val="002200AA"/>
    <w:rsid w:val="00220179"/>
    <w:rsid w:val="0022068F"/>
    <w:rsid w:val="002206BB"/>
    <w:rsid w:val="00220989"/>
    <w:rsid w:val="00220A85"/>
    <w:rsid w:val="00220AEB"/>
    <w:rsid w:val="0022144E"/>
    <w:rsid w:val="00221667"/>
    <w:rsid w:val="00221AD6"/>
    <w:rsid w:val="00221BB2"/>
    <w:rsid w:val="00221F71"/>
    <w:rsid w:val="002230CA"/>
    <w:rsid w:val="00224129"/>
    <w:rsid w:val="002243CC"/>
    <w:rsid w:val="00224597"/>
    <w:rsid w:val="00225051"/>
    <w:rsid w:val="002251AC"/>
    <w:rsid w:val="002254D7"/>
    <w:rsid w:val="002255D8"/>
    <w:rsid w:val="002258A8"/>
    <w:rsid w:val="00225909"/>
    <w:rsid w:val="00225E2D"/>
    <w:rsid w:val="00225ED8"/>
    <w:rsid w:val="00226878"/>
    <w:rsid w:val="00226E37"/>
    <w:rsid w:val="00227277"/>
    <w:rsid w:val="0022789E"/>
    <w:rsid w:val="00227FD2"/>
    <w:rsid w:val="00230AEB"/>
    <w:rsid w:val="00230EDE"/>
    <w:rsid w:val="0023145E"/>
    <w:rsid w:val="00231637"/>
    <w:rsid w:val="00231AB9"/>
    <w:rsid w:val="00231EF9"/>
    <w:rsid w:val="00231F21"/>
    <w:rsid w:val="00232C13"/>
    <w:rsid w:val="00232D62"/>
    <w:rsid w:val="00233D10"/>
    <w:rsid w:val="0023409D"/>
    <w:rsid w:val="00234516"/>
    <w:rsid w:val="002352F2"/>
    <w:rsid w:val="0023572E"/>
    <w:rsid w:val="002358B5"/>
    <w:rsid w:val="00235A0F"/>
    <w:rsid w:val="00235FD0"/>
    <w:rsid w:val="00236072"/>
    <w:rsid w:val="0023619E"/>
    <w:rsid w:val="0023672C"/>
    <w:rsid w:val="00236E92"/>
    <w:rsid w:val="00236FF4"/>
    <w:rsid w:val="00237FDE"/>
    <w:rsid w:val="0024079D"/>
    <w:rsid w:val="00240B5C"/>
    <w:rsid w:val="00240D08"/>
    <w:rsid w:val="00240E6F"/>
    <w:rsid w:val="002411C4"/>
    <w:rsid w:val="0024198F"/>
    <w:rsid w:val="00241B32"/>
    <w:rsid w:val="00241DFA"/>
    <w:rsid w:val="0024249A"/>
    <w:rsid w:val="00242625"/>
    <w:rsid w:val="00242F9D"/>
    <w:rsid w:val="00243A41"/>
    <w:rsid w:val="00243FB5"/>
    <w:rsid w:val="002442BA"/>
    <w:rsid w:val="0024439F"/>
    <w:rsid w:val="002454E4"/>
    <w:rsid w:val="00245695"/>
    <w:rsid w:val="00245D63"/>
    <w:rsid w:val="00246B5D"/>
    <w:rsid w:val="00247090"/>
    <w:rsid w:val="00247279"/>
    <w:rsid w:val="002472F8"/>
    <w:rsid w:val="002474A0"/>
    <w:rsid w:val="00247541"/>
    <w:rsid w:val="00250705"/>
    <w:rsid w:val="00250B61"/>
    <w:rsid w:val="0025105B"/>
    <w:rsid w:val="00251886"/>
    <w:rsid w:val="00252E84"/>
    <w:rsid w:val="00253909"/>
    <w:rsid w:val="00253AB1"/>
    <w:rsid w:val="002542D2"/>
    <w:rsid w:val="002546A9"/>
    <w:rsid w:val="00254D5C"/>
    <w:rsid w:val="00254F76"/>
    <w:rsid w:val="0025571D"/>
    <w:rsid w:val="00255810"/>
    <w:rsid w:val="00256AF4"/>
    <w:rsid w:val="00256B4D"/>
    <w:rsid w:val="00256B69"/>
    <w:rsid w:val="00256DF0"/>
    <w:rsid w:val="0025708A"/>
    <w:rsid w:val="00257952"/>
    <w:rsid w:val="00257C9A"/>
    <w:rsid w:val="00257D1C"/>
    <w:rsid w:val="00257EAE"/>
    <w:rsid w:val="00257F9C"/>
    <w:rsid w:val="00260372"/>
    <w:rsid w:val="00260451"/>
    <w:rsid w:val="002605D5"/>
    <w:rsid w:val="00260793"/>
    <w:rsid w:val="002610CE"/>
    <w:rsid w:val="0026137F"/>
    <w:rsid w:val="00261979"/>
    <w:rsid w:val="00261BA3"/>
    <w:rsid w:val="00261D1C"/>
    <w:rsid w:val="00261E90"/>
    <w:rsid w:val="00262493"/>
    <w:rsid w:val="00262751"/>
    <w:rsid w:val="00262874"/>
    <w:rsid w:val="002630C9"/>
    <w:rsid w:val="0026363D"/>
    <w:rsid w:val="002637CA"/>
    <w:rsid w:val="00263B01"/>
    <w:rsid w:val="00264041"/>
    <w:rsid w:val="00264075"/>
    <w:rsid w:val="002642B2"/>
    <w:rsid w:val="002642B7"/>
    <w:rsid w:val="00264ED8"/>
    <w:rsid w:val="002650E4"/>
    <w:rsid w:val="002652B6"/>
    <w:rsid w:val="002652C0"/>
    <w:rsid w:val="002655F8"/>
    <w:rsid w:val="0026566D"/>
    <w:rsid w:val="00265DA9"/>
    <w:rsid w:val="00265F34"/>
    <w:rsid w:val="002670C2"/>
    <w:rsid w:val="00267103"/>
    <w:rsid w:val="0026756A"/>
    <w:rsid w:val="002708BD"/>
    <w:rsid w:val="00270DBD"/>
    <w:rsid w:val="00270FA5"/>
    <w:rsid w:val="002711DD"/>
    <w:rsid w:val="00271F86"/>
    <w:rsid w:val="00272015"/>
    <w:rsid w:val="0027242A"/>
    <w:rsid w:val="0027255B"/>
    <w:rsid w:val="002728FF"/>
    <w:rsid w:val="00272B3B"/>
    <w:rsid w:val="00273CF2"/>
    <w:rsid w:val="002745B1"/>
    <w:rsid w:val="0027460D"/>
    <w:rsid w:val="00274970"/>
    <w:rsid w:val="00274E79"/>
    <w:rsid w:val="0027576B"/>
    <w:rsid w:val="00275B72"/>
    <w:rsid w:val="00276373"/>
    <w:rsid w:val="002764BF"/>
    <w:rsid w:val="00276718"/>
    <w:rsid w:val="0028038D"/>
    <w:rsid w:val="00280599"/>
    <w:rsid w:val="00280FCA"/>
    <w:rsid w:val="00281C8B"/>
    <w:rsid w:val="0028274D"/>
    <w:rsid w:val="00282BFE"/>
    <w:rsid w:val="0028358F"/>
    <w:rsid w:val="0028387A"/>
    <w:rsid w:val="0028392D"/>
    <w:rsid w:val="002839C8"/>
    <w:rsid w:val="00283B38"/>
    <w:rsid w:val="00283B50"/>
    <w:rsid w:val="00283CCA"/>
    <w:rsid w:val="002858E4"/>
    <w:rsid w:val="00285B93"/>
    <w:rsid w:val="00285D71"/>
    <w:rsid w:val="0028643F"/>
    <w:rsid w:val="00286440"/>
    <w:rsid w:val="00286451"/>
    <w:rsid w:val="002864E4"/>
    <w:rsid w:val="002867C1"/>
    <w:rsid w:val="00286BE7"/>
    <w:rsid w:val="002875B9"/>
    <w:rsid w:val="002875CF"/>
    <w:rsid w:val="002876D4"/>
    <w:rsid w:val="0028776F"/>
    <w:rsid w:val="002877FB"/>
    <w:rsid w:val="002908D4"/>
    <w:rsid w:val="00290C84"/>
    <w:rsid w:val="00290F15"/>
    <w:rsid w:val="002913D2"/>
    <w:rsid w:val="00291627"/>
    <w:rsid w:val="00291CD5"/>
    <w:rsid w:val="00291E1B"/>
    <w:rsid w:val="00291F31"/>
    <w:rsid w:val="00293872"/>
    <w:rsid w:val="00294B92"/>
    <w:rsid w:val="00294D68"/>
    <w:rsid w:val="002954B6"/>
    <w:rsid w:val="002964F1"/>
    <w:rsid w:val="00296505"/>
    <w:rsid w:val="002968EC"/>
    <w:rsid w:val="00296D5B"/>
    <w:rsid w:val="00296FA2"/>
    <w:rsid w:val="002973F1"/>
    <w:rsid w:val="00297A29"/>
    <w:rsid w:val="00297BEC"/>
    <w:rsid w:val="002A001E"/>
    <w:rsid w:val="002A04E9"/>
    <w:rsid w:val="002A05B8"/>
    <w:rsid w:val="002A07AB"/>
    <w:rsid w:val="002A0A2C"/>
    <w:rsid w:val="002A111C"/>
    <w:rsid w:val="002A2479"/>
    <w:rsid w:val="002A28A2"/>
    <w:rsid w:val="002A2AA7"/>
    <w:rsid w:val="002A3632"/>
    <w:rsid w:val="002A3932"/>
    <w:rsid w:val="002A3E73"/>
    <w:rsid w:val="002A40F6"/>
    <w:rsid w:val="002A411F"/>
    <w:rsid w:val="002A4277"/>
    <w:rsid w:val="002A43BC"/>
    <w:rsid w:val="002A473B"/>
    <w:rsid w:val="002A4CF3"/>
    <w:rsid w:val="002A53B0"/>
    <w:rsid w:val="002A5537"/>
    <w:rsid w:val="002A5697"/>
    <w:rsid w:val="002A57DD"/>
    <w:rsid w:val="002A591F"/>
    <w:rsid w:val="002A5C32"/>
    <w:rsid w:val="002A5CD3"/>
    <w:rsid w:val="002A5DF5"/>
    <w:rsid w:val="002A5F71"/>
    <w:rsid w:val="002A6182"/>
    <w:rsid w:val="002A61FE"/>
    <w:rsid w:val="002A6348"/>
    <w:rsid w:val="002A644C"/>
    <w:rsid w:val="002A646A"/>
    <w:rsid w:val="002A6578"/>
    <w:rsid w:val="002A69E3"/>
    <w:rsid w:val="002A6E49"/>
    <w:rsid w:val="002A70FD"/>
    <w:rsid w:val="002A73C5"/>
    <w:rsid w:val="002A7A7A"/>
    <w:rsid w:val="002B0085"/>
    <w:rsid w:val="002B0236"/>
    <w:rsid w:val="002B08FD"/>
    <w:rsid w:val="002B1411"/>
    <w:rsid w:val="002B16A0"/>
    <w:rsid w:val="002B1CD9"/>
    <w:rsid w:val="002B21CB"/>
    <w:rsid w:val="002B256C"/>
    <w:rsid w:val="002B2A3A"/>
    <w:rsid w:val="002B300D"/>
    <w:rsid w:val="002B30EB"/>
    <w:rsid w:val="002B31BF"/>
    <w:rsid w:val="002B3642"/>
    <w:rsid w:val="002B3AD2"/>
    <w:rsid w:val="002B3F98"/>
    <w:rsid w:val="002B429B"/>
    <w:rsid w:val="002B47AE"/>
    <w:rsid w:val="002B4C96"/>
    <w:rsid w:val="002B52A8"/>
    <w:rsid w:val="002B5302"/>
    <w:rsid w:val="002B625F"/>
    <w:rsid w:val="002B648E"/>
    <w:rsid w:val="002B6530"/>
    <w:rsid w:val="002B6A98"/>
    <w:rsid w:val="002B7667"/>
    <w:rsid w:val="002B786C"/>
    <w:rsid w:val="002B7E7A"/>
    <w:rsid w:val="002C00E8"/>
    <w:rsid w:val="002C042D"/>
    <w:rsid w:val="002C0451"/>
    <w:rsid w:val="002C074B"/>
    <w:rsid w:val="002C09D4"/>
    <w:rsid w:val="002C0B52"/>
    <w:rsid w:val="002C0B5B"/>
    <w:rsid w:val="002C14C6"/>
    <w:rsid w:val="002C1B54"/>
    <w:rsid w:val="002C2F2D"/>
    <w:rsid w:val="002C32E3"/>
    <w:rsid w:val="002C3669"/>
    <w:rsid w:val="002C3A35"/>
    <w:rsid w:val="002C3C85"/>
    <w:rsid w:val="002C45DC"/>
    <w:rsid w:val="002C54CB"/>
    <w:rsid w:val="002C554C"/>
    <w:rsid w:val="002C5C9E"/>
    <w:rsid w:val="002C62E2"/>
    <w:rsid w:val="002C675A"/>
    <w:rsid w:val="002C6B80"/>
    <w:rsid w:val="002C6D3A"/>
    <w:rsid w:val="002C6EA0"/>
    <w:rsid w:val="002C6FBD"/>
    <w:rsid w:val="002C74C8"/>
    <w:rsid w:val="002C75E5"/>
    <w:rsid w:val="002C7995"/>
    <w:rsid w:val="002C7F54"/>
    <w:rsid w:val="002D0213"/>
    <w:rsid w:val="002D0303"/>
    <w:rsid w:val="002D0A0A"/>
    <w:rsid w:val="002D0C25"/>
    <w:rsid w:val="002D1607"/>
    <w:rsid w:val="002D16B3"/>
    <w:rsid w:val="002D1854"/>
    <w:rsid w:val="002D19F8"/>
    <w:rsid w:val="002D1AF3"/>
    <w:rsid w:val="002D24BF"/>
    <w:rsid w:val="002D273B"/>
    <w:rsid w:val="002D28DA"/>
    <w:rsid w:val="002D28EB"/>
    <w:rsid w:val="002D30D9"/>
    <w:rsid w:val="002D3761"/>
    <w:rsid w:val="002D412B"/>
    <w:rsid w:val="002D4237"/>
    <w:rsid w:val="002D46BF"/>
    <w:rsid w:val="002D4E25"/>
    <w:rsid w:val="002D55CA"/>
    <w:rsid w:val="002D5BB2"/>
    <w:rsid w:val="002D5BB5"/>
    <w:rsid w:val="002D5FE7"/>
    <w:rsid w:val="002D637F"/>
    <w:rsid w:val="002D6692"/>
    <w:rsid w:val="002D6BC4"/>
    <w:rsid w:val="002D6D5C"/>
    <w:rsid w:val="002D6E8A"/>
    <w:rsid w:val="002D6EC2"/>
    <w:rsid w:val="002D7E73"/>
    <w:rsid w:val="002E05E8"/>
    <w:rsid w:val="002E1468"/>
    <w:rsid w:val="002E1596"/>
    <w:rsid w:val="002E18CC"/>
    <w:rsid w:val="002E1FAB"/>
    <w:rsid w:val="002E2202"/>
    <w:rsid w:val="002E26F6"/>
    <w:rsid w:val="002E28AF"/>
    <w:rsid w:val="002E2B6C"/>
    <w:rsid w:val="002E2E12"/>
    <w:rsid w:val="002E2F64"/>
    <w:rsid w:val="002E309E"/>
    <w:rsid w:val="002E39D9"/>
    <w:rsid w:val="002E3FE4"/>
    <w:rsid w:val="002E40D5"/>
    <w:rsid w:val="002E4463"/>
    <w:rsid w:val="002E4538"/>
    <w:rsid w:val="002E471D"/>
    <w:rsid w:val="002E4854"/>
    <w:rsid w:val="002E4A7C"/>
    <w:rsid w:val="002E4B33"/>
    <w:rsid w:val="002E4F54"/>
    <w:rsid w:val="002E58D1"/>
    <w:rsid w:val="002E5FFD"/>
    <w:rsid w:val="002E65B6"/>
    <w:rsid w:val="002E67D8"/>
    <w:rsid w:val="002E67F8"/>
    <w:rsid w:val="002E7149"/>
    <w:rsid w:val="002E7923"/>
    <w:rsid w:val="002E7A4D"/>
    <w:rsid w:val="002E7A95"/>
    <w:rsid w:val="002E7F2B"/>
    <w:rsid w:val="002F01A6"/>
    <w:rsid w:val="002F0344"/>
    <w:rsid w:val="002F0796"/>
    <w:rsid w:val="002F0A04"/>
    <w:rsid w:val="002F0A59"/>
    <w:rsid w:val="002F1202"/>
    <w:rsid w:val="002F130F"/>
    <w:rsid w:val="002F1C7D"/>
    <w:rsid w:val="002F2066"/>
    <w:rsid w:val="002F25B2"/>
    <w:rsid w:val="002F294E"/>
    <w:rsid w:val="002F29A8"/>
    <w:rsid w:val="002F2CFC"/>
    <w:rsid w:val="002F352D"/>
    <w:rsid w:val="002F3549"/>
    <w:rsid w:val="002F35BF"/>
    <w:rsid w:val="002F3D64"/>
    <w:rsid w:val="002F4004"/>
    <w:rsid w:val="002F4255"/>
    <w:rsid w:val="002F4C84"/>
    <w:rsid w:val="002F567E"/>
    <w:rsid w:val="002F56BC"/>
    <w:rsid w:val="002F5B08"/>
    <w:rsid w:val="002F6424"/>
    <w:rsid w:val="002F6721"/>
    <w:rsid w:val="002F6977"/>
    <w:rsid w:val="002F6A6E"/>
    <w:rsid w:val="002F6A7A"/>
    <w:rsid w:val="002F7057"/>
    <w:rsid w:val="002F7DBF"/>
    <w:rsid w:val="00300C4A"/>
    <w:rsid w:val="00300EA1"/>
    <w:rsid w:val="0030146E"/>
    <w:rsid w:val="00301A9A"/>
    <w:rsid w:val="00301BE9"/>
    <w:rsid w:val="00302339"/>
    <w:rsid w:val="00302368"/>
    <w:rsid w:val="00302732"/>
    <w:rsid w:val="00302AA8"/>
    <w:rsid w:val="00303E8E"/>
    <w:rsid w:val="00303F6C"/>
    <w:rsid w:val="00304013"/>
    <w:rsid w:val="00304914"/>
    <w:rsid w:val="00304936"/>
    <w:rsid w:val="00304CCD"/>
    <w:rsid w:val="00305226"/>
    <w:rsid w:val="00305360"/>
    <w:rsid w:val="0030542A"/>
    <w:rsid w:val="00305ED7"/>
    <w:rsid w:val="003065A4"/>
    <w:rsid w:val="00306616"/>
    <w:rsid w:val="00306BAD"/>
    <w:rsid w:val="00306DBC"/>
    <w:rsid w:val="00306E3C"/>
    <w:rsid w:val="00306ED3"/>
    <w:rsid w:val="00306EFB"/>
    <w:rsid w:val="003072D9"/>
    <w:rsid w:val="00307632"/>
    <w:rsid w:val="00307673"/>
    <w:rsid w:val="003076F9"/>
    <w:rsid w:val="00307BBF"/>
    <w:rsid w:val="00307D19"/>
    <w:rsid w:val="00307FD4"/>
    <w:rsid w:val="00307FD7"/>
    <w:rsid w:val="00310342"/>
    <w:rsid w:val="00310A4B"/>
    <w:rsid w:val="00310F55"/>
    <w:rsid w:val="00311B05"/>
    <w:rsid w:val="00311F30"/>
    <w:rsid w:val="0031329F"/>
    <w:rsid w:val="0031377A"/>
    <w:rsid w:val="00314269"/>
    <w:rsid w:val="003147C4"/>
    <w:rsid w:val="00314B82"/>
    <w:rsid w:val="003152C3"/>
    <w:rsid w:val="003154FD"/>
    <w:rsid w:val="003161F8"/>
    <w:rsid w:val="003167FA"/>
    <w:rsid w:val="00316B6D"/>
    <w:rsid w:val="00317A41"/>
    <w:rsid w:val="00317B0C"/>
    <w:rsid w:val="00317BAA"/>
    <w:rsid w:val="00317FA9"/>
    <w:rsid w:val="0032005D"/>
    <w:rsid w:val="0032015C"/>
    <w:rsid w:val="00320314"/>
    <w:rsid w:val="003204D0"/>
    <w:rsid w:val="003206B1"/>
    <w:rsid w:val="00320EC2"/>
    <w:rsid w:val="00320F99"/>
    <w:rsid w:val="00321E01"/>
    <w:rsid w:val="00322078"/>
    <w:rsid w:val="003220A3"/>
    <w:rsid w:val="00322292"/>
    <w:rsid w:val="00322C20"/>
    <w:rsid w:val="00322EE9"/>
    <w:rsid w:val="003236B1"/>
    <w:rsid w:val="003236DD"/>
    <w:rsid w:val="003239AA"/>
    <w:rsid w:val="00324A47"/>
    <w:rsid w:val="00324D89"/>
    <w:rsid w:val="00324DB5"/>
    <w:rsid w:val="0032560E"/>
    <w:rsid w:val="0032673D"/>
    <w:rsid w:val="00326988"/>
    <w:rsid w:val="00327BC7"/>
    <w:rsid w:val="00327D01"/>
    <w:rsid w:val="00327F6D"/>
    <w:rsid w:val="00330261"/>
    <w:rsid w:val="003309D4"/>
    <w:rsid w:val="00330E72"/>
    <w:rsid w:val="0033100D"/>
    <w:rsid w:val="00331713"/>
    <w:rsid w:val="003318BC"/>
    <w:rsid w:val="003319FC"/>
    <w:rsid w:val="00331B52"/>
    <w:rsid w:val="00331DBF"/>
    <w:rsid w:val="003324CA"/>
    <w:rsid w:val="003329F8"/>
    <w:rsid w:val="00332FF5"/>
    <w:rsid w:val="00333979"/>
    <w:rsid w:val="003341EF"/>
    <w:rsid w:val="00334755"/>
    <w:rsid w:val="00334758"/>
    <w:rsid w:val="00334BAC"/>
    <w:rsid w:val="00334F95"/>
    <w:rsid w:val="003350A5"/>
    <w:rsid w:val="00335385"/>
    <w:rsid w:val="0033557F"/>
    <w:rsid w:val="003357B1"/>
    <w:rsid w:val="00335C02"/>
    <w:rsid w:val="00336770"/>
    <w:rsid w:val="00336AC9"/>
    <w:rsid w:val="00336ADF"/>
    <w:rsid w:val="00336D1C"/>
    <w:rsid w:val="00337143"/>
    <w:rsid w:val="003374D7"/>
    <w:rsid w:val="003377EC"/>
    <w:rsid w:val="00337A78"/>
    <w:rsid w:val="00337EBF"/>
    <w:rsid w:val="003401D6"/>
    <w:rsid w:val="0034022D"/>
    <w:rsid w:val="00340CEF"/>
    <w:rsid w:val="00340DE5"/>
    <w:rsid w:val="00341234"/>
    <w:rsid w:val="003412A9"/>
    <w:rsid w:val="003422CD"/>
    <w:rsid w:val="00342A6D"/>
    <w:rsid w:val="00342CAC"/>
    <w:rsid w:val="00342D71"/>
    <w:rsid w:val="0034343F"/>
    <w:rsid w:val="00343881"/>
    <w:rsid w:val="00343BEB"/>
    <w:rsid w:val="00344597"/>
    <w:rsid w:val="00344C3F"/>
    <w:rsid w:val="00344CBD"/>
    <w:rsid w:val="00344D2E"/>
    <w:rsid w:val="003452E5"/>
    <w:rsid w:val="003454D6"/>
    <w:rsid w:val="003461AE"/>
    <w:rsid w:val="00346D0B"/>
    <w:rsid w:val="00347D33"/>
    <w:rsid w:val="00347E10"/>
    <w:rsid w:val="00350036"/>
    <w:rsid w:val="00350577"/>
    <w:rsid w:val="00350E87"/>
    <w:rsid w:val="00351E33"/>
    <w:rsid w:val="00352B6F"/>
    <w:rsid w:val="00352C80"/>
    <w:rsid w:val="00352E17"/>
    <w:rsid w:val="0035345B"/>
    <w:rsid w:val="0035357B"/>
    <w:rsid w:val="00353731"/>
    <w:rsid w:val="00354443"/>
    <w:rsid w:val="00354563"/>
    <w:rsid w:val="003548F6"/>
    <w:rsid w:val="00354A7A"/>
    <w:rsid w:val="00355319"/>
    <w:rsid w:val="00355585"/>
    <w:rsid w:val="00356193"/>
    <w:rsid w:val="00356337"/>
    <w:rsid w:val="003563E3"/>
    <w:rsid w:val="003565B8"/>
    <w:rsid w:val="003565EA"/>
    <w:rsid w:val="0035685C"/>
    <w:rsid w:val="00356AE9"/>
    <w:rsid w:val="00356E16"/>
    <w:rsid w:val="00357326"/>
    <w:rsid w:val="003579B4"/>
    <w:rsid w:val="00357D45"/>
    <w:rsid w:val="0036023C"/>
    <w:rsid w:val="0036037A"/>
    <w:rsid w:val="00360424"/>
    <w:rsid w:val="00360694"/>
    <w:rsid w:val="003607A5"/>
    <w:rsid w:val="003607D0"/>
    <w:rsid w:val="00360890"/>
    <w:rsid w:val="003608D8"/>
    <w:rsid w:val="00360A42"/>
    <w:rsid w:val="00360B7E"/>
    <w:rsid w:val="003610E1"/>
    <w:rsid w:val="00361618"/>
    <w:rsid w:val="00361875"/>
    <w:rsid w:val="00361AB1"/>
    <w:rsid w:val="00361CAF"/>
    <w:rsid w:val="00362407"/>
    <w:rsid w:val="0036313B"/>
    <w:rsid w:val="00363223"/>
    <w:rsid w:val="003632C4"/>
    <w:rsid w:val="0036461A"/>
    <w:rsid w:val="003646FF"/>
    <w:rsid w:val="00364A1F"/>
    <w:rsid w:val="00365134"/>
    <w:rsid w:val="003652B5"/>
    <w:rsid w:val="00365322"/>
    <w:rsid w:val="003657D8"/>
    <w:rsid w:val="003659A7"/>
    <w:rsid w:val="003668C8"/>
    <w:rsid w:val="00366BB4"/>
    <w:rsid w:val="00366C10"/>
    <w:rsid w:val="00366FB6"/>
    <w:rsid w:val="003675A3"/>
    <w:rsid w:val="003675E8"/>
    <w:rsid w:val="00367BD2"/>
    <w:rsid w:val="00367C85"/>
    <w:rsid w:val="00367D42"/>
    <w:rsid w:val="00370337"/>
    <w:rsid w:val="0037044A"/>
    <w:rsid w:val="00370585"/>
    <w:rsid w:val="00370749"/>
    <w:rsid w:val="00370E5E"/>
    <w:rsid w:val="003713A6"/>
    <w:rsid w:val="00371637"/>
    <w:rsid w:val="00371B09"/>
    <w:rsid w:val="00371F42"/>
    <w:rsid w:val="00372720"/>
    <w:rsid w:val="003737D6"/>
    <w:rsid w:val="00373CD9"/>
    <w:rsid w:val="00373DD4"/>
    <w:rsid w:val="00374066"/>
    <w:rsid w:val="003742A1"/>
    <w:rsid w:val="00374A93"/>
    <w:rsid w:val="00374BC2"/>
    <w:rsid w:val="00374BC4"/>
    <w:rsid w:val="00374C50"/>
    <w:rsid w:val="00374CC5"/>
    <w:rsid w:val="003750C1"/>
    <w:rsid w:val="00375276"/>
    <w:rsid w:val="0037553A"/>
    <w:rsid w:val="003758AD"/>
    <w:rsid w:val="003758B6"/>
    <w:rsid w:val="00375FE7"/>
    <w:rsid w:val="00376861"/>
    <w:rsid w:val="00377008"/>
    <w:rsid w:val="00377BA2"/>
    <w:rsid w:val="00377CBA"/>
    <w:rsid w:val="00377F02"/>
    <w:rsid w:val="00380AE6"/>
    <w:rsid w:val="00380D97"/>
    <w:rsid w:val="003811D6"/>
    <w:rsid w:val="003819AE"/>
    <w:rsid w:val="00381F6F"/>
    <w:rsid w:val="00382DE2"/>
    <w:rsid w:val="003838E7"/>
    <w:rsid w:val="00383FEA"/>
    <w:rsid w:val="00384724"/>
    <w:rsid w:val="00384B38"/>
    <w:rsid w:val="00384FE1"/>
    <w:rsid w:val="00385280"/>
    <w:rsid w:val="00385D65"/>
    <w:rsid w:val="00385EA2"/>
    <w:rsid w:val="00386264"/>
    <w:rsid w:val="00386338"/>
    <w:rsid w:val="003863DA"/>
    <w:rsid w:val="003867E4"/>
    <w:rsid w:val="0038685D"/>
    <w:rsid w:val="00386C57"/>
    <w:rsid w:val="00390294"/>
    <w:rsid w:val="003902A7"/>
    <w:rsid w:val="00390EDE"/>
    <w:rsid w:val="0039134F"/>
    <w:rsid w:val="00391581"/>
    <w:rsid w:val="00391A24"/>
    <w:rsid w:val="00391F78"/>
    <w:rsid w:val="00392DBB"/>
    <w:rsid w:val="00392FAB"/>
    <w:rsid w:val="0039322D"/>
    <w:rsid w:val="0039360F"/>
    <w:rsid w:val="003936DD"/>
    <w:rsid w:val="003938C4"/>
    <w:rsid w:val="0039394E"/>
    <w:rsid w:val="00393AD1"/>
    <w:rsid w:val="00393CC9"/>
    <w:rsid w:val="00394085"/>
    <w:rsid w:val="00394353"/>
    <w:rsid w:val="00394D36"/>
    <w:rsid w:val="0039519E"/>
    <w:rsid w:val="003951D7"/>
    <w:rsid w:val="0039546A"/>
    <w:rsid w:val="003955E5"/>
    <w:rsid w:val="003957A9"/>
    <w:rsid w:val="00395ECF"/>
    <w:rsid w:val="00395EF3"/>
    <w:rsid w:val="00396B54"/>
    <w:rsid w:val="00396D8C"/>
    <w:rsid w:val="00396DBB"/>
    <w:rsid w:val="00397CAE"/>
    <w:rsid w:val="003A0138"/>
    <w:rsid w:val="003A05E3"/>
    <w:rsid w:val="003A083D"/>
    <w:rsid w:val="003A10D2"/>
    <w:rsid w:val="003A136C"/>
    <w:rsid w:val="003A258C"/>
    <w:rsid w:val="003A2912"/>
    <w:rsid w:val="003A493E"/>
    <w:rsid w:val="003A4DC4"/>
    <w:rsid w:val="003A58DD"/>
    <w:rsid w:val="003A5F56"/>
    <w:rsid w:val="003A61E1"/>
    <w:rsid w:val="003A6855"/>
    <w:rsid w:val="003A68CB"/>
    <w:rsid w:val="003A69C1"/>
    <w:rsid w:val="003A6D74"/>
    <w:rsid w:val="003A6E39"/>
    <w:rsid w:val="003A6F67"/>
    <w:rsid w:val="003A6FC7"/>
    <w:rsid w:val="003A7778"/>
    <w:rsid w:val="003A7909"/>
    <w:rsid w:val="003A7920"/>
    <w:rsid w:val="003A7955"/>
    <w:rsid w:val="003A79BE"/>
    <w:rsid w:val="003A7E03"/>
    <w:rsid w:val="003B10A1"/>
    <w:rsid w:val="003B1CAA"/>
    <w:rsid w:val="003B2020"/>
    <w:rsid w:val="003B21D8"/>
    <w:rsid w:val="003B235E"/>
    <w:rsid w:val="003B25E3"/>
    <w:rsid w:val="003B2F09"/>
    <w:rsid w:val="003B2FE3"/>
    <w:rsid w:val="003B3569"/>
    <w:rsid w:val="003B36CE"/>
    <w:rsid w:val="003B38C7"/>
    <w:rsid w:val="003B43D0"/>
    <w:rsid w:val="003B47B4"/>
    <w:rsid w:val="003B47F0"/>
    <w:rsid w:val="003B4853"/>
    <w:rsid w:val="003B4947"/>
    <w:rsid w:val="003B4D3C"/>
    <w:rsid w:val="003B5244"/>
    <w:rsid w:val="003B5921"/>
    <w:rsid w:val="003B689E"/>
    <w:rsid w:val="003B6904"/>
    <w:rsid w:val="003B7126"/>
    <w:rsid w:val="003B7829"/>
    <w:rsid w:val="003C0293"/>
    <w:rsid w:val="003C04B4"/>
    <w:rsid w:val="003C09ED"/>
    <w:rsid w:val="003C1A6A"/>
    <w:rsid w:val="003C1F9A"/>
    <w:rsid w:val="003C26CA"/>
    <w:rsid w:val="003C2926"/>
    <w:rsid w:val="003C2A7B"/>
    <w:rsid w:val="003C2ABF"/>
    <w:rsid w:val="003C3175"/>
    <w:rsid w:val="003C32CF"/>
    <w:rsid w:val="003C35B2"/>
    <w:rsid w:val="003C419E"/>
    <w:rsid w:val="003C4D3E"/>
    <w:rsid w:val="003C4F8C"/>
    <w:rsid w:val="003C5102"/>
    <w:rsid w:val="003C54D5"/>
    <w:rsid w:val="003C54F2"/>
    <w:rsid w:val="003C5CDB"/>
    <w:rsid w:val="003C5D59"/>
    <w:rsid w:val="003C6073"/>
    <w:rsid w:val="003C6135"/>
    <w:rsid w:val="003C6168"/>
    <w:rsid w:val="003C62E8"/>
    <w:rsid w:val="003C6397"/>
    <w:rsid w:val="003C665A"/>
    <w:rsid w:val="003C6F4E"/>
    <w:rsid w:val="003C6F84"/>
    <w:rsid w:val="003C71FB"/>
    <w:rsid w:val="003C74AE"/>
    <w:rsid w:val="003C772A"/>
    <w:rsid w:val="003C7A03"/>
    <w:rsid w:val="003D0B61"/>
    <w:rsid w:val="003D0D77"/>
    <w:rsid w:val="003D1448"/>
    <w:rsid w:val="003D15B7"/>
    <w:rsid w:val="003D1DFB"/>
    <w:rsid w:val="003D1EF7"/>
    <w:rsid w:val="003D1F07"/>
    <w:rsid w:val="003D1F08"/>
    <w:rsid w:val="003D1F67"/>
    <w:rsid w:val="003D2898"/>
    <w:rsid w:val="003D2996"/>
    <w:rsid w:val="003D2CEF"/>
    <w:rsid w:val="003D3041"/>
    <w:rsid w:val="003D3173"/>
    <w:rsid w:val="003D368F"/>
    <w:rsid w:val="003D3783"/>
    <w:rsid w:val="003D3A46"/>
    <w:rsid w:val="003D3D2E"/>
    <w:rsid w:val="003D44DA"/>
    <w:rsid w:val="003D46D3"/>
    <w:rsid w:val="003D4B53"/>
    <w:rsid w:val="003D4BF0"/>
    <w:rsid w:val="003D4E1B"/>
    <w:rsid w:val="003D64A5"/>
    <w:rsid w:val="003D68CF"/>
    <w:rsid w:val="003D7B5C"/>
    <w:rsid w:val="003D7CDF"/>
    <w:rsid w:val="003E03D3"/>
    <w:rsid w:val="003E04D0"/>
    <w:rsid w:val="003E0C89"/>
    <w:rsid w:val="003E0DDB"/>
    <w:rsid w:val="003E0F84"/>
    <w:rsid w:val="003E129F"/>
    <w:rsid w:val="003E1421"/>
    <w:rsid w:val="003E15F9"/>
    <w:rsid w:val="003E1874"/>
    <w:rsid w:val="003E1C48"/>
    <w:rsid w:val="003E1E34"/>
    <w:rsid w:val="003E2299"/>
    <w:rsid w:val="003E260C"/>
    <w:rsid w:val="003E310A"/>
    <w:rsid w:val="003E310B"/>
    <w:rsid w:val="003E3211"/>
    <w:rsid w:val="003E3895"/>
    <w:rsid w:val="003E38F7"/>
    <w:rsid w:val="003E392A"/>
    <w:rsid w:val="003E3A9E"/>
    <w:rsid w:val="003E3BCE"/>
    <w:rsid w:val="003E3DAE"/>
    <w:rsid w:val="003E470C"/>
    <w:rsid w:val="003E49A8"/>
    <w:rsid w:val="003E4D2A"/>
    <w:rsid w:val="003E4F93"/>
    <w:rsid w:val="003E57EC"/>
    <w:rsid w:val="003E5C48"/>
    <w:rsid w:val="003E66FA"/>
    <w:rsid w:val="003E67D1"/>
    <w:rsid w:val="003E6909"/>
    <w:rsid w:val="003E71C6"/>
    <w:rsid w:val="003E776F"/>
    <w:rsid w:val="003E7980"/>
    <w:rsid w:val="003E7EFB"/>
    <w:rsid w:val="003E7FCF"/>
    <w:rsid w:val="003F05BF"/>
    <w:rsid w:val="003F0A93"/>
    <w:rsid w:val="003F117F"/>
    <w:rsid w:val="003F1E11"/>
    <w:rsid w:val="003F1FD3"/>
    <w:rsid w:val="003F206E"/>
    <w:rsid w:val="003F2E69"/>
    <w:rsid w:val="003F2FDC"/>
    <w:rsid w:val="003F3826"/>
    <w:rsid w:val="003F398B"/>
    <w:rsid w:val="003F42BF"/>
    <w:rsid w:val="003F470F"/>
    <w:rsid w:val="003F4862"/>
    <w:rsid w:val="003F4A57"/>
    <w:rsid w:val="003F503A"/>
    <w:rsid w:val="003F520D"/>
    <w:rsid w:val="003F58CF"/>
    <w:rsid w:val="003F5C3E"/>
    <w:rsid w:val="003F5CD7"/>
    <w:rsid w:val="003F5D2E"/>
    <w:rsid w:val="003F5F6F"/>
    <w:rsid w:val="003F6815"/>
    <w:rsid w:val="003F6D5E"/>
    <w:rsid w:val="003F7168"/>
    <w:rsid w:val="003F77E2"/>
    <w:rsid w:val="004002DD"/>
    <w:rsid w:val="0040039E"/>
    <w:rsid w:val="004004C3"/>
    <w:rsid w:val="00400A75"/>
    <w:rsid w:val="00400D8E"/>
    <w:rsid w:val="004010EA"/>
    <w:rsid w:val="004011E5"/>
    <w:rsid w:val="004015CD"/>
    <w:rsid w:val="00401693"/>
    <w:rsid w:val="00401965"/>
    <w:rsid w:val="00401EE5"/>
    <w:rsid w:val="00402720"/>
    <w:rsid w:val="00403090"/>
    <w:rsid w:val="0040321F"/>
    <w:rsid w:val="004033EC"/>
    <w:rsid w:val="00403690"/>
    <w:rsid w:val="00403725"/>
    <w:rsid w:val="004039E1"/>
    <w:rsid w:val="00403D94"/>
    <w:rsid w:val="004042AE"/>
    <w:rsid w:val="00404407"/>
    <w:rsid w:val="004048F7"/>
    <w:rsid w:val="00404CCD"/>
    <w:rsid w:val="004050A1"/>
    <w:rsid w:val="00405453"/>
    <w:rsid w:val="00405637"/>
    <w:rsid w:val="00405E98"/>
    <w:rsid w:val="00406898"/>
    <w:rsid w:val="00406BB1"/>
    <w:rsid w:val="00406E2E"/>
    <w:rsid w:val="0040771F"/>
    <w:rsid w:val="00407E82"/>
    <w:rsid w:val="00410012"/>
    <w:rsid w:val="0041064F"/>
    <w:rsid w:val="00410A95"/>
    <w:rsid w:val="0041121F"/>
    <w:rsid w:val="00411359"/>
    <w:rsid w:val="004119F4"/>
    <w:rsid w:val="00411C22"/>
    <w:rsid w:val="00412152"/>
    <w:rsid w:val="00412182"/>
    <w:rsid w:val="00412786"/>
    <w:rsid w:val="00412C10"/>
    <w:rsid w:val="00412DCD"/>
    <w:rsid w:val="00412FBF"/>
    <w:rsid w:val="00413692"/>
    <w:rsid w:val="0041412A"/>
    <w:rsid w:val="0041413E"/>
    <w:rsid w:val="00414245"/>
    <w:rsid w:val="0041464F"/>
    <w:rsid w:val="0041494D"/>
    <w:rsid w:val="00414FBA"/>
    <w:rsid w:val="00415069"/>
    <w:rsid w:val="00415386"/>
    <w:rsid w:val="00415CA3"/>
    <w:rsid w:val="00416242"/>
    <w:rsid w:val="00416547"/>
    <w:rsid w:val="004165A5"/>
    <w:rsid w:val="004166C4"/>
    <w:rsid w:val="00416C47"/>
    <w:rsid w:val="00417373"/>
    <w:rsid w:val="00420216"/>
    <w:rsid w:val="004206C2"/>
    <w:rsid w:val="00420C74"/>
    <w:rsid w:val="00420CA4"/>
    <w:rsid w:val="00421377"/>
    <w:rsid w:val="00422596"/>
    <w:rsid w:val="0042275C"/>
    <w:rsid w:val="00422AA7"/>
    <w:rsid w:val="00422DDA"/>
    <w:rsid w:val="00422E85"/>
    <w:rsid w:val="00423221"/>
    <w:rsid w:val="0042350A"/>
    <w:rsid w:val="004238F0"/>
    <w:rsid w:val="00423BDC"/>
    <w:rsid w:val="00423CDE"/>
    <w:rsid w:val="00423D8B"/>
    <w:rsid w:val="00424171"/>
    <w:rsid w:val="00424F32"/>
    <w:rsid w:val="00425216"/>
    <w:rsid w:val="004253DD"/>
    <w:rsid w:val="004254FE"/>
    <w:rsid w:val="00425685"/>
    <w:rsid w:val="00425713"/>
    <w:rsid w:val="00425913"/>
    <w:rsid w:val="00426571"/>
    <w:rsid w:val="0042705F"/>
    <w:rsid w:val="00427B42"/>
    <w:rsid w:val="00427D01"/>
    <w:rsid w:val="00427DC9"/>
    <w:rsid w:val="004306AF"/>
    <w:rsid w:val="00430AE8"/>
    <w:rsid w:val="00430D4E"/>
    <w:rsid w:val="004316C0"/>
    <w:rsid w:val="00431894"/>
    <w:rsid w:val="00431AF7"/>
    <w:rsid w:val="00431D20"/>
    <w:rsid w:val="00432353"/>
    <w:rsid w:val="0043247C"/>
    <w:rsid w:val="004324BA"/>
    <w:rsid w:val="00432743"/>
    <w:rsid w:val="00432FBD"/>
    <w:rsid w:val="0043352B"/>
    <w:rsid w:val="004335CD"/>
    <w:rsid w:val="00433642"/>
    <w:rsid w:val="004338F2"/>
    <w:rsid w:val="00433B3A"/>
    <w:rsid w:val="00433B49"/>
    <w:rsid w:val="00433D94"/>
    <w:rsid w:val="00433FA2"/>
    <w:rsid w:val="00434374"/>
    <w:rsid w:val="00434661"/>
    <w:rsid w:val="00434FF3"/>
    <w:rsid w:val="0043595E"/>
    <w:rsid w:val="00435995"/>
    <w:rsid w:val="004359A8"/>
    <w:rsid w:val="00435AAD"/>
    <w:rsid w:val="00435CF0"/>
    <w:rsid w:val="00435D4F"/>
    <w:rsid w:val="00435E64"/>
    <w:rsid w:val="004361DD"/>
    <w:rsid w:val="004362A6"/>
    <w:rsid w:val="004363E9"/>
    <w:rsid w:val="004363F0"/>
    <w:rsid w:val="004364E3"/>
    <w:rsid w:val="0043696B"/>
    <w:rsid w:val="00436C42"/>
    <w:rsid w:val="0043702F"/>
    <w:rsid w:val="00437707"/>
    <w:rsid w:val="004377AC"/>
    <w:rsid w:val="004379AF"/>
    <w:rsid w:val="00437D60"/>
    <w:rsid w:val="0044010E"/>
    <w:rsid w:val="00440163"/>
    <w:rsid w:val="0044041C"/>
    <w:rsid w:val="004407B1"/>
    <w:rsid w:val="00441467"/>
    <w:rsid w:val="00441B37"/>
    <w:rsid w:val="00441D03"/>
    <w:rsid w:val="00441DCD"/>
    <w:rsid w:val="00442258"/>
    <w:rsid w:val="004427A1"/>
    <w:rsid w:val="004428C4"/>
    <w:rsid w:val="00442D17"/>
    <w:rsid w:val="0044305A"/>
    <w:rsid w:val="0044318B"/>
    <w:rsid w:val="004434EA"/>
    <w:rsid w:val="00444C6D"/>
    <w:rsid w:val="00444D21"/>
    <w:rsid w:val="004452AB"/>
    <w:rsid w:val="00445925"/>
    <w:rsid w:val="00445BE7"/>
    <w:rsid w:val="004462B7"/>
    <w:rsid w:val="004464BA"/>
    <w:rsid w:val="00446B61"/>
    <w:rsid w:val="00446E6E"/>
    <w:rsid w:val="00447032"/>
    <w:rsid w:val="004471DA"/>
    <w:rsid w:val="00447883"/>
    <w:rsid w:val="0045009F"/>
    <w:rsid w:val="004501DE"/>
    <w:rsid w:val="00450812"/>
    <w:rsid w:val="00451498"/>
    <w:rsid w:val="00451E2B"/>
    <w:rsid w:val="00452D9E"/>
    <w:rsid w:val="00453451"/>
    <w:rsid w:val="0045345B"/>
    <w:rsid w:val="004536C6"/>
    <w:rsid w:val="00453A53"/>
    <w:rsid w:val="00453A5B"/>
    <w:rsid w:val="00453B46"/>
    <w:rsid w:val="00454A4F"/>
    <w:rsid w:val="00454B18"/>
    <w:rsid w:val="00455347"/>
    <w:rsid w:val="00455468"/>
    <w:rsid w:val="00455487"/>
    <w:rsid w:val="004554ED"/>
    <w:rsid w:val="0045642A"/>
    <w:rsid w:val="00457113"/>
    <w:rsid w:val="0045734D"/>
    <w:rsid w:val="00457650"/>
    <w:rsid w:val="00460226"/>
    <w:rsid w:val="00460AA5"/>
    <w:rsid w:val="00460AE9"/>
    <w:rsid w:val="00460B95"/>
    <w:rsid w:val="00460CF0"/>
    <w:rsid w:val="0046171E"/>
    <w:rsid w:val="00461847"/>
    <w:rsid w:val="004623B5"/>
    <w:rsid w:val="00462A45"/>
    <w:rsid w:val="00463349"/>
    <w:rsid w:val="00463A02"/>
    <w:rsid w:val="00463A34"/>
    <w:rsid w:val="00464382"/>
    <w:rsid w:val="004644D4"/>
    <w:rsid w:val="004646DC"/>
    <w:rsid w:val="00464A76"/>
    <w:rsid w:val="00464B10"/>
    <w:rsid w:val="0046537E"/>
    <w:rsid w:val="00465B48"/>
    <w:rsid w:val="004669A8"/>
    <w:rsid w:val="004670FF"/>
    <w:rsid w:val="00467C0A"/>
    <w:rsid w:val="004703C4"/>
    <w:rsid w:val="0047083E"/>
    <w:rsid w:val="0047144A"/>
    <w:rsid w:val="0047162A"/>
    <w:rsid w:val="00471E10"/>
    <w:rsid w:val="00471EB1"/>
    <w:rsid w:val="004723A1"/>
    <w:rsid w:val="00473194"/>
    <w:rsid w:val="00473497"/>
    <w:rsid w:val="004737CC"/>
    <w:rsid w:val="00473866"/>
    <w:rsid w:val="00473E07"/>
    <w:rsid w:val="0047419D"/>
    <w:rsid w:val="004741B8"/>
    <w:rsid w:val="0047424B"/>
    <w:rsid w:val="004743A0"/>
    <w:rsid w:val="0047488C"/>
    <w:rsid w:val="00474929"/>
    <w:rsid w:val="00474936"/>
    <w:rsid w:val="00475596"/>
    <w:rsid w:val="004761D1"/>
    <w:rsid w:val="004761F8"/>
    <w:rsid w:val="004762E6"/>
    <w:rsid w:val="00476713"/>
    <w:rsid w:val="00476E62"/>
    <w:rsid w:val="0047709D"/>
    <w:rsid w:val="0047728A"/>
    <w:rsid w:val="004772D1"/>
    <w:rsid w:val="0048016C"/>
    <w:rsid w:val="00480382"/>
    <w:rsid w:val="004808E8"/>
    <w:rsid w:val="00480907"/>
    <w:rsid w:val="00480BDC"/>
    <w:rsid w:val="0048106D"/>
    <w:rsid w:val="0048168A"/>
    <w:rsid w:val="00481ECF"/>
    <w:rsid w:val="004820AE"/>
    <w:rsid w:val="00482289"/>
    <w:rsid w:val="004824BE"/>
    <w:rsid w:val="004827E9"/>
    <w:rsid w:val="004827F9"/>
    <w:rsid w:val="00482F9A"/>
    <w:rsid w:val="00483061"/>
    <w:rsid w:val="0048312C"/>
    <w:rsid w:val="00483411"/>
    <w:rsid w:val="00483541"/>
    <w:rsid w:val="00483BD0"/>
    <w:rsid w:val="00483C04"/>
    <w:rsid w:val="00484137"/>
    <w:rsid w:val="00484388"/>
    <w:rsid w:val="00484567"/>
    <w:rsid w:val="00484C14"/>
    <w:rsid w:val="00485136"/>
    <w:rsid w:val="00485828"/>
    <w:rsid w:val="00485973"/>
    <w:rsid w:val="0048704B"/>
    <w:rsid w:val="004872D9"/>
    <w:rsid w:val="00487327"/>
    <w:rsid w:val="00487EFB"/>
    <w:rsid w:val="00487F55"/>
    <w:rsid w:val="004901AF"/>
    <w:rsid w:val="00490EDF"/>
    <w:rsid w:val="00490F68"/>
    <w:rsid w:val="00490FC8"/>
    <w:rsid w:val="004919CE"/>
    <w:rsid w:val="00491C99"/>
    <w:rsid w:val="00491FEE"/>
    <w:rsid w:val="00492098"/>
    <w:rsid w:val="00492288"/>
    <w:rsid w:val="00492E3F"/>
    <w:rsid w:val="00492F47"/>
    <w:rsid w:val="00493541"/>
    <w:rsid w:val="0049358E"/>
    <w:rsid w:val="004935C7"/>
    <w:rsid w:val="0049521C"/>
    <w:rsid w:val="0049563D"/>
    <w:rsid w:val="00496F1C"/>
    <w:rsid w:val="0049704C"/>
    <w:rsid w:val="004972BD"/>
    <w:rsid w:val="00497715"/>
    <w:rsid w:val="00497971"/>
    <w:rsid w:val="004A0386"/>
    <w:rsid w:val="004A03B1"/>
    <w:rsid w:val="004A048E"/>
    <w:rsid w:val="004A0920"/>
    <w:rsid w:val="004A0DA9"/>
    <w:rsid w:val="004A1DE3"/>
    <w:rsid w:val="004A23E3"/>
    <w:rsid w:val="004A289F"/>
    <w:rsid w:val="004A31F5"/>
    <w:rsid w:val="004A33C3"/>
    <w:rsid w:val="004A33D7"/>
    <w:rsid w:val="004A3703"/>
    <w:rsid w:val="004A3D11"/>
    <w:rsid w:val="004A4636"/>
    <w:rsid w:val="004A48A1"/>
    <w:rsid w:val="004A4F7E"/>
    <w:rsid w:val="004A4FEC"/>
    <w:rsid w:val="004A53F8"/>
    <w:rsid w:val="004A56E1"/>
    <w:rsid w:val="004A5788"/>
    <w:rsid w:val="004A6117"/>
    <w:rsid w:val="004A61CA"/>
    <w:rsid w:val="004A69F8"/>
    <w:rsid w:val="004A7AA1"/>
    <w:rsid w:val="004A7C60"/>
    <w:rsid w:val="004B0026"/>
    <w:rsid w:val="004B074D"/>
    <w:rsid w:val="004B093F"/>
    <w:rsid w:val="004B0DCB"/>
    <w:rsid w:val="004B1132"/>
    <w:rsid w:val="004B11F1"/>
    <w:rsid w:val="004B121F"/>
    <w:rsid w:val="004B157F"/>
    <w:rsid w:val="004B180F"/>
    <w:rsid w:val="004B2441"/>
    <w:rsid w:val="004B24F2"/>
    <w:rsid w:val="004B28AC"/>
    <w:rsid w:val="004B2962"/>
    <w:rsid w:val="004B2979"/>
    <w:rsid w:val="004B3005"/>
    <w:rsid w:val="004B376E"/>
    <w:rsid w:val="004B3ABE"/>
    <w:rsid w:val="004B3C36"/>
    <w:rsid w:val="004B3E5B"/>
    <w:rsid w:val="004B3EA1"/>
    <w:rsid w:val="004B410A"/>
    <w:rsid w:val="004B425D"/>
    <w:rsid w:val="004B4464"/>
    <w:rsid w:val="004B4D55"/>
    <w:rsid w:val="004B4F44"/>
    <w:rsid w:val="004B5A3A"/>
    <w:rsid w:val="004B5E97"/>
    <w:rsid w:val="004B5FAA"/>
    <w:rsid w:val="004B61D1"/>
    <w:rsid w:val="004B6A40"/>
    <w:rsid w:val="004B6F40"/>
    <w:rsid w:val="004B719F"/>
    <w:rsid w:val="004B7307"/>
    <w:rsid w:val="004B7B2F"/>
    <w:rsid w:val="004B7F66"/>
    <w:rsid w:val="004C0E52"/>
    <w:rsid w:val="004C159C"/>
    <w:rsid w:val="004C2B61"/>
    <w:rsid w:val="004C2D3D"/>
    <w:rsid w:val="004C2DA1"/>
    <w:rsid w:val="004C3035"/>
    <w:rsid w:val="004C3891"/>
    <w:rsid w:val="004C391C"/>
    <w:rsid w:val="004C3CD2"/>
    <w:rsid w:val="004C47BC"/>
    <w:rsid w:val="004C571D"/>
    <w:rsid w:val="004C58C6"/>
    <w:rsid w:val="004C622E"/>
    <w:rsid w:val="004C69BC"/>
    <w:rsid w:val="004C6E38"/>
    <w:rsid w:val="004C6E54"/>
    <w:rsid w:val="004C6F4B"/>
    <w:rsid w:val="004C732C"/>
    <w:rsid w:val="004C74F4"/>
    <w:rsid w:val="004C757F"/>
    <w:rsid w:val="004C78D2"/>
    <w:rsid w:val="004D000A"/>
    <w:rsid w:val="004D089E"/>
    <w:rsid w:val="004D0D5C"/>
    <w:rsid w:val="004D138E"/>
    <w:rsid w:val="004D1913"/>
    <w:rsid w:val="004D1B88"/>
    <w:rsid w:val="004D1F35"/>
    <w:rsid w:val="004D201B"/>
    <w:rsid w:val="004D29AB"/>
    <w:rsid w:val="004D355C"/>
    <w:rsid w:val="004D36F1"/>
    <w:rsid w:val="004D37A3"/>
    <w:rsid w:val="004D3BFF"/>
    <w:rsid w:val="004D4565"/>
    <w:rsid w:val="004D4D2A"/>
    <w:rsid w:val="004D55EC"/>
    <w:rsid w:val="004D5743"/>
    <w:rsid w:val="004D6076"/>
    <w:rsid w:val="004D615C"/>
    <w:rsid w:val="004D61D7"/>
    <w:rsid w:val="004D629D"/>
    <w:rsid w:val="004D663D"/>
    <w:rsid w:val="004D6701"/>
    <w:rsid w:val="004D73DB"/>
    <w:rsid w:val="004D7746"/>
    <w:rsid w:val="004D7837"/>
    <w:rsid w:val="004E04BF"/>
    <w:rsid w:val="004E0A6E"/>
    <w:rsid w:val="004E147B"/>
    <w:rsid w:val="004E1670"/>
    <w:rsid w:val="004E19EB"/>
    <w:rsid w:val="004E19F0"/>
    <w:rsid w:val="004E1D6F"/>
    <w:rsid w:val="004E1E83"/>
    <w:rsid w:val="004E1EEE"/>
    <w:rsid w:val="004E1F83"/>
    <w:rsid w:val="004E21BE"/>
    <w:rsid w:val="004E29FA"/>
    <w:rsid w:val="004E2C2F"/>
    <w:rsid w:val="004E3607"/>
    <w:rsid w:val="004E3DDC"/>
    <w:rsid w:val="004E3F27"/>
    <w:rsid w:val="004E43D3"/>
    <w:rsid w:val="004E45BB"/>
    <w:rsid w:val="004E4B4D"/>
    <w:rsid w:val="004E4BE1"/>
    <w:rsid w:val="004E4F42"/>
    <w:rsid w:val="004E5C0E"/>
    <w:rsid w:val="004E5C66"/>
    <w:rsid w:val="004E67A4"/>
    <w:rsid w:val="004E6AB8"/>
    <w:rsid w:val="004E6BF1"/>
    <w:rsid w:val="004E6F95"/>
    <w:rsid w:val="004E71FC"/>
    <w:rsid w:val="004E731D"/>
    <w:rsid w:val="004E7B47"/>
    <w:rsid w:val="004E7C07"/>
    <w:rsid w:val="004F03F3"/>
    <w:rsid w:val="004F043E"/>
    <w:rsid w:val="004F0AD9"/>
    <w:rsid w:val="004F0F8D"/>
    <w:rsid w:val="004F16B6"/>
    <w:rsid w:val="004F1B13"/>
    <w:rsid w:val="004F1CB9"/>
    <w:rsid w:val="004F1E71"/>
    <w:rsid w:val="004F2039"/>
    <w:rsid w:val="004F2204"/>
    <w:rsid w:val="004F2233"/>
    <w:rsid w:val="004F253C"/>
    <w:rsid w:val="004F257F"/>
    <w:rsid w:val="004F2866"/>
    <w:rsid w:val="004F2BC1"/>
    <w:rsid w:val="004F2EBD"/>
    <w:rsid w:val="004F32F1"/>
    <w:rsid w:val="004F434E"/>
    <w:rsid w:val="004F439A"/>
    <w:rsid w:val="004F4E7B"/>
    <w:rsid w:val="004F4F73"/>
    <w:rsid w:val="004F563E"/>
    <w:rsid w:val="004F5719"/>
    <w:rsid w:val="004F5BD9"/>
    <w:rsid w:val="004F5FCE"/>
    <w:rsid w:val="004F618A"/>
    <w:rsid w:val="004F6272"/>
    <w:rsid w:val="004F6653"/>
    <w:rsid w:val="004F6A8F"/>
    <w:rsid w:val="004F7747"/>
    <w:rsid w:val="004F7955"/>
    <w:rsid w:val="005004C6"/>
    <w:rsid w:val="00500578"/>
    <w:rsid w:val="00500B93"/>
    <w:rsid w:val="00500C9F"/>
    <w:rsid w:val="00500F31"/>
    <w:rsid w:val="00500F51"/>
    <w:rsid w:val="005013D5"/>
    <w:rsid w:val="005015F0"/>
    <w:rsid w:val="00501794"/>
    <w:rsid w:val="00502149"/>
    <w:rsid w:val="0050223C"/>
    <w:rsid w:val="005026F1"/>
    <w:rsid w:val="005027D5"/>
    <w:rsid w:val="00502A9D"/>
    <w:rsid w:val="005031F0"/>
    <w:rsid w:val="00503DC0"/>
    <w:rsid w:val="00503DC3"/>
    <w:rsid w:val="005041A2"/>
    <w:rsid w:val="005042E5"/>
    <w:rsid w:val="005048ED"/>
    <w:rsid w:val="00504CF7"/>
    <w:rsid w:val="00504E71"/>
    <w:rsid w:val="00504FFB"/>
    <w:rsid w:val="00505759"/>
    <w:rsid w:val="00505F39"/>
    <w:rsid w:val="00505F6E"/>
    <w:rsid w:val="00506344"/>
    <w:rsid w:val="0050645E"/>
    <w:rsid w:val="00506AF2"/>
    <w:rsid w:val="00506E4D"/>
    <w:rsid w:val="00507020"/>
    <w:rsid w:val="0050727F"/>
    <w:rsid w:val="00507EFA"/>
    <w:rsid w:val="00507F01"/>
    <w:rsid w:val="00510063"/>
    <w:rsid w:val="00510C63"/>
    <w:rsid w:val="005113EC"/>
    <w:rsid w:val="0051144D"/>
    <w:rsid w:val="00511654"/>
    <w:rsid w:val="00511977"/>
    <w:rsid w:val="00511D8D"/>
    <w:rsid w:val="005125FF"/>
    <w:rsid w:val="0051367C"/>
    <w:rsid w:val="00513BE4"/>
    <w:rsid w:val="00513DC1"/>
    <w:rsid w:val="0051450C"/>
    <w:rsid w:val="0051452F"/>
    <w:rsid w:val="00514867"/>
    <w:rsid w:val="00514C79"/>
    <w:rsid w:val="00515287"/>
    <w:rsid w:val="00515404"/>
    <w:rsid w:val="00515900"/>
    <w:rsid w:val="00515931"/>
    <w:rsid w:val="00515B17"/>
    <w:rsid w:val="00515DB4"/>
    <w:rsid w:val="005163C3"/>
    <w:rsid w:val="0051686C"/>
    <w:rsid w:val="00516F39"/>
    <w:rsid w:val="0051700A"/>
    <w:rsid w:val="00517100"/>
    <w:rsid w:val="0051749D"/>
    <w:rsid w:val="00517C2F"/>
    <w:rsid w:val="00517D08"/>
    <w:rsid w:val="00520A92"/>
    <w:rsid w:val="00520ACD"/>
    <w:rsid w:val="0052137D"/>
    <w:rsid w:val="00521870"/>
    <w:rsid w:val="00521B0E"/>
    <w:rsid w:val="00521D8E"/>
    <w:rsid w:val="00522170"/>
    <w:rsid w:val="005222E4"/>
    <w:rsid w:val="005223D8"/>
    <w:rsid w:val="005225F5"/>
    <w:rsid w:val="005228EE"/>
    <w:rsid w:val="00523046"/>
    <w:rsid w:val="005232E4"/>
    <w:rsid w:val="00523F03"/>
    <w:rsid w:val="005240A5"/>
    <w:rsid w:val="00524271"/>
    <w:rsid w:val="0052457A"/>
    <w:rsid w:val="00525B60"/>
    <w:rsid w:val="0052636D"/>
    <w:rsid w:val="00526C40"/>
    <w:rsid w:val="0052737B"/>
    <w:rsid w:val="0052761B"/>
    <w:rsid w:val="00527669"/>
    <w:rsid w:val="00527908"/>
    <w:rsid w:val="00527E3E"/>
    <w:rsid w:val="00530279"/>
    <w:rsid w:val="005308BD"/>
    <w:rsid w:val="00530D7D"/>
    <w:rsid w:val="005312BD"/>
    <w:rsid w:val="0053167D"/>
    <w:rsid w:val="00531CCA"/>
    <w:rsid w:val="00531CF6"/>
    <w:rsid w:val="00532112"/>
    <w:rsid w:val="00532CC2"/>
    <w:rsid w:val="00533324"/>
    <w:rsid w:val="00533607"/>
    <w:rsid w:val="005336D1"/>
    <w:rsid w:val="0053390F"/>
    <w:rsid w:val="00534D66"/>
    <w:rsid w:val="005352DE"/>
    <w:rsid w:val="00535551"/>
    <w:rsid w:val="00535607"/>
    <w:rsid w:val="00535C83"/>
    <w:rsid w:val="00535CC3"/>
    <w:rsid w:val="00535F8E"/>
    <w:rsid w:val="00536159"/>
    <w:rsid w:val="00536499"/>
    <w:rsid w:val="00536772"/>
    <w:rsid w:val="00536959"/>
    <w:rsid w:val="00536AF2"/>
    <w:rsid w:val="00536B01"/>
    <w:rsid w:val="00536BEB"/>
    <w:rsid w:val="00537E2A"/>
    <w:rsid w:val="00537FB3"/>
    <w:rsid w:val="00540139"/>
    <w:rsid w:val="00540D20"/>
    <w:rsid w:val="00540EC5"/>
    <w:rsid w:val="005411EF"/>
    <w:rsid w:val="00541307"/>
    <w:rsid w:val="005413B1"/>
    <w:rsid w:val="00541815"/>
    <w:rsid w:val="00541C46"/>
    <w:rsid w:val="00541D0D"/>
    <w:rsid w:val="00541F5D"/>
    <w:rsid w:val="0054238D"/>
    <w:rsid w:val="00542880"/>
    <w:rsid w:val="00542BF2"/>
    <w:rsid w:val="00543255"/>
    <w:rsid w:val="005436F5"/>
    <w:rsid w:val="00543DD3"/>
    <w:rsid w:val="005441F4"/>
    <w:rsid w:val="00545588"/>
    <w:rsid w:val="00545B6F"/>
    <w:rsid w:val="005460AD"/>
    <w:rsid w:val="005460FB"/>
    <w:rsid w:val="005463D4"/>
    <w:rsid w:val="00546791"/>
    <w:rsid w:val="00546798"/>
    <w:rsid w:val="00546C01"/>
    <w:rsid w:val="00546E84"/>
    <w:rsid w:val="00547006"/>
    <w:rsid w:val="005471E6"/>
    <w:rsid w:val="005474B2"/>
    <w:rsid w:val="005500E5"/>
    <w:rsid w:val="005501D4"/>
    <w:rsid w:val="005502ED"/>
    <w:rsid w:val="00550512"/>
    <w:rsid w:val="00550625"/>
    <w:rsid w:val="00550E2E"/>
    <w:rsid w:val="00550FE9"/>
    <w:rsid w:val="005511B9"/>
    <w:rsid w:val="00551AC8"/>
    <w:rsid w:val="00551B99"/>
    <w:rsid w:val="00551BCE"/>
    <w:rsid w:val="005521FE"/>
    <w:rsid w:val="00552578"/>
    <w:rsid w:val="00552715"/>
    <w:rsid w:val="00552725"/>
    <w:rsid w:val="00552AEA"/>
    <w:rsid w:val="00552C2B"/>
    <w:rsid w:val="0055356F"/>
    <w:rsid w:val="00553CC5"/>
    <w:rsid w:val="00553DF5"/>
    <w:rsid w:val="00554157"/>
    <w:rsid w:val="00554B70"/>
    <w:rsid w:val="00554C01"/>
    <w:rsid w:val="0055500A"/>
    <w:rsid w:val="005552D2"/>
    <w:rsid w:val="00556C1B"/>
    <w:rsid w:val="00556E8D"/>
    <w:rsid w:val="00556FED"/>
    <w:rsid w:val="00556FF1"/>
    <w:rsid w:val="0055729D"/>
    <w:rsid w:val="00557973"/>
    <w:rsid w:val="00557AB5"/>
    <w:rsid w:val="00557EAA"/>
    <w:rsid w:val="00560466"/>
    <w:rsid w:val="00560599"/>
    <w:rsid w:val="00560735"/>
    <w:rsid w:val="00560D11"/>
    <w:rsid w:val="00560DCE"/>
    <w:rsid w:val="005612CF"/>
    <w:rsid w:val="00561871"/>
    <w:rsid w:val="0056206F"/>
    <w:rsid w:val="00562702"/>
    <w:rsid w:val="0056295F"/>
    <w:rsid w:val="005629EE"/>
    <w:rsid w:val="00563467"/>
    <w:rsid w:val="00563E7C"/>
    <w:rsid w:val="0056429E"/>
    <w:rsid w:val="005643B9"/>
    <w:rsid w:val="00564C1B"/>
    <w:rsid w:val="00564E0D"/>
    <w:rsid w:val="00565023"/>
    <w:rsid w:val="00565D52"/>
    <w:rsid w:val="005662BC"/>
    <w:rsid w:val="00566618"/>
    <w:rsid w:val="005666A6"/>
    <w:rsid w:val="005666AD"/>
    <w:rsid w:val="005669D8"/>
    <w:rsid w:val="00567061"/>
    <w:rsid w:val="005670AE"/>
    <w:rsid w:val="00567299"/>
    <w:rsid w:val="0056742C"/>
    <w:rsid w:val="005676A1"/>
    <w:rsid w:val="00567906"/>
    <w:rsid w:val="00567E83"/>
    <w:rsid w:val="00567F4A"/>
    <w:rsid w:val="00570239"/>
    <w:rsid w:val="0057024B"/>
    <w:rsid w:val="00570825"/>
    <w:rsid w:val="005708F6"/>
    <w:rsid w:val="00570A09"/>
    <w:rsid w:val="00570D66"/>
    <w:rsid w:val="00570E29"/>
    <w:rsid w:val="00571A42"/>
    <w:rsid w:val="00571A6F"/>
    <w:rsid w:val="00572198"/>
    <w:rsid w:val="005721D1"/>
    <w:rsid w:val="00572764"/>
    <w:rsid w:val="00572AF9"/>
    <w:rsid w:val="0057309C"/>
    <w:rsid w:val="005730FA"/>
    <w:rsid w:val="005732A6"/>
    <w:rsid w:val="00573E19"/>
    <w:rsid w:val="005740DC"/>
    <w:rsid w:val="0057472B"/>
    <w:rsid w:val="005747E9"/>
    <w:rsid w:val="00574BB3"/>
    <w:rsid w:val="005752CA"/>
    <w:rsid w:val="005753A2"/>
    <w:rsid w:val="005759DF"/>
    <w:rsid w:val="00575B7C"/>
    <w:rsid w:val="0057610B"/>
    <w:rsid w:val="005766C4"/>
    <w:rsid w:val="00576DEE"/>
    <w:rsid w:val="005773F3"/>
    <w:rsid w:val="0058045E"/>
    <w:rsid w:val="005805E3"/>
    <w:rsid w:val="0058072F"/>
    <w:rsid w:val="00580EC5"/>
    <w:rsid w:val="0058114C"/>
    <w:rsid w:val="00581947"/>
    <w:rsid w:val="00581AF6"/>
    <w:rsid w:val="005824A7"/>
    <w:rsid w:val="00582915"/>
    <w:rsid w:val="005836B6"/>
    <w:rsid w:val="005839C8"/>
    <w:rsid w:val="005840BC"/>
    <w:rsid w:val="005840D3"/>
    <w:rsid w:val="0058472E"/>
    <w:rsid w:val="00584E30"/>
    <w:rsid w:val="005857E1"/>
    <w:rsid w:val="00585953"/>
    <w:rsid w:val="00585D2B"/>
    <w:rsid w:val="00585E5E"/>
    <w:rsid w:val="00586498"/>
    <w:rsid w:val="00586F67"/>
    <w:rsid w:val="0058771E"/>
    <w:rsid w:val="00587774"/>
    <w:rsid w:val="00587FC1"/>
    <w:rsid w:val="005900CE"/>
    <w:rsid w:val="005900E0"/>
    <w:rsid w:val="005903BA"/>
    <w:rsid w:val="005903D3"/>
    <w:rsid w:val="0059070D"/>
    <w:rsid w:val="0059070F"/>
    <w:rsid w:val="00590B51"/>
    <w:rsid w:val="00590E4D"/>
    <w:rsid w:val="00591154"/>
    <w:rsid w:val="005911B9"/>
    <w:rsid w:val="0059129E"/>
    <w:rsid w:val="00591378"/>
    <w:rsid w:val="00591AF0"/>
    <w:rsid w:val="005925CE"/>
    <w:rsid w:val="00592FA0"/>
    <w:rsid w:val="00593075"/>
    <w:rsid w:val="005933BE"/>
    <w:rsid w:val="0059341E"/>
    <w:rsid w:val="00593634"/>
    <w:rsid w:val="00593C3D"/>
    <w:rsid w:val="00593CFF"/>
    <w:rsid w:val="00594384"/>
    <w:rsid w:val="0059474C"/>
    <w:rsid w:val="00594E87"/>
    <w:rsid w:val="005950D1"/>
    <w:rsid w:val="005962DE"/>
    <w:rsid w:val="00596913"/>
    <w:rsid w:val="00596D3F"/>
    <w:rsid w:val="00596ED6"/>
    <w:rsid w:val="00596F37"/>
    <w:rsid w:val="00596F86"/>
    <w:rsid w:val="00596FE2"/>
    <w:rsid w:val="0059755D"/>
    <w:rsid w:val="00597B3F"/>
    <w:rsid w:val="00597B9C"/>
    <w:rsid w:val="00597FA0"/>
    <w:rsid w:val="005A071B"/>
    <w:rsid w:val="005A0CF8"/>
    <w:rsid w:val="005A0D11"/>
    <w:rsid w:val="005A0D84"/>
    <w:rsid w:val="005A0E53"/>
    <w:rsid w:val="005A1A98"/>
    <w:rsid w:val="005A1E60"/>
    <w:rsid w:val="005A28B2"/>
    <w:rsid w:val="005A29EF"/>
    <w:rsid w:val="005A2DB2"/>
    <w:rsid w:val="005A3038"/>
    <w:rsid w:val="005A33C7"/>
    <w:rsid w:val="005A3A93"/>
    <w:rsid w:val="005A4898"/>
    <w:rsid w:val="005A4D01"/>
    <w:rsid w:val="005A4E9E"/>
    <w:rsid w:val="005A4FBE"/>
    <w:rsid w:val="005A52BF"/>
    <w:rsid w:val="005A5408"/>
    <w:rsid w:val="005A5C0F"/>
    <w:rsid w:val="005A6C13"/>
    <w:rsid w:val="005A6D55"/>
    <w:rsid w:val="005A703E"/>
    <w:rsid w:val="005A72C7"/>
    <w:rsid w:val="005A74D1"/>
    <w:rsid w:val="005A761E"/>
    <w:rsid w:val="005A76C7"/>
    <w:rsid w:val="005A79E3"/>
    <w:rsid w:val="005A7B69"/>
    <w:rsid w:val="005B02E1"/>
    <w:rsid w:val="005B0330"/>
    <w:rsid w:val="005B0817"/>
    <w:rsid w:val="005B0CE2"/>
    <w:rsid w:val="005B101D"/>
    <w:rsid w:val="005B1108"/>
    <w:rsid w:val="005B139C"/>
    <w:rsid w:val="005B1598"/>
    <w:rsid w:val="005B1FD0"/>
    <w:rsid w:val="005B2173"/>
    <w:rsid w:val="005B36F1"/>
    <w:rsid w:val="005B4711"/>
    <w:rsid w:val="005B4B56"/>
    <w:rsid w:val="005B4EC0"/>
    <w:rsid w:val="005B5C85"/>
    <w:rsid w:val="005B673B"/>
    <w:rsid w:val="005B67E0"/>
    <w:rsid w:val="005B6CE6"/>
    <w:rsid w:val="005B7356"/>
    <w:rsid w:val="005B7864"/>
    <w:rsid w:val="005B79A9"/>
    <w:rsid w:val="005C065C"/>
    <w:rsid w:val="005C0B63"/>
    <w:rsid w:val="005C178A"/>
    <w:rsid w:val="005C1BA9"/>
    <w:rsid w:val="005C1C51"/>
    <w:rsid w:val="005C2401"/>
    <w:rsid w:val="005C2791"/>
    <w:rsid w:val="005C2FD5"/>
    <w:rsid w:val="005C3287"/>
    <w:rsid w:val="005C411E"/>
    <w:rsid w:val="005C414F"/>
    <w:rsid w:val="005C4283"/>
    <w:rsid w:val="005C455D"/>
    <w:rsid w:val="005C4599"/>
    <w:rsid w:val="005C4782"/>
    <w:rsid w:val="005C4AAA"/>
    <w:rsid w:val="005C4AD5"/>
    <w:rsid w:val="005C4B7C"/>
    <w:rsid w:val="005C51C3"/>
    <w:rsid w:val="005C5BE5"/>
    <w:rsid w:val="005C5F70"/>
    <w:rsid w:val="005C647C"/>
    <w:rsid w:val="005C6965"/>
    <w:rsid w:val="005C7550"/>
    <w:rsid w:val="005C7713"/>
    <w:rsid w:val="005C7DF7"/>
    <w:rsid w:val="005C7E46"/>
    <w:rsid w:val="005D032F"/>
    <w:rsid w:val="005D0613"/>
    <w:rsid w:val="005D0A33"/>
    <w:rsid w:val="005D10D2"/>
    <w:rsid w:val="005D133B"/>
    <w:rsid w:val="005D135D"/>
    <w:rsid w:val="005D13AF"/>
    <w:rsid w:val="005D13BB"/>
    <w:rsid w:val="005D1738"/>
    <w:rsid w:val="005D18E2"/>
    <w:rsid w:val="005D20B3"/>
    <w:rsid w:val="005D2806"/>
    <w:rsid w:val="005D285A"/>
    <w:rsid w:val="005D2A94"/>
    <w:rsid w:val="005D3087"/>
    <w:rsid w:val="005D339E"/>
    <w:rsid w:val="005D3455"/>
    <w:rsid w:val="005D34F0"/>
    <w:rsid w:val="005D36B6"/>
    <w:rsid w:val="005D37EE"/>
    <w:rsid w:val="005D3984"/>
    <w:rsid w:val="005D45C2"/>
    <w:rsid w:val="005D4631"/>
    <w:rsid w:val="005D49B7"/>
    <w:rsid w:val="005D500D"/>
    <w:rsid w:val="005D521A"/>
    <w:rsid w:val="005D53FA"/>
    <w:rsid w:val="005D5A08"/>
    <w:rsid w:val="005D6884"/>
    <w:rsid w:val="005D77E6"/>
    <w:rsid w:val="005E001B"/>
    <w:rsid w:val="005E09EA"/>
    <w:rsid w:val="005E0B40"/>
    <w:rsid w:val="005E0BF5"/>
    <w:rsid w:val="005E18C8"/>
    <w:rsid w:val="005E1EAD"/>
    <w:rsid w:val="005E2224"/>
    <w:rsid w:val="005E27F7"/>
    <w:rsid w:val="005E2B71"/>
    <w:rsid w:val="005E2DE0"/>
    <w:rsid w:val="005E2FD6"/>
    <w:rsid w:val="005E31E7"/>
    <w:rsid w:val="005E3618"/>
    <w:rsid w:val="005E36A1"/>
    <w:rsid w:val="005E3A56"/>
    <w:rsid w:val="005E3EEF"/>
    <w:rsid w:val="005E3F3B"/>
    <w:rsid w:val="005E4008"/>
    <w:rsid w:val="005E40D0"/>
    <w:rsid w:val="005E4753"/>
    <w:rsid w:val="005E49FC"/>
    <w:rsid w:val="005E4C02"/>
    <w:rsid w:val="005E4F4B"/>
    <w:rsid w:val="005E550B"/>
    <w:rsid w:val="005E649F"/>
    <w:rsid w:val="005E7CD9"/>
    <w:rsid w:val="005F0009"/>
    <w:rsid w:val="005F1D34"/>
    <w:rsid w:val="005F1E7F"/>
    <w:rsid w:val="005F2826"/>
    <w:rsid w:val="005F2BD5"/>
    <w:rsid w:val="005F31D6"/>
    <w:rsid w:val="005F32BB"/>
    <w:rsid w:val="005F32CB"/>
    <w:rsid w:val="005F342F"/>
    <w:rsid w:val="005F36CE"/>
    <w:rsid w:val="005F36D1"/>
    <w:rsid w:val="005F3F68"/>
    <w:rsid w:val="005F4C9C"/>
    <w:rsid w:val="005F4CCE"/>
    <w:rsid w:val="005F50E7"/>
    <w:rsid w:val="005F5105"/>
    <w:rsid w:val="005F52E8"/>
    <w:rsid w:val="005F5406"/>
    <w:rsid w:val="005F5880"/>
    <w:rsid w:val="005F5990"/>
    <w:rsid w:val="005F5D2E"/>
    <w:rsid w:val="005F6702"/>
    <w:rsid w:val="005F67D0"/>
    <w:rsid w:val="005F6B28"/>
    <w:rsid w:val="005F71D0"/>
    <w:rsid w:val="005F727A"/>
    <w:rsid w:val="005F7599"/>
    <w:rsid w:val="005F7716"/>
    <w:rsid w:val="005F783C"/>
    <w:rsid w:val="005F7DA8"/>
    <w:rsid w:val="005F7FA2"/>
    <w:rsid w:val="006000E0"/>
    <w:rsid w:val="0060076B"/>
    <w:rsid w:val="00600DCE"/>
    <w:rsid w:val="006018D2"/>
    <w:rsid w:val="00601B11"/>
    <w:rsid w:val="00601C34"/>
    <w:rsid w:val="00601C82"/>
    <w:rsid w:val="00601EE3"/>
    <w:rsid w:val="006026C7"/>
    <w:rsid w:val="00603DAB"/>
    <w:rsid w:val="00603F87"/>
    <w:rsid w:val="006040A7"/>
    <w:rsid w:val="00604187"/>
    <w:rsid w:val="0060426B"/>
    <w:rsid w:val="00604696"/>
    <w:rsid w:val="00604C86"/>
    <w:rsid w:val="00604E63"/>
    <w:rsid w:val="00605689"/>
    <w:rsid w:val="00605939"/>
    <w:rsid w:val="00605E17"/>
    <w:rsid w:val="0060632F"/>
    <w:rsid w:val="0060651B"/>
    <w:rsid w:val="006066C6"/>
    <w:rsid w:val="00606CA1"/>
    <w:rsid w:val="00606FCF"/>
    <w:rsid w:val="006079B0"/>
    <w:rsid w:val="00607EB7"/>
    <w:rsid w:val="0061033C"/>
    <w:rsid w:val="00610C19"/>
    <w:rsid w:val="00610D47"/>
    <w:rsid w:val="0061123C"/>
    <w:rsid w:val="006112F9"/>
    <w:rsid w:val="0061135B"/>
    <w:rsid w:val="0061146F"/>
    <w:rsid w:val="006114E5"/>
    <w:rsid w:val="00611DF4"/>
    <w:rsid w:val="006138DF"/>
    <w:rsid w:val="00613FE7"/>
    <w:rsid w:val="00614052"/>
    <w:rsid w:val="00614630"/>
    <w:rsid w:val="00615995"/>
    <w:rsid w:val="00615AB6"/>
    <w:rsid w:val="00616877"/>
    <w:rsid w:val="0061706C"/>
    <w:rsid w:val="0061718A"/>
    <w:rsid w:val="00617A35"/>
    <w:rsid w:val="00617D41"/>
    <w:rsid w:val="00617E6D"/>
    <w:rsid w:val="00617E9C"/>
    <w:rsid w:val="00617FDE"/>
    <w:rsid w:val="00620498"/>
    <w:rsid w:val="0062090D"/>
    <w:rsid w:val="00620C35"/>
    <w:rsid w:val="00620F9A"/>
    <w:rsid w:val="00621624"/>
    <w:rsid w:val="006218AF"/>
    <w:rsid w:val="00621C44"/>
    <w:rsid w:val="00621D8E"/>
    <w:rsid w:val="0062202B"/>
    <w:rsid w:val="006228FC"/>
    <w:rsid w:val="00622AE2"/>
    <w:rsid w:val="00622C31"/>
    <w:rsid w:val="006234C2"/>
    <w:rsid w:val="00623594"/>
    <w:rsid w:val="00623612"/>
    <w:rsid w:val="00623EFB"/>
    <w:rsid w:val="00624050"/>
    <w:rsid w:val="006244A2"/>
    <w:rsid w:val="006245DB"/>
    <w:rsid w:val="0062488A"/>
    <w:rsid w:val="00624B7F"/>
    <w:rsid w:val="00624BF9"/>
    <w:rsid w:val="00624E70"/>
    <w:rsid w:val="006254F5"/>
    <w:rsid w:val="00625AB2"/>
    <w:rsid w:val="00625D50"/>
    <w:rsid w:val="006263E3"/>
    <w:rsid w:val="00626553"/>
    <w:rsid w:val="00626A7B"/>
    <w:rsid w:val="00626D67"/>
    <w:rsid w:val="00626DB3"/>
    <w:rsid w:val="00627475"/>
    <w:rsid w:val="00627790"/>
    <w:rsid w:val="00627932"/>
    <w:rsid w:val="00627AFE"/>
    <w:rsid w:val="00627B00"/>
    <w:rsid w:val="00627E3D"/>
    <w:rsid w:val="00630016"/>
    <w:rsid w:val="006307A2"/>
    <w:rsid w:val="006308DF"/>
    <w:rsid w:val="0063121F"/>
    <w:rsid w:val="00631A5D"/>
    <w:rsid w:val="00631DBF"/>
    <w:rsid w:val="006320A4"/>
    <w:rsid w:val="006324B7"/>
    <w:rsid w:val="00632873"/>
    <w:rsid w:val="00632C1E"/>
    <w:rsid w:val="00632E91"/>
    <w:rsid w:val="006330B5"/>
    <w:rsid w:val="00633139"/>
    <w:rsid w:val="00633283"/>
    <w:rsid w:val="0063397F"/>
    <w:rsid w:val="00633ABF"/>
    <w:rsid w:val="00633E88"/>
    <w:rsid w:val="00634BAE"/>
    <w:rsid w:val="006350FE"/>
    <w:rsid w:val="006353E0"/>
    <w:rsid w:val="006355C1"/>
    <w:rsid w:val="00635616"/>
    <w:rsid w:val="006358D8"/>
    <w:rsid w:val="00635C39"/>
    <w:rsid w:val="00635D58"/>
    <w:rsid w:val="00635E8C"/>
    <w:rsid w:val="00636372"/>
    <w:rsid w:val="00636459"/>
    <w:rsid w:val="006368E3"/>
    <w:rsid w:val="0063713E"/>
    <w:rsid w:val="00637150"/>
    <w:rsid w:val="0063780E"/>
    <w:rsid w:val="00640612"/>
    <w:rsid w:val="00640797"/>
    <w:rsid w:val="006413A8"/>
    <w:rsid w:val="006414A6"/>
    <w:rsid w:val="00642ABC"/>
    <w:rsid w:val="00642B4A"/>
    <w:rsid w:val="00642CCD"/>
    <w:rsid w:val="00642E80"/>
    <w:rsid w:val="00643610"/>
    <w:rsid w:val="006440EB"/>
    <w:rsid w:val="0064433B"/>
    <w:rsid w:val="00645179"/>
    <w:rsid w:val="00645409"/>
    <w:rsid w:val="00645678"/>
    <w:rsid w:val="00645BF5"/>
    <w:rsid w:val="0064632A"/>
    <w:rsid w:val="006466B0"/>
    <w:rsid w:val="00646A65"/>
    <w:rsid w:val="0064709F"/>
    <w:rsid w:val="006471B6"/>
    <w:rsid w:val="00647256"/>
    <w:rsid w:val="0064737D"/>
    <w:rsid w:val="0064754C"/>
    <w:rsid w:val="0064780D"/>
    <w:rsid w:val="006478B7"/>
    <w:rsid w:val="0064791C"/>
    <w:rsid w:val="00647EB0"/>
    <w:rsid w:val="00650DC1"/>
    <w:rsid w:val="0065205B"/>
    <w:rsid w:val="006520C2"/>
    <w:rsid w:val="00652119"/>
    <w:rsid w:val="006527AB"/>
    <w:rsid w:val="0065286C"/>
    <w:rsid w:val="006529A1"/>
    <w:rsid w:val="00652B4D"/>
    <w:rsid w:val="00652CA1"/>
    <w:rsid w:val="00652CD9"/>
    <w:rsid w:val="00652D76"/>
    <w:rsid w:val="00653198"/>
    <w:rsid w:val="006536BF"/>
    <w:rsid w:val="00653A24"/>
    <w:rsid w:val="00653C9B"/>
    <w:rsid w:val="00653F14"/>
    <w:rsid w:val="00654BCD"/>
    <w:rsid w:val="00654D9B"/>
    <w:rsid w:val="00656054"/>
    <w:rsid w:val="0065720D"/>
    <w:rsid w:val="00657EB3"/>
    <w:rsid w:val="00657FD0"/>
    <w:rsid w:val="00660E80"/>
    <w:rsid w:val="00660F83"/>
    <w:rsid w:val="00661060"/>
    <w:rsid w:val="006613DC"/>
    <w:rsid w:val="006613F5"/>
    <w:rsid w:val="00661600"/>
    <w:rsid w:val="0066161B"/>
    <w:rsid w:val="006616A7"/>
    <w:rsid w:val="00661997"/>
    <w:rsid w:val="00661DF7"/>
    <w:rsid w:val="006621EC"/>
    <w:rsid w:val="00662417"/>
    <w:rsid w:val="006624B2"/>
    <w:rsid w:val="00662CDF"/>
    <w:rsid w:val="00662E2D"/>
    <w:rsid w:val="006631B4"/>
    <w:rsid w:val="0066323A"/>
    <w:rsid w:val="006635F4"/>
    <w:rsid w:val="00664714"/>
    <w:rsid w:val="0066502A"/>
    <w:rsid w:val="006650BC"/>
    <w:rsid w:val="00665709"/>
    <w:rsid w:val="00665B14"/>
    <w:rsid w:val="00665D0A"/>
    <w:rsid w:val="00665DD9"/>
    <w:rsid w:val="00666250"/>
    <w:rsid w:val="0066706D"/>
    <w:rsid w:val="0066732D"/>
    <w:rsid w:val="0067010C"/>
    <w:rsid w:val="00670859"/>
    <w:rsid w:val="00671265"/>
    <w:rsid w:val="00671A75"/>
    <w:rsid w:val="0067222F"/>
    <w:rsid w:val="00672379"/>
    <w:rsid w:val="00673080"/>
    <w:rsid w:val="00673255"/>
    <w:rsid w:val="00673F14"/>
    <w:rsid w:val="006744D9"/>
    <w:rsid w:val="0067460D"/>
    <w:rsid w:val="00675184"/>
    <w:rsid w:val="006752D3"/>
    <w:rsid w:val="0067567F"/>
    <w:rsid w:val="006756F4"/>
    <w:rsid w:val="00675B92"/>
    <w:rsid w:val="00675D2E"/>
    <w:rsid w:val="00676082"/>
    <w:rsid w:val="00676A63"/>
    <w:rsid w:val="00676BFD"/>
    <w:rsid w:val="006770C1"/>
    <w:rsid w:val="00677ADE"/>
    <w:rsid w:val="0068000E"/>
    <w:rsid w:val="0068096C"/>
    <w:rsid w:val="006809FD"/>
    <w:rsid w:val="00680DE3"/>
    <w:rsid w:val="00681043"/>
    <w:rsid w:val="0068111E"/>
    <w:rsid w:val="006812B8"/>
    <w:rsid w:val="00681C4A"/>
    <w:rsid w:val="00681F47"/>
    <w:rsid w:val="00681FDE"/>
    <w:rsid w:val="00682201"/>
    <w:rsid w:val="006823FF"/>
    <w:rsid w:val="00682B8C"/>
    <w:rsid w:val="0068323E"/>
    <w:rsid w:val="006832A5"/>
    <w:rsid w:val="006832B8"/>
    <w:rsid w:val="00683389"/>
    <w:rsid w:val="0068352F"/>
    <w:rsid w:val="0068388E"/>
    <w:rsid w:val="00683EC8"/>
    <w:rsid w:val="006843B1"/>
    <w:rsid w:val="00684559"/>
    <w:rsid w:val="006850C4"/>
    <w:rsid w:val="00685172"/>
    <w:rsid w:val="006854BD"/>
    <w:rsid w:val="0068585B"/>
    <w:rsid w:val="00685958"/>
    <w:rsid w:val="00686D73"/>
    <w:rsid w:val="006875E5"/>
    <w:rsid w:val="00687819"/>
    <w:rsid w:val="00687AB0"/>
    <w:rsid w:val="00687C00"/>
    <w:rsid w:val="0069056C"/>
    <w:rsid w:val="006905CF"/>
    <w:rsid w:val="00690607"/>
    <w:rsid w:val="0069072A"/>
    <w:rsid w:val="00690BA0"/>
    <w:rsid w:val="00690C2F"/>
    <w:rsid w:val="00691848"/>
    <w:rsid w:val="00691A83"/>
    <w:rsid w:val="00691C3B"/>
    <w:rsid w:val="00691F8A"/>
    <w:rsid w:val="00692320"/>
    <w:rsid w:val="00692E4E"/>
    <w:rsid w:val="0069322A"/>
    <w:rsid w:val="006934E3"/>
    <w:rsid w:val="00693535"/>
    <w:rsid w:val="00693597"/>
    <w:rsid w:val="006943A2"/>
    <w:rsid w:val="00694653"/>
    <w:rsid w:val="0069480B"/>
    <w:rsid w:val="00694F3C"/>
    <w:rsid w:val="006955E9"/>
    <w:rsid w:val="0069651D"/>
    <w:rsid w:val="00696526"/>
    <w:rsid w:val="0069655A"/>
    <w:rsid w:val="00696F8A"/>
    <w:rsid w:val="00697F35"/>
    <w:rsid w:val="006A09BD"/>
    <w:rsid w:val="006A1235"/>
    <w:rsid w:val="006A126E"/>
    <w:rsid w:val="006A154E"/>
    <w:rsid w:val="006A1A01"/>
    <w:rsid w:val="006A1A67"/>
    <w:rsid w:val="006A1D8E"/>
    <w:rsid w:val="006A2318"/>
    <w:rsid w:val="006A2722"/>
    <w:rsid w:val="006A272E"/>
    <w:rsid w:val="006A2809"/>
    <w:rsid w:val="006A34C0"/>
    <w:rsid w:val="006A36CF"/>
    <w:rsid w:val="006A37F7"/>
    <w:rsid w:val="006A39AD"/>
    <w:rsid w:val="006A3F5C"/>
    <w:rsid w:val="006A4312"/>
    <w:rsid w:val="006A4748"/>
    <w:rsid w:val="006A48E7"/>
    <w:rsid w:val="006A4A74"/>
    <w:rsid w:val="006A4AEC"/>
    <w:rsid w:val="006A4D4F"/>
    <w:rsid w:val="006A51CE"/>
    <w:rsid w:val="006A54AA"/>
    <w:rsid w:val="006A5B04"/>
    <w:rsid w:val="006A5B65"/>
    <w:rsid w:val="006A5C7D"/>
    <w:rsid w:val="006A6088"/>
    <w:rsid w:val="006A6866"/>
    <w:rsid w:val="006A6D2E"/>
    <w:rsid w:val="006A75EE"/>
    <w:rsid w:val="006A792F"/>
    <w:rsid w:val="006A79EE"/>
    <w:rsid w:val="006A7CDC"/>
    <w:rsid w:val="006A7E85"/>
    <w:rsid w:val="006A7FBD"/>
    <w:rsid w:val="006B00CF"/>
    <w:rsid w:val="006B0BF3"/>
    <w:rsid w:val="006B2A04"/>
    <w:rsid w:val="006B317B"/>
    <w:rsid w:val="006B32C1"/>
    <w:rsid w:val="006B3368"/>
    <w:rsid w:val="006B38BC"/>
    <w:rsid w:val="006B3E9C"/>
    <w:rsid w:val="006B3FBF"/>
    <w:rsid w:val="006B4073"/>
    <w:rsid w:val="006B4206"/>
    <w:rsid w:val="006B4EC4"/>
    <w:rsid w:val="006B50C5"/>
    <w:rsid w:val="006B579F"/>
    <w:rsid w:val="006B5889"/>
    <w:rsid w:val="006B59EE"/>
    <w:rsid w:val="006B5B1E"/>
    <w:rsid w:val="006B5E65"/>
    <w:rsid w:val="006B62A7"/>
    <w:rsid w:val="006B6D30"/>
    <w:rsid w:val="006B73AE"/>
    <w:rsid w:val="006B794D"/>
    <w:rsid w:val="006B7967"/>
    <w:rsid w:val="006B7AFE"/>
    <w:rsid w:val="006C01FE"/>
    <w:rsid w:val="006C04E4"/>
    <w:rsid w:val="006C0A18"/>
    <w:rsid w:val="006C0C24"/>
    <w:rsid w:val="006C0D5C"/>
    <w:rsid w:val="006C0E54"/>
    <w:rsid w:val="006C1306"/>
    <w:rsid w:val="006C1F54"/>
    <w:rsid w:val="006C203F"/>
    <w:rsid w:val="006C29E2"/>
    <w:rsid w:val="006C2A5F"/>
    <w:rsid w:val="006C2CD7"/>
    <w:rsid w:val="006C2EE6"/>
    <w:rsid w:val="006C3043"/>
    <w:rsid w:val="006C3589"/>
    <w:rsid w:val="006C36F8"/>
    <w:rsid w:val="006C3F91"/>
    <w:rsid w:val="006C4438"/>
    <w:rsid w:val="006C47A6"/>
    <w:rsid w:val="006C4A21"/>
    <w:rsid w:val="006C50AE"/>
    <w:rsid w:val="006C58DB"/>
    <w:rsid w:val="006C5945"/>
    <w:rsid w:val="006C594C"/>
    <w:rsid w:val="006C5AC7"/>
    <w:rsid w:val="006C5D36"/>
    <w:rsid w:val="006C62F6"/>
    <w:rsid w:val="006C6317"/>
    <w:rsid w:val="006C6369"/>
    <w:rsid w:val="006C6466"/>
    <w:rsid w:val="006C6720"/>
    <w:rsid w:val="006C74EA"/>
    <w:rsid w:val="006C7699"/>
    <w:rsid w:val="006C7A5F"/>
    <w:rsid w:val="006C7BEC"/>
    <w:rsid w:val="006D00A6"/>
    <w:rsid w:val="006D06E0"/>
    <w:rsid w:val="006D0781"/>
    <w:rsid w:val="006D086A"/>
    <w:rsid w:val="006D0CD8"/>
    <w:rsid w:val="006D15D4"/>
    <w:rsid w:val="006D1CC2"/>
    <w:rsid w:val="006D1DC9"/>
    <w:rsid w:val="006D28A1"/>
    <w:rsid w:val="006D3081"/>
    <w:rsid w:val="006D3319"/>
    <w:rsid w:val="006D3879"/>
    <w:rsid w:val="006D3C34"/>
    <w:rsid w:val="006D3E12"/>
    <w:rsid w:val="006D4641"/>
    <w:rsid w:val="006D478F"/>
    <w:rsid w:val="006D48F6"/>
    <w:rsid w:val="006D4967"/>
    <w:rsid w:val="006D4F27"/>
    <w:rsid w:val="006D5495"/>
    <w:rsid w:val="006D66E5"/>
    <w:rsid w:val="006D674C"/>
    <w:rsid w:val="006D6955"/>
    <w:rsid w:val="006D6B0C"/>
    <w:rsid w:val="006D73F2"/>
    <w:rsid w:val="006D74C2"/>
    <w:rsid w:val="006D76CD"/>
    <w:rsid w:val="006D77CF"/>
    <w:rsid w:val="006D7CDF"/>
    <w:rsid w:val="006D7D69"/>
    <w:rsid w:val="006D7E5C"/>
    <w:rsid w:val="006D7FF0"/>
    <w:rsid w:val="006E03EF"/>
    <w:rsid w:val="006E0664"/>
    <w:rsid w:val="006E06B6"/>
    <w:rsid w:val="006E06D0"/>
    <w:rsid w:val="006E0829"/>
    <w:rsid w:val="006E0CAE"/>
    <w:rsid w:val="006E0DC4"/>
    <w:rsid w:val="006E13D2"/>
    <w:rsid w:val="006E180F"/>
    <w:rsid w:val="006E198B"/>
    <w:rsid w:val="006E1C55"/>
    <w:rsid w:val="006E1C7B"/>
    <w:rsid w:val="006E23AC"/>
    <w:rsid w:val="006E24E1"/>
    <w:rsid w:val="006E262F"/>
    <w:rsid w:val="006E278C"/>
    <w:rsid w:val="006E27BB"/>
    <w:rsid w:val="006E2977"/>
    <w:rsid w:val="006E2D89"/>
    <w:rsid w:val="006E2EB5"/>
    <w:rsid w:val="006E3265"/>
    <w:rsid w:val="006E3889"/>
    <w:rsid w:val="006E399E"/>
    <w:rsid w:val="006E4407"/>
    <w:rsid w:val="006E49F1"/>
    <w:rsid w:val="006E4CD6"/>
    <w:rsid w:val="006E534D"/>
    <w:rsid w:val="006E5440"/>
    <w:rsid w:val="006E5F19"/>
    <w:rsid w:val="006E651F"/>
    <w:rsid w:val="006E6624"/>
    <w:rsid w:val="006E6844"/>
    <w:rsid w:val="006E6A3E"/>
    <w:rsid w:val="006E793C"/>
    <w:rsid w:val="006E79F4"/>
    <w:rsid w:val="006E7C74"/>
    <w:rsid w:val="006E7DBE"/>
    <w:rsid w:val="006F0856"/>
    <w:rsid w:val="006F0CD8"/>
    <w:rsid w:val="006F0DB1"/>
    <w:rsid w:val="006F1088"/>
    <w:rsid w:val="006F1382"/>
    <w:rsid w:val="006F15C2"/>
    <w:rsid w:val="006F19B3"/>
    <w:rsid w:val="006F1DFD"/>
    <w:rsid w:val="006F249D"/>
    <w:rsid w:val="006F34B5"/>
    <w:rsid w:val="006F34E6"/>
    <w:rsid w:val="006F3867"/>
    <w:rsid w:val="006F3A8A"/>
    <w:rsid w:val="006F3D18"/>
    <w:rsid w:val="006F4FFF"/>
    <w:rsid w:val="006F555B"/>
    <w:rsid w:val="006F5E7E"/>
    <w:rsid w:val="006F6186"/>
    <w:rsid w:val="006F680D"/>
    <w:rsid w:val="006F69FF"/>
    <w:rsid w:val="006F6A3D"/>
    <w:rsid w:val="006F6E88"/>
    <w:rsid w:val="006F732E"/>
    <w:rsid w:val="006F7A6F"/>
    <w:rsid w:val="0070037D"/>
    <w:rsid w:val="0070080D"/>
    <w:rsid w:val="00701236"/>
    <w:rsid w:val="0070168A"/>
    <w:rsid w:val="0070184A"/>
    <w:rsid w:val="007023C1"/>
    <w:rsid w:val="00702431"/>
    <w:rsid w:val="0070260F"/>
    <w:rsid w:val="0070293E"/>
    <w:rsid w:val="00702A02"/>
    <w:rsid w:val="00702E1F"/>
    <w:rsid w:val="0070315E"/>
    <w:rsid w:val="007032B8"/>
    <w:rsid w:val="0070401B"/>
    <w:rsid w:val="00704718"/>
    <w:rsid w:val="00705711"/>
    <w:rsid w:val="007058E6"/>
    <w:rsid w:val="00705E9C"/>
    <w:rsid w:val="00705F87"/>
    <w:rsid w:val="0070649B"/>
    <w:rsid w:val="007066D9"/>
    <w:rsid w:val="00706B5C"/>
    <w:rsid w:val="00707156"/>
    <w:rsid w:val="007074A9"/>
    <w:rsid w:val="007074E2"/>
    <w:rsid w:val="00707C51"/>
    <w:rsid w:val="00707CB2"/>
    <w:rsid w:val="00707D3A"/>
    <w:rsid w:val="00710874"/>
    <w:rsid w:val="00710C6E"/>
    <w:rsid w:val="00710D5F"/>
    <w:rsid w:val="007115CA"/>
    <w:rsid w:val="00711982"/>
    <w:rsid w:val="00711D96"/>
    <w:rsid w:val="0071275B"/>
    <w:rsid w:val="00712792"/>
    <w:rsid w:val="00712886"/>
    <w:rsid w:val="00712BB0"/>
    <w:rsid w:val="00712D36"/>
    <w:rsid w:val="007132D8"/>
    <w:rsid w:val="007136E3"/>
    <w:rsid w:val="00713AC0"/>
    <w:rsid w:val="00713D65"/>
    <w:rsid w:val="0071402E"/>
    <w:rsid w:val="00714C7F"/>
    <w:rsid w:val="00714E6C"/>
    <w:rsid w:val="00716005"/>
    <w:rsid w:val="00716155"/>
    <w:rsid w:val="007163AC"/>
    <w:rsid w:val="00716711"/>
    <w:rsid w:val="007169F7"/>
    <w:rsid w:val="007172E4"/>
    <w:rsid w:val="0071757C"/>
    <w:rsid w:val="0071761F"/>
    <w:rsid w:val="00717699"/>
    <w:rsid w:val="00717DC2"/>
    <w:rsid w:val="0072098B"/>
    <w:rsid w:val="00720C71"/>
    <w:rsid w:val="00720E3F"/>
    <w:rsid w:val="00721237"/>
    <w:rsid w:val="0072156E"/>
    <w:rsid w:val="00721CD8"/>
    <w:rsid w:val="0072258C"/>
    <w:rsid w:val="00722A16"/>
    <w:rsid w:val="007233AE"/>
    <w:rsid w:val="0072393B"/>
    <w:rsid w:val="00725040"/>
    <w:rsid w:val="00725183"/>
    <w:rsid w:val="007255F5"/>
    <w:rsid w:val="00725A6B"/>
    <w:rsid w:val="00725B07"/>
    <w:rsid w:val="00725C10"/>
    <w:rsid w:val="00725F25"/>
    <w:rsid w:val="007261E5"/>
    <w:rsid w:val="007265CD"/>
    <w:rsid w:val="00726A40"/>
    <w:rsid w:val="00726ACC"/>
    <w:rsid w:val="0072751D"/>
    <w:rsid w:val="00727853"/>
    <w:rsid w:val="00727F8F"/>
    <w:rsid w:val="00727F99"/>
    <w:rsid w:val="00727FA0"/>
    <w:rsid w:val="00730D2C"/>
    <w:rsid w:val="00730FE2"/>
    <w:rsid w:val="00731076"/>
    <w:rsid w:val="00731A3F"/>
    <w:rsid w:val="00732776"/>
    <w:rsid w:val="00732B48"/>
    <w:rsid w:val="00732FDC"/>
    <w:rsid w:val="007330EB"/>
    <w:rsid w:val="00733A4F"/>
    <w:rsid w:val="00733D7F"/>
    <w:rsid w:val="00734093"/>
    <w:rsid w:val="00734126"/>
    <w:rsid w:val="0073464D"/>
    <w:rsid w:val="00734661"/>
    <w:rsid w:val="007346DE"/>
    <w:rsid w:val="007346FE"/>
    <w:rsid w:val="00734C7E"/>
    <w:rsid w:val="00734FE2"/>
    <w:rsid w:val="00735127"/>
    <w:rsid w:val="00735643"/>
    <w:rsid w:val="007356DC"/>
    <w:rsid w:val="00735907"/>
    <w:rsid w:val="00735B61"/>
    <w:rsid w:val="0073691C"/>
    <w:rsid w:val="00736B3C"/>
    <w:rsid w:val="00736B4D"/>
    <w:rsid w:val="00736BD4"/>
    <w:rsid w:val="00736C22"/>
    <w:rsid w:val="00736D01"/>
    <w:rsid w:val="00737457"/>
    <w:rsid w:val="007402A3"/>
    <w:rsid w:val="0074070E"/>
    <w:rsid w:val="00740C79"/>
    <w:rsid w:val="00740CF5"/>
    <w:rsid w:val="00742765"/>
    <w:rsid w:val="00742953"/>
    <w:rsid w:val="007429A5"/>
    <w:rsid w:val="007432E0"/>
    <w:rsid w:val="00743375"/>
    <w:rsid w:val="00743A65"/>
    <w:rsid w:val="0074408F"/>
    <w:rsid w:val="0074461D"/>
    <w:rsid w:val="007452A8"/>
    <w:rsid w:val="007455DA"/>
    <w:rsid w:val="00745819"/>
    <w:rsid w:val="00745A03"/>
    <w:rsid w:val="00745AB5"/>
    <w:rsid w:val="00745F62"/>
    <w:rsid w:val="00746542"/>
    <w:rsid w:val="007465E6"/>
    <w:rsid w:val="00746B6D"/>
    <w:rsid w:val="00746F45"/>
    <w:rsid w:val="0074732D"/>
    <w:rsid w:val="00747455"/>
    <w:rsid w:val="00747758"/>
    <w:rsid w:val="007478F1"/>
    <w:rsid w:val="00750769"/>
    <w:rsid w:val="007509C4"/>
    <w:rsid w:val="00750DD0"/>
    <w:rsid w:val="007514B9"/>
    <w:rsid w:val="007517A5"/>
    <w:rsid w:val="00751AAE"/>
    <w:rsid w:val="00751C14"/>
    <w:rsid w:val="00751C95"/>
    <w:rsid w:val="00751D17"/>
    <w:rsid w:val="00752956"/>
    <w:rsid w:val="00752E7C"/>
    <w:rsid w:val="007541AE"/>
    <w:rsid w:val="0075467D"/>
    <w:rsid w:val="0075483F"/>
    <w:rsid w:val="00754EA6"/>
    <w:rsid w:val="00755EF8"/>
    <w:rsid w:val="00756023"/>
    <w:rsid w:val="007561C6"/>
    <w:rsid w:val="00756329"/>
    <w:rsid w:val="0075694C"/>
    <w:rsid w:val="00756C06"/>
    <w:rsid w:val="007570BD"/>
    <w:rsid w:val="00757564"/>
    <w:rsid w:val="0076061C"/>
    <w:rsid w:val="00760780"/>
    <w:rsid w:val="0076093B"/>
    <w:rsid w:val="00760CB2"/>
    <w:rsid w:val="00760E48"/>
    <w:rsid w:val="00760EB7"/>
    <w:rsid w:val="00760ECB"/>
    <w:rsid w:val="0076113E"/>
    <w:rsid w:val="00761372"/>
    <w:rsid w:val="007619CC"/>
    <w:rsid w:val="00761D86"/>
    <w:rsid w:val="0076261C"/>
    <w:rsid w:val="0076295D"/>
    <w:rsid w:val="00762A90"/>
    <w:rsid w:val="00762CF5"/>
    <w:rsid w:val="007634E0"/>
    <w:rsid w:val="0076396E"/>
    <w:rsid w:val="00763A0F"/>
    <w:rsid w:val="00763C17"/>
    <w:rsid w:val="00764B51"/>
    <w:rsid w:val="00764BC9"/>
    <w:rsid w:val="007651ED"/>
    <w:rsid w:val="0076579E"/>
    <w:rsid w:val="00766091"/>
    <w:rsid w:val="00766D99"/>
    <w:rsid w:val="00766FA9"/>
    <w:rsid w:val="007670C2"/>
    <w:rsid w:val="007671F6"/>
    <w:rsid w:val="00767FB0"/>
    <w:rsid w:val="00770203"/>
    <w:rsid w:val="0077048A"/>
    <w:rsid w:val="00770D93"/>
    <w:rsid w:val="00770FAA"/>
    <w:rsid w:val="0077131D"/>
    <w:rsid w:val="007716A8"/>
    <w:rsid w:val="007717C0"/>
    <w:rsid w:val="00771B83"/>
    <w:rsid w:val="007722B9"/>
    <w:rsid w:val="0077298A"/>
    <w:rsid w:val="00772F78"/>
    <w:rsid w:val="00773008"/>
    <w:rsid w:val="007734BA"/>
    <w:rsid w:val="0077422B"/>
    <w:rsid w:val="00774389"/>
    <w:rsid w:val="00774608"/>
    <w:rsid w:val="007747E8"/>
    <w:rsid w:val="00774E6E"/>
    <w:rsid w:val="00774EFC"/>
    <w:rsid w:val="00775AA0"/>
    <w:rsid w:val="007760AB"/>
    <w:rsid w:val="0077628C"/>
    <w:rsid w:val="00776862"/>
    <w:rsid w:val="0077696A"/>
    <w:rsid w:val="00776BDC"/>
    <w:rsid w:val="00777004"/>
    <w:rsid w:val="00777848"/>
    <w:rsid w:val="0078033F"/>
    <w:rsid w:val="00780362"/>
    <w:rsid w:val="0078086F"/>
    <w:rsid w:val="00780ADE"/>
    <w:rsid w:val="00780FC0"/>
    <w:rsid w:val="007811CD"/>
    <w:rsid w:val="0078138A"/>
    <w:rsid w:val="007815F6"/>
    <w:rsid w:val="00781E5B"/>
    <w:rsid w:val="007820BA"/>
    <w:rsid w:val="00782304"/>
    <w:rsid w:val="00782AD3"/>
    <w:rsid w:val="00782D57"/>
    <w:rsid w:val="00783141"/>
    <w:rsid w:val="00783A5B"/>
    <w:rsid w:val="00784201"/>
    <w:rsid w:val="007843F7"/>
    <w:rsid w:val="00784D42"/>
    <w:rsid w:val="00784F45"/>
    <w:rsid w:val="007852B8"/>
    <w:rsid w:val="00785392"/>
    <w:rsid w:val="00785661"/>
    <w:rsid w:val="00785980"/>
    <w:rsid w:val="007861A8"/>
    <w:rsid w:val="00786283"/>
    <w:rsid w:val="00786446"/>
    <w:rsid w:val="00786576"/>
    <w:rsid w:val="0078678C"/>
    <w:rsid w:val="00786C1C"/>
    <w:rsid w:val="00787031"/>
    <w:rsid w:val="00787318"/>
    <w:rsid w:val="007877A4"/>
    <w:rsid w:val="00787A53"/>
    <w:rsid w:val="00787A8F"/>
    <w:rsid w:val="0079017D"/>
    <w:rsid w:val="007901D8"/>
    <w:rsid w:val="00790508"/>
    <w:rsid w:val="007907D5"/>
    <w:rsid w:val="00790BCE"/>
    <w:rsid w:val="00790C8C"/>
    <w:rsid w:val="00790FED"/>
    <w:rsid w:val="00791245"/>
    <w:rsid w:val="0079156A"/>
    <w:rsid w:val="00792835"/>
    <w:rsid w:val="00792863"/>
    <w:rsid w:val="00792991"/>
    <w:rsid w:val="0079303B"/>
    <w:rsid w:val="00793243"/>
    <w:rsid w:val="00793909"/>
    <w:rsid w:val="00793AAE"/>
    <w:rsid w:val="00793AF8"/>
    <w:rsid w:val="00793C6B"/>
    <w:rsid w:val="00793F98"/>
    <w:rsid w:val="007941F4"/>
    <w:rsid w:val="00794599"/>
    <w:rsid w:val="00794BDF"/>
    <w:rsid w:val="00794CD4"/>
    <w:rsid w:val="00794D19"/>
    <w:rsid w:val="00795500"/>
    <w:rsid w:val="007959CE"/>
    <w:rsid w:val="00795C21"/>
    <w:rsid w:val="00795D97"/>
    <w:rsid w:val="00795E60"/>
    <w:rsid w:val="00795EFE"/>
    <w:rsid w:val="0079620C"/>
    <w:rsid w:val="0079621C"/>
    <w:rsid w:val="00796232"/>
    <w:rsid w:val="00796267"/>
    <w:rsid w:val="0079660F"/>
    <w:rsid w:val="00796648"/>
    <w:rsid w:val="007966CB"/>
    <w:rsid w:val="007967F6"/>
    <w:rsid w:val="007969C8"/>
    <w:rsid w:val="00796B9B"/>
    <w:rsid w:val="00796BC7"/>
    <w:rsid w:val="00796C28"/>
    <w:rsid w:val="00796C87"/>
    <w:rsid w:val="0079769F"/>
    <w:rsid w:val="007976ED"/>
    <w:rsid w:val="007A065B"/>
    <w:rsid w:val="007A0A0C"/>
    <w:rsid w:val="007A0A1D"/>
    <w:rsid w:val="007A0EBC"/>
    <w:rsid w:val="007A11BE"/>
    <w:rsid w:val="007A14C5"/>
    <w:rsid w:val="007A1538"/>
    <w:rsid w:val="007A18B9"/>
    <w:rsid w:val="007A2211"/>
    <w:rsid w:val="007A2BEB"/>
    <w:rsid w:val="007A2C8C"/>
    <w:rsid w:val="007A30FE"/>
    <w:rsid w:val="007A3A4D"/>
    <w:rsid w:val="007A3BB0"/>
    <w:rsid w:val="007A46FE"/>
    <w:rsid w:val="007A48E7"/>
    <w:rsid w:val="007A4BB3"/>
    <w:rsid w:val="007A4E53"/>
    <w:rsid w:val="007A5927"/>
    <w:rsid w:val="007A5CB4"/>
    <w:rsid w:val="007A5CB6"/>
    <w:rsid w:val="007A619A"/>
    <w:rsid w:val="007A6265"/>
    <w:rsid w:val="007A7062"/>
    <w:rsid w:val="007A71AD"/>
    <w:rsid w:val="007A7619"/>
    <w:rsid w:val="007A7967"/>
    <w:rsid w:val="007A798F"/>
    <w:rsid w:val="007A7AE8"/>
    <w:rsid w:val="007A7EEE"/>
    <w:rsid w:val="007B0731"/>
    <w:rsid w:val="007B0C62"/>
    <w:rsid w:val="007B10AE"/>
    <w:rsid w:val="007B1214"/>
    <w:rsid w:val="007B13E3"/>
    <w:rsid w:val="007B1C54"/>
    <w:rsid w:val="007B1F2A"/>
    <w:rsid w:val="007B2004"/>
    <w:rsid w:val="007B2598"/>
    <w:rsid w:val="007B268C"/>
    <w:rsid w:val="007B2CF7"/>
    <w:rsid w:val="007B30EE"/>
    <w:rsid w:val="007B341A"/>
    <w:rsid w:val="007B3D41"/>
    <w:rsid w:val="007B42A5"/>
    <w:rsid w:val="007B4C32"/>
    <w:rsid w:val="007B5578"/>
    <w:rsid w:val="007B5B74"/>
    <w:rsid w:val="007B5ECC"/>
    <w:rsid w:val="007B6082"/>
    <w:rsid w:val="007B62A3"/>
    <w:rsid w:val="007B63A6"/>
    <w:rsid w:val="007B6490"/>
    <w:rsid w:val="007B69C7"/>
    <w:rsid w:val="007B6BD1"/>
    <w:rsid w:val="007B6F20"/>
    <w:rsid w:val="007C0199"/>
    <w:rsid w:val="007C0457"/>
    <w:rsid w:val="007C06F3"/>
    <w:rsid w:val="007C1034"/>
    <w:rsid w:val="007C10D8"/>
    <w:rsid w:val="007C1136"/>
    <w:rsid w:val="007C1A41"/>
    <w:rsid w:val="007C1C17"/>
    <w:rsid w:val="007C28F0"/>
    <w:rsid w:val="007C33D5"/>
    <w:rsid w:val="007C3E44"/>
    <w:rsid w:val="007C40F6"/>
    <w:rsid w:val="007C4583"/>
    <w:rsid w:val="007C4614"/>
    <w:rsid w:val="007C4938"/>
    <w:rsid w:val="007C50F1"/>
    <w:rsid w:val="007C559C"/>
    <w:rsid w:val="007C562E"/>
    <w:rsid w:val="007C577D"/>
    <w:rsid w:val="007C595F"/>
    <w:rsid w:val="007C5AD7"/>
    <w:rsid w:val="007C601F"/>
    <w:rsid w:val="007C60F9"/>
    <w:rsid w:val="007C644E"/>
    <w:rsid w:val="007C662C"/>
    <w:rsid w:val="007C6932"/>
    <w:rsid w:val="007C726F"/>
    <w:rsid w:val="007C7721"/>
    <w:rsid w:val="007D02B2"/>
    <w:rsid w:val="007D0ABB"/>
    <w:rsid w:val="007D1527"/>
    <w:rsid w:val="007D1F6B"/>
    <w:rsid w:val="007D285A"/>
    <w:rsid w:val="007D2C4D"/>
    <w:rsid w:val="007D358C"/>
    <w:rsid w:val="007D3B3D"/>
    <w:rsid w:val="007D40DE"/>
    <w:rsid w:val="007D4645"/>
    <w:rsid w:val="007D4C52"/>
    <w:rsid w:val="007D53BC"/>
    <w:rsid w:val="007D5675"/>
    <w:rsid w:val="007D59BB"/>
    <w:rsid w:val="007D5E51"/>
    <w:rsid w:val="007D6376"/>
    <w:rsid w:val="007D76A4"/>
    <w:rsid w:val="007D7B6D"/>
    <w:rsid w:val="007D7C7C"/>
    <w:rsid w:val="007E0573"/>
    <w:rsid w:val="007E09B4"/>
    <w:rsid w:val="007E0AAE"/>
    <w:rsid w:val="007E0B1C"/>
    <w:rsid w:val="007E0CC3"/>
    <w:rsid w:val="007E108B"/>
    <w:rsid w:val="007E23EF"/>
    <w:rsid w:val="007E2463"/>
    <w:rsid w:val="007E2E4E"/>
    <w:rsid w:val="007E2E51"/>
    <w:rsid w:val="007E3067"/>
    <w:rsid w:val="007E32D9"/>
    <w:rsid w:val="007E3859"/>
    <w:rsid w:val="007E3AA6"/>
    <w:rsid w:val="007E42AF"/>
    <w:rsid w:val="007E4582"/>
    <w:rsid w:val="007E4852"/>
    <w:rsid w:val="007E4F66"/>
    <w:rsid w:val="007E50A5"/>
    <w:rsid w:val="007E582E"/>
    <w:rsid w:val="007E596D"/>
    <w:rsid w:val="007E5F3B"/>
    <w:rsid w:val="007E62CE"/>
    <w:rsid w:val="007E6501"/>
    <w:rsid w:val="007E6DF5"/>
    <w:rsid w:val="007E6E0E"/>
    <w:rsid w:val="007E722C"/>
    <w:rsid w:val="007E7594"/>
    <w:rsid w:val="007E7846"/>
    <w:rsid w:val="007F01AB"/>
    <w:rsid w:val="007F04F5"/>
    <w:rsid w:val="007F07E3"/>
    <w:rsid w:val="007F0BC4"/>
    <w:rsid w:val="007F0E61"/>
    <w:rsid w:val="007F160D"/>
    <w:rsid w:val="007F1966"/>
    <w:rsid w:val="007F1B55"/>
    <w:rsid w:val="007F1B85"/>
    <w:rsid w:val="007F215B"/>
    <w:rsid w:val="007F2294"/>
    <w:rsid w:val="007F24F9"/>
    <w:rsid w:val="007F2700"/>
    <w:rsid w:val="007F274D"/>
    <w:rsid w:val="007F2CCF"/>
    <w:rsid w:val="007F2E52"/>
    <w:rsid w:val="007F312A"/>
    <w:rsid w:val="007F3336"/>
    <w:rsid w:val="007F393D"/>
    <w:rsid w:val="007F3AB0"/>
    <w:rsid w:val="007F404B"/>
    <w:rsid w:val="007F50F1"/>
    <w:rsid w:val="007F59F4"/>
    <w:rsid w:val="007F5EBF"/>
    <w:rsid w:val="007F641C"/>
    <w:rsid w:val="007F6A22"/>
    <w:rsid w:val="007F6D82"/>
    <w:rsid w:val="007F6DD7"/>
    <w:rsid w:val="007F7083"/>
    <w:rsid w:val="007F7F5B"/>
    <w:rsid w:val="007F7FAA"/>
    <w:rsid w:val="0080084C"/>
    <w:rsid w:val="008008E6"/>
    <w:rsid w:val="00800906"/>
    <w:rsid w:val="00800CEB"/>
    <w:rsid w:val="00801043"/>
    <w:rsid w:val="008011B5"/>
    <w:rsid w:val="00801BEE"/>
    <w:rsid w:val="00801C39"/>
    <w:rsid w:val="008023C2"/>
    <w:rsid w:val="00802829"/>
    <w:rsid w:val="008029A8"/>
    <w:rsid w:val="00802AE0"/>
    <w:rsid w:val="00803738"/>
    <w:rsid w:val="00803C1E"/>
    <w:rsid w:val="00803DB0"/>
    <w:rsid w:val="00804FA9"/>
    <w:rsid w:val="00805025"/>
    <w:rsid w:val="008056D2"/>
    <w:rsid w:val="00805C61"/>
    <w:rsid w:val="00805C82"/>
    <w:rsid w:val="00805FC3"/>
    <w:rsid w:val="00806FB2"/>
    <w:rsid w:val="008071BE"/>
    <w:rsid w:val="0080763D"/>
    <w:rsid w:val="00807750"/>
    <w:rsid w:val="008078E7"/>
    <w:rsid w:val="00807DFA"/>
    <w:rsid w:val="00810670"/>
    <w:rsid w:val="008106AC"/>
    <w:rsid w:val="008107C9"/>
    <w:rsid w:val="0081112E"/>
    <w:rsid w:val="008119D0"/>
    <w:rsid w:val="00811F8F"/>
    <w:rsid w:val="00811FE5"/>
    <w:rsid w:val="008120F3"/>
    <w:rsid w:val="008124F6"/>
    <w:rsid w:val="008128D2"/>
    <w:rsid w:val="00812B2F"/>
    <w:rsid w:val="00812B63"/>
    <w:rsid w:val="00812F86"/>
    <w:rsid w:val="008138C6"/>
    <w:rsid w:val="00814343"/>
    <w:rsid w:val="00814854"/>
    <w:rsid w:val="00814F24"/>
    <w:rsid w:val="008152B3"/>
    <w:rsid w:val="0081531B"/>
    <w:rsid w:val="00815977"/>
    <w:rsid w:val="0081599B"/>
    <w:rsid w:val="00815A6F"/>
    <w:rsid w:val="00815B0F"/>
    <w:rsid w:val="00815BE6"/>
    <w:rsid w:val="008161D0"/>
    <w:rsid w:val="0081713C"/>
    <w:rsid w:val="00817204"/>
    <w:rsid w:val="00817649"/>
    <w:rsid w:val="008202B6"/>
    <w:rsid w:val="0082065D"/>
    <w:rsid w:val="00820928"/>
    <w:rsid w:val="00820FA8"/>
    <w:rsid w:val="008210D7"/>
    <w:rsid w:val="00821137"/>
    <w:rsid w:val="00821C7D"/>
    <w:rsid w:val="008226EE"/>
    <w:rsid w:val="008227B5"/>
    <w:rsid w:val="00822951"/>
    <w:rsid w:val="00822D38"/>
    <w:rsid w:val="00822EE4"/>
    <w:rsid w:val="00823238"/>
    <w:rsid w:val="0082346B"/>
    <w:rsid w:val="00823620"/>
    <w:rsid w:val="00823638"/>
    <w:rsid w:val="00823919"/>
    <w:rsid w:val="00823A03"/>
    <w:rsid w:val="00823ABB"/>
    <w:rsid w:val="008243F7"/>
    <w:rsid w:val="008246D3"/>
    <w:rsid w:val="00824749"/>
    <w:rsid w:val="00824A5B"/>
    <w:rsid w:val="00824A98"/>
    <w:rsid w:val="00824EC1"/>
    <w:rsid w:val="00824F5E"/>
    <w:rsid w:val="00825790"/>
    <w:rsid w:val="00825F11"/>
    <w:rsid w:val="008262E8"/>
    <w:rsid w:val="00826638"/>
    <w:rsid w:val="00827027"/>
    <w:rsid w:val="00827CAD"/>
    <w:rsid w:val="00827E99"/>
    <w:rsid w:val="00830010"/>
    <w:rsid w:val="008302C7"/>
    <w:rsid w:val="0083045A"/>
    <w:rsid w:val="00830726"/>
    <w:rsid w:val="008307D7"/>
    <w:rsid w:val="00830804"/>
    <w:rsid w:val="00830990"/>
    <w:rsid w:val="008312DE"/>
    <w:rsid w:val="0083227F"/>
    <w:rsid w:val="00832903"/>
    <w:rsid w:val="00832C27"/>
    <w:rsid w:val="00832DA6"/>
    <w:rsid w:val="00833018"/>
    <w:rsid w:val="00833147"/>
    <w:rsid w:val="008331DF"/>
    <w:rsid w:val="00833276"/>
    <w:rsid w:val="008334D5"/>
    <w:rsid w:val="00833888"/>
    <w:rsid w:val="008339AB"/>
    <w:rsid w:val="0083453C"/>
    <w:rsid w:val="00834CA8"/>
    <w:rsid w:val="00835259"/>
    <w:rsid w:val="00835650"/>
    <w:rsid w:val="00835AA9"/>
    <w:rsid w:val="00836155"/>
    <w:rsid w:val="0083669A"/>
    <w:rsid w:val="00836FFC"/>
    <w:rsid w:val="00837239"/>
    <w:rsid w:val="008379AE"/>
    <w:rsid w:val="008379CA"/>
    <w:rsid w:val="00837EB3"/>
    <w:rsid w:val="00837FC3"/>
    <w:rsid w:val="008400F8"/>
    <w:rsid w:val="00840203"/>
    <w:rsid w:val="00841198"/>
    <w:rsid w:val="0084180B"/>
    <w:rsid w:val="0084187E"/>
    <w:rsid w:val="008421D1"/>
    <w:rsid w:val="008423EE"/>
    <w:rsid w:val="0084249C"/>
    <w:rsid w:val="008425EA"/>
    <w:rsid w:val="00842A56"/>
    <w:rsid w:val="00842D9C"/>
    <w:rsid w:val="00842FBE"/>
    <w:rsid w:val="008449E5"/>
    <w:rsid w:val="00844F42"/>
    <w:rsid w:val="00845003"/>
    <w:rsid w:val="0084522D"/>
    <w:rsid w:val="008454D2"/>
    <w:rsid w:val="0084592E"/>
    <w:rsid w:val="00845C3C"/>
    <w:rsid w:val="00845E99"/>
    <w:rsid w:val="00845F10"/>
    <w:rsid w:val="008463AF"/>
    <w:rsid w:val="00846549"/>
    <w:rsid w:val="0084666C"/>
    <w:rsid w:val="00846775"/>
    <w:rsid w:val="00847094"/>
    <w:rsid w:val="00847341"/>
    <w:rsid w:val="008475F5"/>
    <w:rsid w:val="00847811"/>
    <w:rsid w:val="00847C7B"/>
    <w:rsid w:val="00847CF4"/>
    <w:rsid w:val="008502D3"/>
    <w:rsid w:val="00850686"/>
    <w:rsid w:val="00850ED1"/>
    <w:rsid w:val="0085255D"/>
    <w:rsid w:val="00852DA3"/>
    <w:rsid w:val="008530A5"/>
    <w:rsid w:val="00853239"/>
    <w:rsid w:val="0085359B"/>
    <w:rsid w:val="00853723"/>
    <w:rsid w:val="0085396B"/>
    <w:rsid w:val="00853C69"/>
    <w:rsid w:val="00854051"/>
    <w:rsid w:val="008546F9"/>
    <w:rsid w:val="00854BC9"/>
    <w:rsid w:val="00854C47"/>
    <w:rsid w:val="00854EBC"/>
    <w:rsid w:val="008551E0"/>
    <w:rsid w:val="008561D8"/>
    <w:rsid w:val="0085623F"/>
    <w:rsid w:val="008563B9"/>
    <w:rsid w:val="008564EE"/>
    <w:rsid w:val="00856695"/>
    <w:rsid w:val="00856D68"/>
    <w:rsid w:val="00857564"/>
    <w:rsid w:val="008575A8"/>
    <w:rsid w:val="00857C96"/>
    <w:rsid w:val="00857DEF"/>
    <w:rsid w:val="00857F29"/>
    <w:rsid w:val="00860286"/>
    <w:rsid w:val="0086040D"/>
    <w:rsid w:val="008604E8"/>
    <w:rsid w:val="008605BC"/>
    <w:rsid w:val="0086073B"/>
    <w:rsid w:val="008612AD"/>
    <w:rsid w:val="008612BB"/>
    <w:rsid w:val="00862226"/>
    <w:rsid w:val="00862719"/>
    <w:rsid w:val="008627BB"/>
    <w:rsid w:val="0086328C"/>
    <w:rsid w:val="008633D4"/>
    <w:rsid w:val="008634CB"/>
    <w:rsid w:val="00863752"/>
    <w:rsid w:val="008639E9"/>
    <w:rsid w:val="00863C87"/>
    <w:rsid w:val="00863CB2"/>
    <w:rsid w:val="00864210"/>
    <w:rsid w:val="008642D4"/>
    <w:rsid w:val="00864ECD"/>
    <w:rsid w:val="00864FA9"/>
    <w:rsid w:val="0086511D"/>
    <w:rsid w:val="0086546F"/>
    <w:rsid w:val="008656CB"/>
    <w:rsid w:val="0086591C"/>
    <w:rsid w:val="0086611B"/>
    <w:rsid w:val="008663D7"/>
    <w:rsid w:val="008668EE"/>
    <w:rsid w:val="008671BF"/>
    <w:rsid w:val="0086777A"/>
    <w:rsid w:val="008677AB"/>
    <w:rsid w:val="0086793E"/>
    <w:rsid w:val="0087013C"/>
    <w:rsid w:val="00870CF8"/>
    <w:rsid w:val="00871084"/>
    <w:rsid w:val="0087139A"/>
    <w:rsid w:val="00871735"/>
    <w:rsid w:val="008718C0"/>
    <w:rsid w:val="00871BC9"/>
    <w:rsid w:val="00871E8A"/>
    <w:rsid w:val="00871EF4"/>
    <w:rsid w:val="00871F92"/>
    <w:rsid w:val="00872001"/>
    <w:rsid w:val="00872063"/>
    <w:rsid w:val="0087236D"/>
    <w:rsid w:val="0087237F"/>
    <w:rsid w:val="008725B9"/>
    <w:rsid w:val="00872CB1"/>
    <w:rsid w:val="00872CC6"/>
    <w:rsid w:val="00873A98"/>
    <w:rsid w:val="00873AEC"/>
    <w:rsid w:val="00873CC1"/>
    <w:rsid w:val="00873DEC"/>
    <w:rsid w:val="00873E83"/>
    <w:rsid w:val="00874155"/>
    <w:rsid w:val="008742F3"/>
    <w:rsid w:val="008747AE"/>
    <w:rsid w:val="00874A60"/>
    <w:rsid w:val="00874F61"/>
    <w:rsid w:val="008758FB"/>
    <w:rsid w:val="00875A31"/>
    <w:rsid w:val="00875E72"/>
    <w:rsid w:val="00876076"/>
    <w:rsid w:val="00876B33"/>
    <w:rsid w:val="00876C04"/>
    <w:rsid w:val="00877135"/>
    <w:rsid w:val="00877512"/>
    <w:rsid w:val="00877745"/>
    <w:rsid w:val="00880BFC"/>
    <w:rsid w:val="00880C53"/>
    <w:rsid w:val="00880CF1"/>
    <w:rsid w:val="0088108A"/>
    <w:rsid w:val="0088195D"/>
    <w:rsid w:val="00881E1D"/>
    <w:rsid w:val="008820E3"/>
    <w:rsid w:val="008822A4"/>
    <w:rsid w:val="00882401"/>
    <w:rsid w:val="008828AD"/>
    <w:rsid w:val="008828E8"/>
    <w:rsid w:val="00883B84"/>
    <w:rsid w:val="00884053"/>
    <w:rsid w:val="0088459A"/>
    <w:rsid w:val="008852B1"/>
    <w:rsid w:val="008856A9"/>
    <w:rsid w:val="008858E4"/>
    <w:rsid w:val="00885F0F"/>
    <w:rsid w:val="00885F86"/>
    <w:rsid w:val="00886517"/>
    <w:rsid w:val="008866EB"/>
    <w:rsid w:val="008869B3"/>
    <w:rsid w:val="00886DF1"/>
    <w:rsid w:val="00886F79"/>
    <w:rsid w:val="008873C6"/>
    <w:rsid w:val="008879DF"/>
    <w:rsid w:val="00890348"/>
    <w:rsid w:val="00890B07"/>
    <w:rsid w:val="00890C1E"/>
    <w:rsid w:val="0089152A"/>
    <w:rsid w:val="00891CEF"/>
    <w:rsid w:val="00891FB1"/>
    <w:rsid w:val="008920A1"/>
    <w:rsid w:val="0089245F"/>
    <w:rsid w:val="008925D1"/>
    <w:rsid w:val="008927BB"/>
    <w:rsid w:val="00892C57"/>
    <w:rsid w:val="008930AB"/>
    <w:rsid w:val="0089319D"/>
    <w:rsid w:val="00893D44"/>
    <w:rsid w:val="00893E5D"/>
    <w:rsid w:val="008942DA"/>
    <w:rsid w:val="00894696"/>
    <w:rsid w:val="008947A2"/>
    <w:rsid w:val="008949B0"/>
    <w:rsid w:val="00894F75"/>
    <w:rsid w:val="0089517F"/>
    <w:rsid w:val="00895B85"/>
    <w:rsid w:val="00895E45"/>
    <w:rsid w:val="0089603B"/>
    <w:rsid w:val="008961E1"/>
    <w:rsid w:val="008961EB"/>
    <w:rsid w:val="00896A31"/>
    <w:rsid w:val="00896A70"/>
    <w:rsid w:val="00896B64"/>
    <w:rsid w:val="0089707E"/>
    <w:rsid w:val="00897108"/>
    <w:rsid w:val="008974F7"/>
    <w:rsid w:val="008978E4"/>
    <w:rsid w:val="00897B51"/>
    <w:rsid w:val="008A018A"/>
    <w:rsid w:val="008A076D"/>
    <w:rsid w:val="008A0B9D"/>
    <w:rsid w:val="008A1787"/>
    <w:rsid w:val="008A17E2"/>
    <w:rsid w:val="008A1826"/>
    <w:rsid w:val="008A183C"/>
    <w:rsid w:val="008A1F47"/>
    <w:rsid w:val="008A228E"/>
    <w:rsid w:val="008A232F"/>
    <w:rsid w:val="008A23A7"/>
    <w:rsid w:val="008A2493"/>
    <w:rsid w:val="008A24A9"/>
    <w:rsid w:val="008A259F"/>
    <w:rsid w:val="008A25F1"/>
    <w:rsid w:val="008A2DDD"/>
    <w:rsid w:val="008A3086"/>
    <w:rsid w:val="008A30AC"/>
    <w:rsid w:val="008A31A9"/>
    <w:rsid w:val="008A364D"/>
    <w:rsid w:val="008A372B"/>
    <w:rsid w:val="008A46AE"/>
    <w:rsid w:val="008A4D58"/>
    <w:rsid w:val="008A5124"/>
    <w:rsid w:val="008A53ED"/>
    <w:rsid w:val="008A5676"/>
    <w:rsid w:val="008A57D2"/>
    <w:rsid w:val="008A61AD"/>
    <w:rsid w:val="008A62A9"/>
    <w:rsid w:val="008A671D"/>
    <w:rsid w:val="008A6A30"/>
    <w:rsid w:val="008A6BBC"/>
    <w:rsid w:val="008A70B9"/>
    <w:rsid w:val="008A710E"/>
    <w:rsid w:val="008A758C"/>
    <w:rsid w:val="008A7DE4"/>
    <w:rsid w:val="008B0205"/>
    <w:rsid w:val="008B0340"/>
    <w:rsid w:val="008B0788"/>
    <w:rsid w:val="008B0913"/>
    <w:rsid w:val="008B0EAF"/>
    <w:rsid w:val="008B1417"/>
    <w:rsid w:val="008B1C9A"/>
    <w:rsid w:val="008B1EDB"/>
    <w:rsid w:val="008B2090"/>
    <w:rsid w:val="008B2248"/>
    <w:rsid w:val="008B2800"/>
    <w:rsid w:val="008B28A2"/>
    <w:rsid w:val="008B3438"/>
    <w:rsid w:val="008B3A88"/>
    <w:rsid w:val="008B497D"/>
    <w:rsid w:val="008B4C02"/>
    <w:rsid w:val="008B4EBE"/>
    <w:rsid w:val="008B5605"/>
    <w:rsid w:val="008B5874"/>
    <w:rsid w:val="008B5BD1"/>
    <w:rsid w:val="008B5CAF"/>
    <w:rsid w:val="008B670E"/>
    <w:rsid w:val="008B7014"/>
    <w:rsid w:val="008B7C7C"/>
    <w:rsid w:val="008C0255"/>
    <w:rsid w:val="008C0394"/>
    <w:rsid w:val="008C03BD"/>
    <w:rsid w:val="008C0784"/>
    <w:rsid w:val="008C0C0D"/>
    <w:rsid w:val="008C0C66"/>
    <w:rsid w:val="008C0D39"/>
    <w:rsid w:val="008C2240"/>
    <w:rsid w:val="008C2536"/>
    <w:rsid w:val="008C26DD"/>
    <w:rsid w:val="008C37E4"/>
    <w:rsid w:val="008C3DE3"/>
    <w:rsid w:val="008C4113"/>
    <w:rsid w:val="008C44E3"/>
    <w:rsid w:val="008C44F1"/>
    <w:rsid w:val="008C45DE"/>
    <w:rsid w:val="008C45F1"/>
    <w:rsid w:val="008C46F4"/>
    <w:rsid w:val="008C4C44"/>
    <w:rsid w:val="008C4F43"/>
    <w:rsid w:val="008C5103"/>
    <w:rsid w:val="008C5502"/>
    <w:rsid w:val="008C57B3"/>
    <w:rsid w:val="008C5C80"/>
    <w:rsid w:val="008C61EC"/>
    <w:rsid w:val="008C621B"/>
    <w:rsid w:val="008C69FE"/>
    <w:rsid w:val="008C6D4E"/>
    <w:rsid w:val="008C7125"/>
    <w:rsid w:val="008C797B"/>
    <w:rsid w:val="008C7B27"/>
    <w:rsid w:val="008D03BA"/>
    <w:rsid w:val="008D074C"/>
    <w:rsid w:val="008D09FA"/>
    <w:rsid w:val="008D0E97"/>
    <w:rsid w:val="008D10AD"/>
    <w:rsid w:val="008D12AC"/>
    <w:rsid w:val="008D12B9"/>
    <w:rsid w:val="008D1A7E"/>
    <w:rsid w:val="008D1AD7"/>
    <w:rsid w:val="008D1B74"/>
    <w:rsid w:val="008D1DBC"/>
    <w:rsid w:val="008D1FF7"/>
    <w:rsid w:val="008D2438"/>
    <w:rsid w:val="008D269B"/>
    <w:rsid w:val="008D27F8"/>
    <w:rsid w:val="008D2C14"/>
    <w:rsid w:val="008D2E21"/>
    <w:rsid w:val="008D32D2"/>
    <w:rsid w:val="008D3677"/>
    <w:rsid w:val="008D3C48"/>
    <w:rsid w:val="008D495C"/>
    <w:rsid w:val="008D4D97"/>
    <w:rsid w:val="008D5D65"/>
    <w:rsid w:val="008D60F6"/>
    <w:rsid w:val="008D659C"/>
    <w:rsid w:val="008D6625"/>
    <w:rsid w:val="008D67D6"/>
    <w:rsid w:val="008D69A8"/>
    <w:rsid w:val="008D701B"/>
    <w:rsid w:val="008D74A3"/>
    <w:rsid w:val="008D74C0"/>
    <w:rsid w:val="008E018F"/>
    <w:rsid w:val="008E0837"/>
    <w:rsid w:val="008E0F09"/>
    <w:rsid w:val="008E0F3D"/>
    <w:rsid w:val="008E1145"/>
    <w:rsid w:val="008E19C2"/>
    <w:rsid w:val="008E19CF"/>
    <w:rsid w:val="008E2177"/>
    <w:rsid w:val="008E23CC"/>
    <w:rsid w:val="008E26E9"/>
    <w:rsid w:val="008E2EC9"/>
    <w:rsid w:val="008E3701"/>
    <w:rsid w:val="008E37B1"/>
    <w:rsid w:val="008E37F3"/>
    <w:rsid w:val="008E37FC"/>
    <w:rsid w:val="008E3A34"/>
    <w:rsid w:val="008E4398"/>
    <w:rsid w:val="008E46C3"/>
    <w:rsid w:val="008E4D10"/>
    <w:rsid w:val="008E586B"/>
    <w:rsid w:val="008E5A29"/>
    <w:rsid w:val="008E63FB"/>
    <w:rsid w:val="008E6681"/>
    <w:rsid w:val="008E68B5"/>
    <w:rsid w:val="008E68CF"/>
    <w:rsid w:val="008E6C0B"/>
    <w:rsid w:val="008E76B8"/>
    <w:rsid w:val="008F014A"/>
    <w:rsid w:val="008F01F7"/>
    <w:rsid w:val="008F05B0"/>
    <w:rsid w:val="008F0822"/>
    <w:rsid w:val="008F0AAD"/>
    <w:rsid w:val="008F1141"/>
    <w:rsid w:val="008F1253"/>
    <w:rsid w:val="008F15BD"/>
    <w:rsid w:val="008F15FE"/>
    <w:rsid w:val="008F17B9"/>
    <w:rsid w:val="008F20AE"/>
    <w:rsid w:val="008F2289"/>
    <w:rsid w:val="008F23B6"/>
    <w:rsid w:val="008F240B"/>
    <w:rsid w:val="008F2675"/>
    <w:rsid w:val="008F2B08"/>
    <w:rsid w:val="008F2D33"/>
    <w:rsid w:val="008F3180"/>
    <w:rsid w:val="008F3A6E"/>
    <w:rsid w:val="008F3D18"/>
    <w:rsid w:val="008F3FBA"/>
    <w:rsid w:val="008F4AC3"/>
    <w:rsid w:val="008F4CAA"/>
    <w:rsid w:val="008F5051"/>
    <w:rsid w:val="008F56BB"/>
    <w:rsid w:val="008F591A"/>
    <w:rsid w:val="008F5E29"/>
    <w:rsid w:val="008F5EC0"/>
    <w:rsid w:val="008F63C4"/>
    <w:rsid w:val="008F64E8"/>
    <w:rsid w:val="008F6987"/>
    <w:rsid w:val="008F6A7B"/>
    <w:rsid w:val="008F709B"/>
    <w:rsid w:val="008F71F8"/>
    <w:rsid w:val="008F7D7C"/>
    <w:rsid w:val="008F7F7F"/>
    <w:rsid w:val="00900269"/>
    <w:rsid w:val="00900C8C"/>
    <w:rsid w:val="00901087"/>
    <w:rsid w:val="0090119B"/>
    <w:rsid w:val="00901AA4"/>
    <w:rsid w:val="00901E72"/>
    <w:rsid w:val="009020C3"/>
    <w:rsid w:val="009020C8"/>
    <w:rsid w:val="009022C6"/>
    <w:rsid w:val="009029D4"/>
    <w:rsid w:val="00902CB5"/>
    <w:rsid w:val="00902CC4"/>
    <w:rsid w:val="0090303D"/>
    <w:rsid w:val="00903B2B"/>
    <w:rsid w:val="00903BE1"/>
    <w:rsid w:val="0090408D"/>
    <w:rsid w:val="00904218"/>
    <w:rsid w:val="00904532"/>
    <w:rsid w:val="00904734"/>
    <w:rsid w:val="0090483E"/>
    <w:rsid w:val="00904966"/>
    <w:rsid w:val="00904B9E"/>
    <w:rsid w:val="00904BD5"/>
    <w:rsid w:val="00905031"/>
    <w:rsid w:val="00905322"/>
    <w:rsid w:val="00905346"/>
    <w:rsid w:val="0090575B"/>
    <w:rsid w:val="00905C44"/>
    <w:rsid w:val="00905E99"/>
    <w:rsid w:val="00905F61"/>
    <w:rsid w:val="00906002"/>
    <w:rsid w:val="00906C64"/>
    <w:rsid w:val="009071C7"/>
    <w:rsid w:val="00907247"/>
    <w:rsid w:val="0090724B"/>
    <w:rsid w:val="00910268"/>
    <w:rsid w:val="009109B9"/>
    <w:rsid w:val="00910A49"/>
    <w:rsid w:val="00910BEA"/>
    <w:rsid w:val="00910DDF"/>
    <w:rsid w:val="00911046"/>
    <w:rsid w:val="009111AB"/>
    <w:rsid w:val="0091154F"/>
    <w:rsid w:val="0091158D"/>
    <w:rsid w:val="00911688"/>
    <w:rsid w:val="00911DAA"/>
    <w:rsid w:val="00912088"/>
    <w:rsid w:val="0091211D"/>
    <w:rsid w:val="00912513"/>
    <w:rsid w:val="0091261A"/>
    <w:rsid w:val="009127D3"/>
    <w:rsid w:val="00912D22"/>
    <w:rsid w:val="00912FB6"/>
    <w:rsid w:val="00913254"/>
    <w:rsid w:val="009138B4"/>
    <w:rsid w:val="00913A86"/>
    <w:rsid w:val="00913F1B"/>
    <w:rsid w:val="00914B08"/>
    <w:rsid w:val="00914B1A"/>
    <w:rsid w:val="00914C89"/>
    <w:rsid w:val="009150D0"/>
    <w:rsid w:val="009153AB"/>
    <w:rsid w:val="00915F20"/>
    <w:rsid w:val="00916023"/>
    <w:rsid w:val="009162CD"/>
    <w:rsid w:val="00916406"/>
    <w:rsid w:val="00916BFC"/>
    <w:rsid w:val="00916E2B"/>
    <w:rsid w:val="00917DCD"/>
    <w:rsid w:val="00920008"/>
    <w:rsid w:val="0092003A"/>
    <w:rsid w:val="009202A5"/>
    <w:rsid w:val="009207C2"/>
    <w:rsid w:val="00921205"/>
    <w:rsid w:val="009219A4"/>
    <w:rsid w:val="00921D95"/>
    <w:rsid w:val="0092210C"/>
    <w:rsid w:val="00922457"/>
    <w:rsid w:val="00922575"/>
    <w:rsid w:val="0092261A"/>
    <w:rsid w:val="00922BD1"/>
    <w:rsid w:val="00923616"/>
    <w:rsid w:val="00923699"/>
    <w:rsid w:val="009237C9"/>
    <w:rsid w:val="00923C1D"/>
    <w:rsid w:val="00924465"/>
    <w:rsid w:val="009245C7"/>
    <w:rsid w:val="00924825"/>
    <w:rsid w:val="00924CC3"/>
    <w:rsid w:val="009250FE"/>
    <w:rsid w:val="00925106"/>
    <w:rsid w:val="00925C6B"/>
    <w:rsid w:val="00926A1A"/>
    <w:rsid w:val="00926B19"/>
    <w:rsid w:val="00926CCC"/>
    <w:rsid w:val="00926E8C"/>
    <w:rsid w:val="009271D1"/>
    <w:rsid w:val="0092738C"/>
    <w:rsid w:val="00927620"/>
    <w:rsid w:val="00927927"/>
    <w:rsid w:val="00927AAB"/>
    <w:rsid w:val="00927D23"/>
    <w:rsid w:val="00927DD4"/>
    <w:rsid w:val="00927F4F"/>
    <w:rsid w:val="0093050E"/>
    <w:rsid w:val="00930535"/>
    <w:rsid w:val="00930C74"/>
    <w:rsid w:val="00930E96"/>
    <w:rsid w:val="00931393"/>
    <w:rsid w:val="00931706"/>
    <w:rsid w:val="00931869"/>
    <w:rsid w:val="00931B6A"/>
    <w:rsid w:val="00931C54"/>
    <w:rsid w:val="00932225"/>
    <w:rsid w:val="00932955"/>
    <w:rsid w:val="00932C2E"/>
    <w:rsid w:val="00932CB4"/>
    <w:rsid w:val="0093322B"/>
    <w:rsid w:val="0093394D"/>
    <w:rsid w:val="0093428C"/>
    <w:rsid w:val="0093491D"/>
    <w:rsid w:val="00934995"/>
    <w:rsid w:val="00934D4A"/>
    <w:rsid w:val="00934DC6"/>
    <w:rsid w:val="009354B5"/>
    <w:rsid w:val="00935929"/>
    <w:rsid w:val="00935E63"/>
    <w:rsid w:val="0093604C"/>
    <w:rsid w:val="0093712C"/>
    <w:rsid w:val="00937489"/>
    <w:rsid w:val="009379D2"/>
    <w:rsid w:val="00937A66"/>
    <w:rsid w:val="00937B02"/>
    <w:rsid w:val="009400E5"/>
    <w:rsid w:val="009408C7"/>
    <w:rsid w:val="0094127B"/>
    <w:rsid w:val="00941717"/>
    <w:rsid w:val="00941A60"/>
    <w:rsid w:val="0094202D"/>
    <w:rsid w:val="009427E5"/>
    <w:rsid w:val="00943221"/>
    <w:rsid w:val="00943357"/>
    <w:rsid w:val="00943526"/>
    <w:rsid w:val="00943BA1"/>
    <w:rsid w:val="00943E0D"/>
    <w:rsid w:val="00944222"/>
    <w:rsid w:val="009442FE"/>
    <w:rsid w:val="009445B2"/>
    <w:rsid w:val="009445D1"/>
    <w:rsid w:val="00945077"/>
    <w:rsid w:val="009457DC"/>
    <w:rsid w:val="00945ACF"/>
    <w:rsid w:val="00945EDA"/>
    <w:rsid w:val="0094637C"/>
    <w:rsid w:val="0094717A"/>
    <w:rsid w:val="0094726F"/>
    <w:rsid w:val="00947458"/>
    <w:rsid w:val="00947673"/>
    <w:rsid w:val="0094793E"/>
    <w:rsid w:val="00947B58"/>
    <w:rsid w:val="009503A8"/>
    <w:rsid w:val="009504F9"/>
    <w:rsid w:val="009516E7"/>
    <w:rsid w:val="00951824"/>
    <w:rsid w:val="00951B68"/>
    <w:rsid w:val="00952498"/>
    <w:rsid w:val="00952758"/>
    <w:rsid w:val="00952968"/>
    <w:rsid w:val="00952CB4"/>
    <w:rsid w:val="00952E3F"/>
    <w:rsid w:val="00952E40"/>
    <w:rsid w:val="00952F69"/>
    <w:rsid w:val="00953223"/>
    <w:rsid w:val="00953FF2"/>
    <w:rsid w:val="00954A7B"/>
    <w:rsid w:val="00954A9E"/>
    <w:rsid w:val="00954B9A"/>
    <w:rsid w:val="00955073"/>
    <w:rsid w:val="00955571"/>
    <w:rsid w:val="00955745"/>
    <w:rsid w:val="00955B1B"/>
    <w:rsid w:val="00956B88"/>
    <w:rsid w:val="009571A9"/>
    <w:rsid w:val="00957449"/>
    <w:rsid w:val="00957764"/>
    <w:rsid w:val="00957BAC"/>
    <w:rsid w:val="00957C3C"/>
    <w:rsid w:val="00957F78"/>
    <w:rsid w:val="009604DA"/>
    <w:rsid w:val="00961198"/>
    <w:rsid w:val="00961362"/>
    <w:rsid w:val="00961602"/>
    <w:rsid w:val="009616F8"/>
    <w:rsid w:val="00962136"/>
    <w:rsid w:val="009627A3"/>
    <w:rsid w:val="0096285D"/>
    <w:rsid w:val="00962C1F"/>
    <w:rsid w:val="00962D7F"/>
    <w:rsid w:val="00962EA8"/>
    <w:rsid w:val="00963268"/>
    <w:rsid w:val="009632EA"/>
    <w:rsid w:val="0096345B"/>
    <w:rsid w:val="00963B95"/>
    <w:rsid w:val="00963C90"/>
    <w:rsid w:val="00965988"/>
    <w:rsid w:val="00965BDE"/>
    <w:rsid w:val="00966EFE"/>
    <w:rsid w:val="0096700C"/>
    <w:rsid w:val="0096701A"/>
    <w:rsid w:val="009671A4"/>
    <w:rsid w:val="009700B8"/>
    <w:rsid w:val="0097014B"/>
    <w:rsid w:val="00970B45"/>
    <w:rsid w:val="00970C7D"/>
    <w:rsid w:val="00970D0A"/>
    <w:rsid w:val="00971636"/>
    <w:rsid w:val="00971B4C"/>
    <w:rsid w:val="009724D1"/>
    <w:rsid w:val="009727BE"/>
    <w:rsid w:val="00972B90"/>
    <w:rsid w:val="00972DB7"/>
    <w:rsid w:val="00973456"/>
    <w:rsid w:val="0097362A"/>
    <w:rsid w:val="00973B2D"/>
    <w:rsid w:val="00973C6B"/>
    <w:rsid w:val="00974224"/>
    <w:rsid w:val="0097425B"/>
    <w:rsid w:val="00974329"/>
    <w:rsid w:val="009746D8"/>
    <w:rsid w:val="00974B3B"/>
    <w:rsid w:val="00974B54"/>
    <w:rsid w:val="00974FE8"/>
    <w:rsid w:val="0097530D"/>
    <w:rsid w:val="009757E2"/>
    <w:rsid w:val="00976976"/>
    <w:rsid w:val="00976F09"/>
    <w:rsid w:val="0097754A"/>
    <w:rsid w:val="00977AD8"/>
    <w:rsid w:val="00977B33"/>
    <w:rsid w:val="00977D51"/>
    <w:rsid w:val="009809FC"/>
    <w:rsid w:val="00980BD0"/>
    <w:rsid w:val="00980D76"/>
    <w:rsid w:val="00980EDF"/>
    <w:rsid w:val="009811A7"/>
    <w:rsid w:val="00981751"/>
    <w:rsid w:val="009818BC"/>
    <w:rsid w:val="009838E8"/>
    <w:rsid w:val="0098395B"/>
    <w:rsid w:val="009839FC"/>
    <w:rsid w:val="009841D7"/>
    <w:rsid w:val="009843EE"/>
    <w:rsid w:val="00984601"/>
    <w:rsid w:val="00984940"/>
    <w:rsid w:val="00984E00"/>
    <w:rsid w:val="00984F3C"/>
    <w:rsid w:val="009855A6"/>
    <w:rsid w:val="009856A3"/>
    <w:rsid w:val="009858B3"/>
    <w:rsid w:val="00985F55"/>
    <w:rsid w:val="00986524"/>
    <w:rsid w:val="00987836"/>
    <w:rsid w:val="00987CE5"/>
    <w:rsid w:val="0099014C"/>
    <w:rsid w:val="009903A4"/>
    <w:rsid w:val="009906C4"/>
    <w:rsid w:val="00990753"/>
    <w:rsid w:val="00991517"/>
    <w:rsid w:val="00991ACB"/>
    <w:rsid w:val="00992651"/>
    <w:rsid w:val="009927E9"/>
    <w:rsid w:val="00992C33"/>
    <w:rsid w:val="00992D6B"/>
    <w:rsid w:val="00992F91"/>
    <w:rsid w:val="00993345"/>
    <w:rsid w:val="0099334A"/>
    <w:rsid w:val="009933FE"/>
    <w:rsid w:val="00993D31"/>
    <w:rsid w:val="00994114"/>
    <w:rsid w:val="00994296"/>
    <w:rsid w:val="00994620"/>
    <w:rsid w:val="00994976"/>
    <w:rsid w:val="00994AFC"/>
    <w:rsid w:val="00994DE8"/>
    <w:rsid w:val="009950BB"/>
    <w:rsid w:val="009950D4"/>
    <w:rsid w:val="00995450"/>
    <w:rsid w:val="009956BC"/>
    <w:rsid w:val="00995D1C"/>
    <w:rsid w:val="00995FDC"/>
    <w:rsid w:val="00996637"/>
    <w:rsid w:val="0099670A"/>
    <w:rsid w:val="00996D1F"/>
    <w:rsid w:val="00996E9F"/>
    <w:rsid w:val="0099716A"/>
    <w:rsid w:val="00997358"/>
    <w:rsid w:val="00997938"/>
    <w:rsid w:val="009A09B7"/>
    <w:rsid w:val="009A0FC7"/>
    <w:rsid w:val="009A1197"/>
    <w:rsid w:val="009A1D25"/>
    <w:rsid w:val="009A2703"/>
    <w:rsid w:val="009A27DE"/>
    <w:rsid w:val="009A291E"/>
    <w:rsid w:val="009A2F5D"/>
    <w:rsid w:val="009A33C7"/>
    <w:rsid w:val="009A390F"/>
    <w:rsid w:val="009A3A90"/>
    <w:rsid w:val="009A3B23"/>
    <w:rsid w:val="009A3F0B"/>
    <w:rsid w:val="009A3F89"/>
    <w:rsid w:val="009A425B"/>
    <w:rsid w:val="009A4849"/>
    <w:rsid w:val="009A49CF"/>
    <w:rsid w:val="009A4F19"/>
    <w:rsid w:val="009A5058"/>
    <w:rsid w:val="009A563F"/>
    <w:rsid w:val="009A599C"/>
    <w:rsid w:val="009A5C18"/>
    <w:rsid w:val="009A6178"/>
    <w:rsid w:val="009A6375"/>
    <w:rsid w:val="009A64AB"/>
    <w:rsid w:val="009A6733"/>
    <w:rsid w:val="009A6B73"/>
    <w:rsid w:val="009A722E"/>
    <w:rsid w:val="009A767D"/>
    <w:rsid w:val="009B03A0"/>
    <w:rsid w:val="009B1054"/>
    <w:rsid w:val="009B187F"/>
    <w:rsid w:val="009B19D1"/>
    <w:rsid w:val="009B1A8F"/>
    <w:rsid w:val="009B1D98"/>
    <w:rsid w:val="009B1E17"/>
    <w:rsid w:val="009B2875"/>
    <w:rsid w:val="009B2C8E"/>
    <w:rsid w:val="009B2DCA"/>
    <w:rsid w:val="009B3088"/>
    <w:rsid w:val="009B32D9"/>
    <w:rsid w:val="009B3914"/>
    <w:rsid w:val="009B394E"/>
    <w:rsid w:val="009B3EEE"/>
    <w:rsid w:val="009B44F7"/>
    <w:rsid w:val="009B46A4"/>
    <w:rsid w:val="009B4974"/>
    <w:rsid w:val="009B4999"/>
    <w:rsid w:val="009B49EA"/>
    <w:rsid w:val="009B4A87"/>
    <w:rsid w:val="009B4D1B"/>
    <w:rsid w:val="009B5608"/>
    <w:rsid w:val="009B5704"/>
    <w:rsid w:val="009B59A5"/>
    <w:rsid w:val="009B59ED"/>
    <w:rsid w:val="009B6753"/>
    <w:rsid w:val="009B6B6B"/>
    <w:rsid w:val="009B6D34"/>
    <w:rsid w:val="009B7470"/>
    <w:rsid w:val="009B7C6A"/>
    <w:rsid w:val="009B7CAB"/>
    <w:rsid w:val="009B7EEE"/>
    <w:rsid w:val="009B7F70"/>
    <w:rsid w:val="009C0236"/>
    <w:rsid w:val="009C05A9"/>
    <w:rsid w:val="009C0893"/>
    <w:rsid w:val="009C0EC9"/>
    <w:rsid w:val="009C125D"/>
    <w:rsid w:val="009C15C4"/>
    <w:rsid w:val="009C1C23"/>
    <w:rsid w:val="009C2321"/>
    <w:rsid w:val="009C2D05"/>
    <w:rsid w:val="009C329D"/>
    <w:rsid w:val="009C32C2"/>
    <w:rsid w:val="009C3342"/>
    <w:rsid w:val="009C3A5F"/>
    <w:rsid w:val="009C425A"/>
    <w:rsid w:val="009C45A1"/>
    <w:rsid w:val="009C461A"/>
    <w:rsid w:val="009C4939"/>
    <w:rsid w:val="009C515B"/>
    <w:rsid w:val="009C522A"/>
    <w:rsid w:val="009C54B3"/>
    <w:rsid w:val="009C5591"/>
    <w:rsid w:val="009C5754"/>
    <w:rsid w:val="009C6103"/>
    <w:rsid w:val="009C619F"/>
    <w:rsid w:val="009C6297"/>
    <w:rsid w:val="009C67FB"/>
    <w:rsid w:val="009C7239"/>
    <w:rsid w:val="009C7850"/>
    <w:rsid w:val="009C7F91"/>
    <w:rsid w:val="009D017C"/>
    <w:rsid w:val="009D02C3"/>
    <w:rsid w:val="009D0F9F"/>
    <w:rsid w:val="009D0FAE"/>
    <w:rsid w:val="009D14D2"/>
    <w:rsid w:val="009D1523"/>
    <w:rsid w:val="009D15F8"/>
    <w:rsid w:val="009D1624"/>
    <w:rsid w:val="009D18B8"/>
    <w:rsid w:val="009D1995"/>
    <w:rsid w:val="009D1BA3"/>
    <w:rsid w:val="009D1F3B"/>
    <w:rsid w:val="009D26E3"/>
    <w:rsid w:val="009D2786"/>
    <w:rsid w:val="009D3290"/>
    <w:rsid w:val="009D37E0"/>
    <w:rsid w:val="009D3C5E"/>
    <w:rsid w:val="009D3DF0"/>
    <w:rsid w:val="009D3F2A"/>
    <w:rsid w:val="009D40E1"/>
    <w:rsid w:val="009D4AC8"/>
    <w:rsid w:val="009D4C1E"/>
    <w:rsid w:val="009D52E0"/>
    <w:rsid w:val="009D5373"/>
    <w:rsid w:val="009D6A98"/>
    <w:rsid w:val="009D6D4E"/>
    <w:rsid w:val="009D7562"/>
    <w:rsid w:val="009D7BAD"/>
    <w:rsid w:val="009D7F21"/>
    <w:rsid w:val="009E00D4"/>
    <w:rsid w:val="009E0BB6"/>
    <w:rsid w:val="009E0C6F"/>
    <w:rsid w:val="009E0F47"/>
    <w:rsid w:val="009E124B"/>
    <w:rsid w:val="009E1426"/>
    <w:rsid w:val="009E1AD5"/>
    <w:rsid w:val="009E1C1A"/>
    <w:rsid w:val="009E226B"/>
    <w:rsid w:val="009E2466"/>
    <w:rsid w:val="009E280B"/>
    <w:rsid w:val="009E2D7D"/>
    <w:rsid w:val="009E351B"/>
    <w:rsid w:val="009E37EE"/>
    <w:rsid w:val="009E38E2"/>
    <w:rsid w:val="009E39D1"/>
    <w:rsid w:val="009E3C77"/>
    <w:rsid w:val="009E3D40"/>
    <w:rsid w:val="009E4BA6"/>
    <w:rsid w:val="009E54E7"/>
    <w:rsid w:val="009E55E2"/>
    <w:rsid w:val="009E58A0"/>
    <w:rsid w:val="009E5D84"/>
    <w:rsid w:val="009E5E40"/>
    <w:rsid w:val="009E6107"/>
    <w:rsid w:val="009E66AF"/>
    <w:rsid w:val="009E6723"/>
    <w:rsid w:val="009E6A34"/>
    <w:rsid w:val="009E6F38"/>
    <w:rsid w:val="009E7F78"/>
    <w:rsid w:val="009F00BC"/>
    <w:rsid w:val="009F03F8"/>
    <w:rsid w:val="009F0AD9"/>
    <w:rsid w:val="009F102B"/>
    <w:rsid w:val="009F1502"/>
    <w:rsid w:val="009F1942"/>
    <w:rsid w:val="009F1AE6"/>
    <w:rsid w:val="009F211D"/>
    <w:rsid w:val="009F2646"/>
    <w:rsid w:val="009F2ADF"/>
    <w:rsid w:val="009F397C"/>
    <w:rsid w:val="009F4277"/>
    <w:rsid w:val="009F451C"/>
    <w:rsid w:val="009F482C"/>
    <w:rsid w:val="009F4E43"/>
    <w:rsid w:val="009F570E"/>
    <w:rsid w:val="009F5783"/>
    <w:rsid w:val="009F5979"/>
    <w:rsid w:val="009F59B3"/>
    <w:rsid w:val="009F5E9B"/>
    <w:rsid w:val="009F6386"/>
    <w:rsid w:val="009F70A4"/>
    <w:rsid w:val="009F70BC"/>
    <w:rsid w:val="009F72F9"/>
    <w:rsid w:val="009F7554"/>
    <w:rsid w:val="009F7563"/>
    <w:rsid w:val="009F7648"/>
    <w:rsid w:val="009F76C9"/>
    <w:rsid w:val="009F7BF7"/>
    <w:rsid w:val="00A001E4"/>
    <w:rsid w:val="00A001FD"/>
    <w:rsid w:val="00A0081D"/>
    <w:rsid w:val="00A00BED"/>
    <w:rsid w:val="00A00D52"/>
    <w:rsid w:val="00A01D87"/>
    <w:rsid w:val="00A0208B"/>
    <w:rsid w:val="00A02560"/>
    <w:rsid w:val="00A02955"/>
    <w:rsid w:val="00A033AF"/>
    <w:rsid w:val="00A038F7"/>
    <w:rsid w:val="00A03A42"/>
    <w:rsid w:val="00A04098"/>
    <w:rsid w:val="00A045C1"/>
    <w:rsid w:val="00A05378"/>
    <w:rsid w:val="00A06D5D"/>
    <w:rsid w:val="00A06D7E"/>
    <w:rsid w:val="00A0708E"/>
    <w:rsid w:val="00A10285"/>
    <w:rsid w:val="00A10401"/>
    <w:rsid w:val="00A1061F"/>
    <w:rsid w:val="00A1097B"/>
    <w:rsid w:val="00A10ECA"/>
    <w:rsid w:val="00A11105"/>
    <w:rsid w:val="00A11419"/>
    <w:rsid w:val="00A11673"/>
    <w:rsid w:val="00A118C4"/>
    <w:rsid w:val="00A1199B"/>
    <w:rsid w:val="00A11AB6"/>
    <w:rsid w:val="00A11C8D"/>
    <w:rsid w:val="00A122C9"/>
    <w:rsid w:val="00A124A0"/>
    <w:rsid w:val="00A129B3"/>
    <w:rsid w:val="00A12FA7"/>
    <w:rsid w:val="00A1327B"/>
    <w:rsid w:val="00A138FB"/>
    <w:rsid w:val="00A13E47"/>
    <w:rsid w:val="00A146B3"/>
    <w:rsid w:val="00A14C1F"/>
    <w:rsid w:val="00A14E35"/>
    <w:rsid w:val="00A15210"/>
    <w:rsid w:val="00A15437"/>
    <w:rsid w:val="00A154C7"/>
    <w:rsid w:val="00A156C5"/>
    <w:rsid w:val="00A15ACE"/>
    <w:rsid w:val="00A162CA"/>
    <w:rsid w:val="00A164A6"/>
    <w:rsid w:val="00A16513"/>
    <w:rsid w:val="00A167AE"/>
    <w:rsid w:val="00A16ECC"/>
    <w:rsid w:val="00A16F01"/>
    <w:rsid w:val="00A17044"/>
    <w:rsid w:val="00A1720D"/>
    <w:rsid w:val="00A20068"/>
    <w:rsid w:val="00A20231"/>
    <w:rsid w:val="00A202D3"/>
    <w:rsid w:val="00A213AA"/>
    <w:rsid w:val="00A2179D"/>
    <w:rsid w:val="00A2199D"/>
    <w:rsid w:val="00A21B3B"/>
    <w:rsid w:val="00A21D64"/>
    <w:rsid w:val="00A223EB"/>
    <w:rsid w:val="00A22411"/>
    <w:rsid w:val="00A22D0A"/>
    <w:rsid w:val="00A23009"/>
    <w:rsid w:val="00A23D56"/>
    <w:rsid w:val="00A23D97"/>
    <w:rsid w:val="00A23DA3"/>
    <w:rsid w:val="00A2410C"/>
    <w:rsid w:val="00A242C5"/>
    <w:rsid w:val="00A24599"/>
    <w:rsid w:val="00A2459B"/>
    <w:rsid w:val="00A245F2"/>
    <w:rsid w:val="00A24AE0"/>
    <w:rsid w:val="00A24B40"/>
    <w:rsid w:val="00A24BFC"/>
    <w:rsid w:val="00A24CC9"/>
    <w:rsid w:val="00A251FF"/>
    <w:rsid w:val="00A2525D"/>
    <w:rsid w:val="00A26087"/>
    <w:rsid w:val="00A26552"/>
    <w:rsid w:val="00A265EF"/>
    <w:rsid w:val="00A2687E"/>
    <w:rsid w:val="00A26A91"/>
    <w:rsid w:val="00A26FE0"/>
    <w:rsid w:val="00A27417"/>
    <w:rsid w:val="00A2749F"/>
    <w:rsid w:val="00A275E7"/>
    <w:rsid w:val="00A27C56"/>
    <w:rsid w:val="00A27D49"/>
    <w:rsid w:val="00A3028F"/>
    <w:rsid w:val="00A305DF"/>
    <w:rsid w:val="00A306EC"/>
    <w:rsid w:val="00A30BD3"/>
    <w:rsid w:val="00A3135B"/>
    <w:rsid w:val="00A313D7"/>
    <w:rsid w:val="00A3152E"/>
    <w:rsid w:val="00A31A56"/>
    <w:rsid w:val="00A31C79"/>
    <w:rsid w:val="00A33011"/>
    <w:rsid w:val="00A332B1"/>
    <w:rsid w:val="00A335B1"/>
    <w:rsid w:val="00A339E7"/>
    <w:rsid w:val="00A33C65"/>
    <w:rsid w:val="00A3461D"/>
    <w:rsid w:val="00A34879"/>
    <w:rsid w:val="00A353DC"/>
    <w:rsid w:val="00A353FA"/>
    <w:rsid w:val="00A35518"/>
    <w:rsid w:val="00A35887"/>
    <w:rsid w:val="00A35CB1"/>
    <w:rsid w:val="00A3605C"/>
    <w:rsid w:val="00A368DB"/>
    <w:rsid w:val="00A40128"/>
    <w:rsid w:val="00A40145"/>
    <w:rsid w:val="00A4072C"/>
    <w:rsid w:val="00A41652"/>
    <w:rsid w:val="00A41663"/>
    <w:rsid w:val="00A417E4"/>
    <w:rsid w:val="00A418E2"/>
    <w:rsid w:val="00A41B31"/>
    <w:rsid w:val="00A41DC1"/>
    <w:rsid w:val="00A41DD4"/>
    <w:rsid w:val="00A422E1"/>
    <w:rsid w:val="00A4288E"/>
    <w:rsid w:val="00A42A24"/>
    <w:rsid w:val="00A42B3E"/>
    <w:rsid w:val="00A42C8F"/>
    <w:rsid w:val="00A42FF8"/>
    <w:rsid w:val="00A43220"/>
    <w:rsid w:val="00A43458"/>
    <w:rsid w:val="00A4350D"/>
    <w:rsid w:val="00A44966"/>
    <w:rsid w:val="00A44DA4"/>
    <w:rsid w:val="00A453ED"/>
    <w:rsid w:val="00A455DA"/>
    <w:rsid w:val="00A456EE"/>
    <w:rsid w:val="00A4583B"/>
    <w:rsid w:val="00A45904"/>
    <w:rsid w:val="00A45B01"/>
    <w:rsid w:val="00A45C69"/>
    <w:rsid w:val="00A45F7C"/>
    <w:rsid w:val="00A4643F"/>
    <w:rsid w:val="00A466D4"/>
    <w:rsid w:val="00A46F16"/>
    <w:rsid w:val="00A471C8"/>
    <w:rsid w:val="00A47227"/>
    <w:rsid w:val="00A47257"/>
    <w:rsid w:val="00A477CD"/>
    <w:rsid w:val="00A4786B"/>
    <w:rsid w:val="00A47A59"/>
    <w:rsid w:val="00A47D71"/>
    <w:rsid w:val="00A47F0D"/>
    <w:rsid w:val="00A5010F"/>
    <w:rsid w:val="00A5068E"/>
    <w:rsid w:val="00A5069A"/>
    <w:rsid w:val="00A50805"/>
    <w:rsid w:val="00A50947"/>
    <w:rsid w:val="00A50A19"/>
    <w:rsid w:val="00A50EE4"/>
    <w:rsid w:val="00A51448"/>
    <w:rsid w:val="00A517AB"/>
    <w:rsid w:val="00A523FD"/>
    <w:rsid w:val="00A526EC"/>
    <w:rsid w:val="00A52783"/>
    <w:rsid w:val="00A527AE"/>
    <w:rsid w:val="00A52987"/>
    <w:rsid w:val="00A52FC5"/>
    <w:rsid w:val="00A53239"/>
    <w:rsid w:val="00A53A18"/>
    <w:rsid w:val="00A53A8C"/>
    <w:rsid w:val="00A5415C"/>
    <w:rsid w:val="00A54239"/>
    <w:rsid w:val="00A547BA"/>
    <w:rsid w:val="00A54831"/>
    <w:rsid w:val="00A54B96"/>
    <w:rsid w:val="00A54D89"/>
    <w:rsid w:val="00A551AB"/>
    <w:rsid w:val="00A5557B"/>
    <w:rsid w:val="00A557BB"/>
    <w:rsid w:val="00A5599A"/>
    <w:rsid w:val="00A55A59"/>
    <w:rsid w:val="00A55ACA"/>
    <w:rsid w:val="00A56A80"/>
    <w:rsid w:val="00A56FB5"/>
    <w:rsid w:val="00A57EF1"/>
    <w:rsid w:val="00A60CA9"/>
    <w:rsid w:val="00A6196D"/>
    <w:rsid w:val="00A61A2A"/>
    <w:rsid w:val="00A61B8D"/>
    <w:rsid w:val="00A61C85"/>
    <w:rsid w:val="00A61EB7"/>
    <w:rsid w:val="00A61F41"/>
    <w:rsid w:val="00A62282"/>
    <w:rsid w:val="00A62653"/>
    <w:rsid w:val="00A626B7"/>
    <w:rsid w:val="00A62CCE"/>
    <w:rsid w:val="00A63AFB"/>
    <w:rsid w:val="00A63B72"/>
    <w:rsid w:val="00A63C63"/>
    <w:rsid w:val="00A64016"/>
    <w:rsid w:val="00A640E0"/>
    <w:rsid w:val="00A64601"/>
    <w:rsid w:val="00A6551D"/>
    <w:rsid w:val="00A6560C"/>
    <w:rsid w:val="00A65F45"/>
    <w:rsid w:val="00A663A7"/>
    <w:rsid w:val="00A670BA"/>
    <w:rsid w:val="00A6781F"/>
    <w:rsid w:val="00A67A9A"/>
    <w:rsid w:val="00A67AA5"/>
    <w:rsid w:val="00A67D3E"/>
    <w:rsid w:val="00A70006"/>
    <w:rsid w:val="00A70531"/>
    <w:rsid w:val="00A707B4"/>
    <w:rsid w:val="00A7171D"/>
    <w:rsid w:val="00A71850"/>
    <w:rsid w:val="00A71BB2"/>
    <w:rsid w:val="00A72043"/>
    <w:rsid w:val="00A72733"/>
    <w:rsid w:val="00A7297B"/>
    <w:rsid w:val="00A72E21"/>
    <w:rsid w:val="00A73166"/>
    <w:rsid w:val="00A73F9E"/>
    <w:rsid w:val="00A74241"/>
    <w:rsid w:val="00A7425C"/>
    <w:rsid w:val="00A74350"/>
    <w:rsid w:val="00A746CA"/>
    <w:rsid w:val="00A7474C"/>
    <w:rsid w:val="00A74F2A"/>
    <w:rsid w:val="00A75564"/>
    <w:rsid w:val="00A75EE0"/>
    <w:rsid w:val="00A75F1D"/>
    <w:rsid w:val="00A76004"/>
    <w:rsid w:val="00A771C9"/>
    <w:rsid w:val="00A77719"/>
    <w:rsid w:val="00A77EA8"/>
    <w:rsid w:val="00A77F8F"/>
    <w:rsid w:val="00A80D09"/>
    <w:rsid w:val="00A8171B"/>
    <w:rsid w:val="00A818D3"/>
    <w:rsid w:val="00A81A85"/>
    <w:rsid w:val="00A81BCE"/>
    <w:rsid w:val="00A81C27"/>
    <w:rsid w:val="00A81CB7"/>
    <w:rsid w:val="00A820E9"/>
    <w:rsid w:val="00A82470"/>
    <w:rsid w:val="00A824F5"/>
    <w:rsid w:val="00A82DDB"/>
    <w:rsid w:val="00A8395B"/>
    <w:rsid w:val="00A83F34"/>
    <w:rsid w:val="00A84143"/>
    <w:rsid w:val="00A84238"/>
    <w:rsid w:val="00A84251"/>
    <w:rsid w:val="00A84D85"/>
    <w:rsid w:val="00A85326"/>
    <w:rsid w:val="00A85361"/>
    <w:rsid w:val="00A858E0"/>
    <w:rsid w:val="00A85B59"/>
    <w:rsid w:val="00A8636C"/>
    <w:rsid w:val="00A86784"/>
    <w:rsid w:val="00A87421"/>
    <w:rsid w:val="00A874AF"/>
    <w:rsid w:val="00A8777D"/>
    <w:rsid w:val="00A879EA"/>
    <w:rsid w:val="00A87A20"/>
    <w:rsid w:val="00A87E24"/>
    <w:rsid w:val="00A87E59"/>
    <w:rsid w:val="00A90E76"/>
    <w:rsid w:val="00A9148C"/>
    <w:rsid w:val="00A914BD"/>
    <w:rsid w:val="00A91612"/>
    <w:rsid w:val="00A9188E"/>
    <w:rsid w:val="00A91B98"/>
    <w:rsid w:val="00A91FA3"/>
    <w:rsid w:val="00A92595"/>
    <w:rsid w:val="00A92674"/>
    <w:rsid w:val="00A9295D"/>
    <w:rsid w:val="00A929B6"/>
    <w:rsid w:val="00A92AC9"/>
    <w:rsid w:val="00A93CCD"/>
    <w:rsid w:val="00A93DA2"/>
    <w:rsid w:val="00A94855"/>
    <w:rsid w:val="00A94AFA"/>
    <w:rsid w:val="00A94DEC"/>
    <w:rsid w:val="00A94FEB"/>
    <w:rsid w:val="00A95118"/>
    <w:rsid w:val="00A95286"/>
    <w:rsid w:val="00A961D7"/>
    <w:rsid w:val="00A9622B"/>
    <w:rsid w:val="00A96CA0"/>
    <w:rsid w:val="00A96DB3"/>
    <w:rsid w:val="00A96E58"/>
    <w:rsid w:val="00A971CF"/>
    <w:rsid w:val="00A97675"/>
    <w:rsid w:val="00A97791"/>
    <w:rsid w:val="00A979ED"/>
    <w:rsid w:val="00AA0B20"/>
    <w:rsid w:val="00AA131B"/>
    <w:rsid w:val="00AA1411"/>
    <w:rsid w:val="00AA1432"/>
    <w:rsid w:val="00AA17AA"/>
    <w:rsid w:val="00AA182C"/>
    <w:rsid w:val="00AA2428"/>
    <w:rsid w:val="00AA24F3"/>
    <w:rsid w:val="00AA335D"/>
    <w:rsid w:val="00AA3477"/>
    <w:rsid w:val="00AA39AD"/>
    <w:rsid w:val="00AA3B57"/>
    <w:rsid w:val="00AA3CC0"/>
    <w:rsid w:val="00AA437A"/>
    <w:rsid w:val="00AA4552"/>
    <w:rsid w:val="00AA4640"/>
    <w:rsid w:val="00AA4ABA"/>
    <w:rsid w:val="00AA4D94"/>
    <w:rsid w:val="00AA4E25"/>
    <w:rsid w:val="00AA5119"/>
    <w:rsid w:val="00AA520C"/>
    <w:rsid w:val="00AA5580"/>
    <w:rsid w:val="00AA56DD"/>
    <w:rsid w:val="00AA57F8"/>
    <w:rsid w:val="00AA596F"/>
    <w:rsid w:val="00AA5BBE"/>
    <w:rsid w:val="00AA5D27"/>
    <w:rsid w:val="00AA66C3"/>
    <w:rsid w:val="00AA68F3"/>
    <w:rsid w:val="00AA7288"/>
    <w:rsid w:val="00AA797C"/>
    <w:rsid w:val="00AA7985"/>
    <w:rsid w:val="00AA7A4C"/>
    <w:rsid w:val="00AA7D49"/>
    <w:rsid w:val="00AA7E69"/>
    <w:rsid w:val="00AA7F1D"/>
    <w:rsid w:val="00AB04D4"/>
    <w:rsid w:val="00AB0657"/>
    <w:rsid w:val="00AB06BB"/>
    <w:rsid w:val="00AB0CA5"/>
    <w:rsid w:val="00AB189F"/>
    <w:rsid w:val="00AB1B6E"/>
    <w:rsid w:val="00AB2121"/>
    <w:rsid w:val="00AB2511"/>
    <w:rsid w:val="00AB2538"/>
    <w:rsid w:val="00AB28D4"/>
    <w:rsid w:val="00AB2EA6"/>
    <w:rsid w:val="00AB32C3"/>
    <w:rsid w:val="00AB34ED"/>
    <w:rsid w:val="00AB3503"/>
    <w:rsid w:val="00AB3A6B"/>
    <w:rsid w:val="00AB481C"/>
    <w:rsid w:val="00AB4E42"/>
    <w:rsid w:val="00AB52E2"/>
    <w:rsid w:val="00AB54C2"/>
    <w:rsid w:val="00AB5B11"/>
    <w:rsid w:val="00AB5EB2"/>
    <w:rsid w:val="00AB654C"/>
    <w:rsid w:val="00AB677C"/>
    <w:rsid w:val="00AB68FF"/>
    <w:rsid w:val="00AB6AF2"/>
    <w:rsid w:val="00AB73FD"/>
    <w:rsid w:val="00AB754F"/>
    <w:rsid w:val="00AB79FE"/>
    <w:rsid w:val="00AB7A1C"/>
    <w:rsid w:val="00AC064C"/>
    <w:rsid w:val="00AC0AC9"/>
    <w:rsid w:val="00AC0C2F"/>
    <w:rsid w:val="00AC13B7"/>
    <w:rsid w:val="00AC16FD"/>
    <w:rsid w:val="00AC1A79"/>
    <w:rsid w:val="00AC20DB"/>
    <w:rsid w:val="00AC2528"/>
    <w:rsid w:val="00AC3497"/>
    <w:rsid w:val="00AC39E5"/>
    <w:rsid w:val="00AC427C"/>
    <w:rsid w:val="00AC4879"/>
    <w:rsid w:val="00AC4B66"/>
    <w:rsid w:val="00AC4D96"/>
    <w:rsid w:val="00AC5A0D"/>
    <w:rsid w:val="00AC5B9B"/>
    <w:rsid w:val="00AC5BC7"/>
    <w:rsid w:val="00AC622A"/>
    <w:rsid w:val="00AC6751"/>
    <w:rsid w:val="00AC67C2"/>
    <w:rsid w:val="00AC69F0"/>
    <w:rsid w:val="00AC7927"/>
    <w:rsid w:val="00AC7B45"/>
    <w:rsid w:val="00AC7D9E"/>
    <w:rsid w:val="00AC7FF8"/>
    <w:rsid w:val="00AD06EE"/>
    <w:rsid w:val="00AD09FA"/>
    <w:rsid w:val="00AD0B54"/>
    <w:rsid w:val="00AD0C2D"/>
    <w:rsid w:val="00AD0D55"/>
    <w:rsid w:val="00AD13E5"/>
    <w:rsid w:val="00AD1817"/>
    <w:rsid w:val="00AD18B7"/>
    <w:rsid w:val="00AD1E18"/>
    <w:rsid w:val="00AD258B"/>
    <w:rsid w:val="00AD27DA"/>
    <w:rsid w:val="00AD2BE8"/>
    <w:rsid w:val="00AD2EA8"/>
    <w:rsid w:val="00AD30DD"/>
    <w:rsid w:val="00AD3239"/>
    <w:rsid w:val="00AD333C"/>
    <w:rsid w:val="00AD3A9B"/>
    <w:rsid w:val="00AD3C3E"/>
    <w:rsid w:val="00AD4730"/>
    <w:rsid w:val="00AD49A9"/>
    <w:rsid w:val="00AD4AF0"/>
    <w:rsid w:val="00AD4D15"/>
    <w:rsid w:val="00AD4DC2"/>
    <w:rsid w:val="00AD554D"/>
    <w:rsid w:val="00AD5924"/>
    <w:rsid w:val="00AD5B28"/>
    <w:rsid w:val="00AD5C3E"/>
    <w:rsid w:val="00AD5CAC"/>
    <w:rsid w:val="00AD5DA6"/>
    <w:rsid w:val="00AD5F22"/>
    <w:rsid w:val="00AD613D"/>
    <w:rsid w:val="00AD6816"/>
    <w:rsid w:val="00AD694F"/>
    <w:rsid w:val="00AD6C03"/>
    <w:rsid w:val="00AD6C51"/>
    <w:rsid w:val="00AD7FC2"/>
    <w:rsid w:val="00AE0395"/>
    <w:rsid w:val="00AE0398"/>
    <w:rsid w:val="00AE0546"/>
    <w:rsid w:val="00AE0748"/>
    <w:rsid w:val="00AE0FD8"/>
    <w:rsid w:val="00AE1179"/>
    <w:rsid w:val="00AE12E1"/>
    <w:rsid w:val="00AE1929"/>
    <w:rsid w:val="00AE1A31"/>
    <w:rsid w:val="00AE22DA"/>
    <w:rsid w:val="00AE2793"/>
    <w:rsid w:val="00AE2924"/>
    <w:rsid w:val="00AE2A17"/>
    <w:rsid w:val="00AE2ABF"/>
    <w:rsid w:val="00AE31C7"/>
    <w:rsid w:val="00AE3561"/>
    <w:rsid w:val="00AE3686"/>
    <w:rsid w:val="00AE400C"/>
    <w:rsid w:val="00AE49E4"/>
    <w:rsid w:val="00AE550F"/>
    <w:rsid w:val="00AE628B"/>
    <w:rsid w:val="00AE675B"/>
    <w:rsid w:val="00AE68C0"/>
    <w:rsid w:val="00AE745F"/>
    <w:rsid w:val="00AE7759"/>
    <w:rsid w:val="00AE7A01"/>
    <w:rsid w:val="00AE7FAC"/>
    <w:rsid w:val="00AF10E8"/>
    <w:rsid w:val="00AF1183"/>
    <w:rsid w:val="00AF15CA"/>
    <w:rsid w:val="00AF19D5"/>
    <w:rsid w:val="00AF22B6"/>
    <w:rsid w:val="00AF27BC"/>
    <w:rsid w:val="00AF308B"/>
    <w:rsid w:val="00AF344E"/>
    <w:rsid w:val="00AF34D6"/>
    <w:rsid w:val="00AF3588"/>
    <w:rsid w:val="00AF3670"/>
    <w:rsid w:val="00AF3B68"/>
    <w:rsid w:val="00AF3FD4"/>
    <w:rsid w:val="00AF506C"/>
    <w:rsid w:val="00AF555D"/>
    <w:rsid w:val="00AF558D"/>
    <w:rsid w:val="00AF5D15"/>
    <w:rsid w:val="00AF60B8"/>
    <w:rsid w:val="00AF6664"/>
    <w:rsid w:val="00AF6B7F"/>
    <w:rsid w:val="00AF7050"/>
    <w:rsid w:val="00AF71EE"/>
    <w:rsid w:val="00AF723A"/>
    <w:rsid w:val="00AF7FB8"/>
    <w:rsid w:val="00B0095C"/>
    <w:rsid w:val="00B0133B"/>
    <w:rsid w:val="00B015AF"/>
    <w:rsid w:val="00B0160D"/>
    <w:rsid w:val="00B01655"/>
    <w:rsid w:val="00B0165A"/>
    <w:rsid w:val="00B01703"/>
    <w:rsid w:val="00B01C4D"/>
    <w:rsid w:val="00B01CD3"/>
    <w:rsid w:val="00B025D2"/>
    <w:rsid w:val="00B02750"/>
    <w:rsid w:val="00B027F7"/>
    <w:rsid w:val="00B028C5"/>
    <w:rsid w:val="00B0305D"/>
    <w:rsid w:val="00B0342E"/>
    <w:rsid w:val="00B035CC"/>
    <w:rsid w:val="00B044BB"/>
    <w:rsid w:val="00B04A55"/>
    <w:rsid w:val="00B053C1"/>
    <w:rsid w:val="00B05532"/>
    <w:rsid w:val="00B05849"/>
    <w:rsid w:val="00B05A01"/>
    <w:rsid w:val="00B06737"/>
    <w:rsid w:val="00B06A62"/>
    <w:rsid w:val="00B0720A"/>
    <w:rsid w:val="00B0749B"/>
    <w:rsid w:val="00B0799D"/>
    <w:rsid w:val="00B079FF"/>
    <w:rsid w:val="00B10885"/>
    <w:rsid w:val="00B10BA4"/>
    <w:rsid w:val="00B10DF3"/>
    <w:rsid w:val="00B11407"/>
    <w:rsid w:val="00B11546"/>
    <w:rsid w:val="00B115B1"/>
    <w:rsid w:val="00B11E32"/>
    <w:rsid w:val="00B11F3E"/>
    <w:rsid w:val="00B11FB5"/>
    <w:rsid w:val="00B120BA"/>
    <w:rsid w:val="00B120BB"/>
    <w:rsid w:val="00B12531"/>
    <w:rsid w:val="00B12BAD"/>
    <w:rsid w:val="00B12D07"/>
    <w:rsid w:val="00B12E8A"/>
    <w:rsid w:val="00B1313C"/>
    <w:rsid w:val="00B132C0"/>
    <w:rsid w:val="00B134EC"/>
    <w:rsid w:val="00B1350E"/>
    <w:rsid w:val="00B13A39"/>
    <w:rsid w:val="00B13CFA"/>
    <w:rsid w:val="00B13E6C"/>
    <w:rsid w:val="00B147AC"/>
    <w:rsid w:val="00B148A8"/>
    <w:rsid w:val="00B148DA"/>
    <w:rsid w:val="00B14A0F"/>
    <w:rsid w:val="00B15AC1"/>
    <w:rsid w:val="00B15FBF"/>
    <w:rsid w:val="00B16238"/>
    <w:rsid w:val="00B16CE7"/>
    <w:rsid w:val="00B17847"/>
    <w:rsid w:val="00B17A12"/>
    <w:rsid w:val="00B17A83"/>
    <w:rsid w:val="00B17CDB"/>
    <w:rsid w:val="00B17E1A"/>
    <w:rsid w:val="00B17F0D"/>
    <w:rsid w:val="00B20584"/>
    <w:rsid w:val="00B205FF"/>
    <w:rsid w:val="00B209DD"/>
    <w:rsid w:val="00B2166B"/>
    <w:rsid w:val="00B218B0"/>
    <w:rsid w:val="00B22305"/>
    <w:rsid w:val="00B22B99"/>
    <w:rsid w:val="00B23296"/>
    <w:rsid w:val="00B23377"/>
    <w:rsid w:val="00B2342E"/>
    <w:rsid w:val="00B23C8B"/>
    <w:rsid w:val="00B24841"/>
    <w:rsid w:val="00B25006"/>
    <w:rsid w:val="00B25D35"/>
    <w:rsid w:val="00B25E8E"/>
    <w:rsid w:val="00B26120"/>
    <w:rsid w:val="00B26145"/>
    <w:rsid w:val="00B265BA"/>
    <w:rsid w:val="00B266EF"/>
    <w:rsid w:val="00B26770"/>
    <w:rsid w:val="00B26B8C"/>
    <w:rsid w:val="00B26CEB"/>
    <w:rsid w:val="00B26EED"/>
    <w:rsid w:val="00B27451"/>
    <w:rsid w:val="00B274D3"/>
    <w:rsid w:val="00B2756E"/>
    <w:rsid w:val="00B27A10"/>
    <w:rsid w:val="00B27BC0"/>
    <w:rsid w:val="00B30A61"/>
    <w:rsid w:val="00B30D4B"/>
    <w:rsid w:val="00B30FFC"/>
    <w:rsid w:val="00B31481"/>
    <w:rsid w:val="00B31701"/>
    <w:rsid w:val="00B31FA0"/>
    <w:rsid w:val="00B31FE3"/>
    <w:rsid w:val="00B32145"/>
    <w:rsid w:val="00B3227D"/>
    <w:rsid w:val="00B322EE"/>
    <w:rsid w:val="00B32321"/>
    <w:rsid w:val="00B32C91"/>
    <w:rsid w:val="00B32D54"/>
    <w:rsid w:val="00B32E64"/>
    <w:rsid w:val="00B3341C"/>
    <w:rsid w:val="00B34276"/>
    <w:rsid w:val="00B3512D"/>
    <w:rsid w:val="00B35C56"/>
    <w:rsid w:val="00B35C68"/>
    <w:rsid w:val="00B35E31"/>
    <w:rsid w:val="00B3664D"/>
    <w:rsid w:val="00B368C9"/>
    <w:rsid w:val="00B3792A"/>
    <w:rsid w:val="00B37982"/>
    <w:rsid w:val="00B37BCE"/>
    <w:rsid w:val="00B37C51"/>
    <w:rsid w:val="00B37CF7"/>
    <w:rsid w:val="00B37D0A"/>
    <w:rsid w:val="00B37E25"/>
    <w:rsid w:val="00B40116"/>
    <w:rsid w:val="00B40542"/>
    <w:rsid w:val="00B40702"/>
    <w:rsid w:val="00B41648"/>
    <w:rsid w:val="00B41790"/>
    <w:rsid w:val="00B41C84"/>
    <w:rsid w:val="00B42798"/>
    <w:rsid w:val="00B42891"/>
    <w:rsid w:val="00B42CA3"/>
    <w:rsid w:val="00B42F6E"/>
    <w:rsid w:val="00B4300F"/>
    <w:rsid w:val="00B431A2"/>
    <w:rsid w:val="00B432D8"/>
    <w:rsid w:val="00B433A7"/>
    <w:rsid w:val="00B4367F"/>
    <w:rsid w:val="00B43A2B"/>
    <w:rsid w:val="00B43B92"/>
    <w:rsid w:val="00B43D85"/>
    <w:rsid w:val="00B44554"/>
    <w:rsid w:val="00B4459F"/>
    <w:rsid w:val="00B44928"/>
    <w:rsid w:val="00B44CB8"/>
    <w:rsid w:val="00B44F78"/>
    <w:rsid w:val="00B4503A"/>
    <w:rsid w:val="00B45629"/>
    <w:rsid w:val="00B45720"/>
    <w:rsid w:val="00B4605E"/>
    <w:rsid w:val="00B46273"/>
    <w:rsid w:val="00B4639A"/>
    <w:rsid w:val="00B46658"/>
    <w:rsid w:val="00B46849"/>
    <w:rsid w:val="00B473A6"/>
    <w:rsid w:val="00B476FE"/>
    <w:rsid w:val="00B47CE6"/>
    <w:rsid w:val="00B5021D"/>
    <w:rsid w:val="00B502EC"/>
    <w:rsid w:val="00B5088B"/>
    <w:rsid w:val="00B50F18"/>
    <w:rsid w:val="00B51439"/>
    <w:rsid w:val="00B519D2"/>
    <w:rsid w:val="00B51BDD"/>
    <w:rsid w:val="00B524EB"/>
    <w:rsid w:val="00B525FB"/>
    <w:rsid w:val="00B5416D"/>
    <w:rsid w:val="00B5429A"/>
    <w:rsid w:val="00B548B0"/>
    <w:rsid w:val="00B549E6"/>
    <w:rsid w:val="00B54A33"/>
    <w:rsid w:val="00B54E58"/>
    <w:rsid w:val="00B55169"/>
    <w:rsid w:val="00B55917"/>
    <w:rsid w:val="00B55C05"/>
    <w:rsid w:val="00B56AD4"/>
    <w:rsid w:val="00B56E75"/>
    <w:rsid w:val="00B57570"/>
    <w:rsid w:val="00B57638"/>
    <w:rsid w:val="00B576D7"/>
    <w:rsid w:val="00B57D58"/>
    <w:rsid w:val="00B57F01"/>
    <w:rsid w:val="00B60215"/>
    <w:rsid w:val="00B60326"/>
    <w:rsid w:val="00B6099B"/>
    <w:rsid w:val="00B60F32"/>
    <w:rsid w:val="00B61300"/>
    <w:rsid w:val="00B614ED"/>
    <w:rsid w:val="00B61643"/>
    <w:rsid w:val="00B61E2E"/>
    <w:rsid w:val="00B6238B"/>
    <w:rsid w:val="00B62434"/>
    <w:rsid w:val="00B6244D"/>
    <w:rsid w:val="00B62604"/>
    <w:rsid w:val="00B626D8"/>
    <w:rsid w:val="00B62826"/>
    <w:rsid w:val="00B62DA1"/>
    <w:rsid w:val="00B62FAC"/>
    <w:rsid w:val="00B63972"/>
    <w:rsid w:val="00B639BC"/>
    <w:rsid w:val="00B63F59"/>
    <w:rsid w:val="00B63F75"/>
    <w:rsid w:val="00B640E5"/>
    <w:rsid w:val="00B64105"/>
    <w:rsid w:val="00B642DB"/>
    <w:rsid w:val="00B644C8"/>
    <w:rsid w:val="00B650E5"/>
    <w:rsid w:val="00B654B1"/>
    <w:rsid w:val="00B6570C"/>
    <w:rsid w:val="00B658AA"/>
    <w:rsid w:val="00B65B29"/>
    <w:rsid w:val="00B65BCB"/>
    <w:rsid w:val="00B65F8C"/>
    <w:rsid w:val="00B66E26"/>
    <w:rsid w:val="00B67022"/>
    <w:rsid w:val="00B674D0"/>
    <w:rsid w:val="00B67947"/>
    <w:rsid w:val="00B679F9"/>
    <w:rsid w:val="00B67FC4"/>
    <w:rsid w:val="00B70294"/>
    <w:rsid w:val="00B70479"/>
    <w:rsid w:val="00B70B4B"/>
    <w:rsid w:val="00B7175C"/>
    <w:rsid w:val="00B720A7"/>
    <w:rsid w:val="00B72545"/>
    <w:rsid w:val="00B72A68"/>
    <w:rsid w:val="00B72BC7"/>
    <w:rsid w:val="00B72E70"/>
    <w:rsid w:val="00B731C3"/>
    <w:rsid w:val="00B73253"/>
    <w:rsid w:val="00B73345"/>
    <w:rsid w:val="00B73656"/>
    <w:rsid w:val="00B737F8"/>
    <w:rsid w:val="00B73C05"/>
    <w:rsid w:val="00B73D6F"/>
    <w:rsid w:val="00B740D6"/>
    <w:rsid w:val="00B7435F"/>
    <w:rsid w:val="00B74369"/>
    <w:rsid w:val="00B745FB"/>
    <w:rsid w:val="00B747B3"/>
    <w:rsid w:val="00B74A31"/>
    <w:rsid w:val="00B7504C"/>
    <w:rsid w:val="00B7610D"/>
    <w:rsid w:val="00B764B7"/>
    <w:rsid w:val="00B8005F"/>
    <w:rsid w:val="00B80687"/>
    <w:rsid w:val="00B809AC"/>
    <w:rsid w:val="00B809D9"/>
    <w:rsid w:val="00B80CA9"/>
    <w:rsid w:val="00B80D11"/>
    <w:rsid w:val="00B80F8C"/>
    <w:rsid w:val="00B8117D"/>
    <w:rsid w:val="00B811AA"/>
    <w:rsid w:val="00B818D4"/>
    <w:rsid w:val="00B82616"/>
    <w:rsid w:val="00B82BB3"/>
    <w:rsid w:val="00B82ED7"/>
    <w:rsid w:val="00B832B4"/>
    <w:rsid w:val="00B8363A"/>
    <w:rsid w:val="00B83652"/>
    <w:rsid w:val="00B83EEB"/>
    <w:rsid w:val="00B84CD5"/>
    <w:rsid w:val="00B84DD9"/>
    <w:rsid w:val="00B8510C"/>
    <w:rsid w:val="00B858B3"/>
    <w:rsid w:val="00B859F4"/>
    <w:rsid w:val="00B85A8D"/>
    <w:rsid w:val="00B85AFB"/>
    <w:rsid w:val="00B86960"/>
    <w:rsid w:val="00B86CC7"/>
    <w:rsid w:val="00B871AE"/>
    <w:rsid w:val="00B87BFD"/>
    <w:rsid w:val="00B87C41"/>
    <w:rsid w:val="00B900B4"/>
    <w:rsid w:val="00B90A18"/>
    <w:rsid w:val="00B912F5"/>
    <w:rsid w:val="00B9134D"/>
    <w:rsid w:val="00B91A2E"/>
    <w:rsid w:val="00B91FD1"/>
    <w:rsid w:val="00B920D6"/>
    <w:rsid w:val="00B9222C"/>
    <w:rsid w:val="00B924B1"/>
    <w:rsid w:val="00B9271E"/>
    <w:rsid w:val="00B92898"/>
    <w:rsid w:val="00B92C5C"/>
    <w:rsid w:val="00B92E23"/>
    <w:rsid w:val="00B93A8B"/>
    <w:rsid w:val="00B93B7A"/>
    <w:rsid w:val="00B93F91"/>
    <w:rsid w:val="00B9486E"/>
    <w:rsid w:val="00B948A0"/>
    <w:rsid w:val="00B94AAD"/>
    <w:rsid w:val="00B94BED"/>
    <w:rsid w:val="00B94ED6"/>
    <w:rsid w:val="00B95875"/>
    <w:rsid w:val="00B95CCA"/>
    <w:rsid w:val="00B95E02"/>
    <w:rsid w:val="00B95E25"/>
    <w:rsid w:val="00B961FA"/>
    <w:rsid w:val="00B96706"/>
    <w:rsid w:val="00B96961"/>
    <w:rsid w:val="00B96BB5"/>
    <w:rsid w:val="00B96EC0"/>
    <w:rsid w:val="00B96ECC"/>
    <w:rsid w:val="00B9708B"/>
    <w:rsid w:val="00B976C1"/>
    <w:rsid w:val="00B97BFE"/>
    <w:rsid w:val="00BA01D6"/>
    <w:rsid w:val="00BA01E8"/>
    <w:rsid w:val="00BA05C4"/>
    <w:rsid w:val="00BA085A"/>
    <w:rsid w:val="00BA0946"/>
    <w:rsid w:val="00BA0D81"/>
    <w:rsid w:val="00BA1215"/>
    <w:rsid w:val="00BA2411"/>
    <w:rsid w:val="00BA27E4"/>
    <w:rsid w:val="00BA2BCF"/>
    <w:rsid w:val="00BA3493"/>
    <w:rsid w:val="00BA3983"/>
    <w:rsid w:val="00BA3A4E"/>
    <w:rsid w:val="00BA3B47"/>
    <w:rsid w:val="00BA4090"/>
    <w:rsid w:val="00BA47EE"/>
    <w:rsid w:val="00BA4812"/>
    <w:rsid w:val="00BA4ABF"/>
    <w:rsid w:val="00BA4B98"/>
    <w:rsid w:val="00BA55A7"/>
    <w:rsid w:val="00BA568D"/>
    <w:rsid w:val="00BA59D3"/>
    <w:rsid w:val="00BA5E8F"/>
    <w:rsid w:val="00BA63EA"/>
    <w:rsid w:val="00BA6B51"/>
    <w:rsid w:val="00BA6DFF"/>
    <w:rsid w:val="00BA78D5"/>
    <w:rsid w:val="00BA78E1"/>
    <w:rsid w:val="00BA79D1"/>
    <w:rsid w:val="00BB0C23"/>
    <w:rsid w:val="00BB0D59"/>
    <w:rsid w:val="00BB0EA1"/>
    <w:rsid w:val="00BB1A3D"/>
    <w:rsid w:val="00BB24AA"/>
    <w:rsid w:val="00BB2AF8"/>
    <w:rsid w:val="00BB2F87"/>
    <w:rsid w:val="00BB3213"/>
    <w:rsid w:val="00BB39DE"/>
    <w:rsid w:val="00BB4000"/>
    <w:rsid w:val="00BB437B"/>
    <w:rsid w:val="00BB4829"/>
    <w:rsid w:val="00BB4A72"/>
    <w:rsid w:val="00BB4B9D"/>
    <w:rsid w:val="00BB4D4F"/>
    <w:rsid w:val="00BB4FA1"/>
    <w:rsid w:val="00BB722D"/>
    <w:rsid w:val="00BB7EDC"/>
    <w:rsid w:val="00BC0015"/>
    <w:rsid w:val="00BC0017"/>
    <w:rsid w:val="00BC0307"/>
    <w:rsid w:val="00BC0369"/>
    <w:rsid w:val="00BC03BA"/>
    <w:rsid w:val="00BC1058"/>
    <w:rsid w:val="00BC14C9"/>
    <w:rsid w:val="00BC1698"/>
    <w:rsid w:val="00BC195A"/>
    <w:rsid w:val="00BC195C"/>
    <w:rsid w:val="00BC26BF"/>
    <w:rsid w:val="00BC2E34"/>
    <w:rsid w:val="00BC2E81"/>
    <w:rsid w:val="00BC30BB"/>
    <w:rsid w:val="00BC31DA"/>
    <w:rsid w:val="00BC3441"/>
    <w:rsid w:val="00BC3540"/>
    <w:rsid w:val="00BC4154"/>
    <w:rsid w:val="00BC42B6"/>
    <w:rsid w:val="00BC45BE"/>
    <w:rsid w:val="00BC46E0"/>
    <w:rsid w:val="00BC4F7E"/>
    <w:rsid w:val="00BC51C4"/>
    <w:rsid w:val="00BC6071"/>
    <w:rsid w:val="00BC670E"/>
    <w:rsid w:val="00BC741F"/>
    <w:rsid w:val="00BC7791"/>
    <w:rsid w:val="00BC7E02"/>
    <w:rsid w:val="00BD00EB"/>
    <w:rsid w:val="00BD02F9"/>
    <w:rsid w:val="00BD0869"/>
    <w:rsid w:val="00BD0BE2"/>
    <w:rsid w:val="00BD12BA"/>
    <w:rsid w:val="00BD1DA1"/>
    <w:rsid w:val="00BD1FEB"/>
    <w:rsid w:val="00BD20B8"/>
    <w:rsid w:val="00BD229A"/>
    <w:rsid w:val="00BD352E"/>
    <w:rsid w:val="00BD38DC"/>
    <w:rsid w:val="00BD3910"/>
    <w:rsid w:val="00BD3CD5"/>
    <w:rsid w:val="00BD41F6"/>
    <w:rsid w:val="00BD41F9"/>
    <w:rsid w:val="00BD4413"/>
    <w:rsid w:val="00BD5641"/>
    <w:rsid w:val="00BD56E7"/>
    <w:rsid w:val="00BD58CB"/>
    <w:rsid w:val="00BD5B72"/>
    <w:rsid w:val="00BD5C5E"/>
    <w:rsid w:val="00BD632D"/>
    <w:rsid w:val="00BD66A9"/>
    <w:rsid w:val="00BD66CC"/>
    <w:rsid w:val="00BD6B24"/>
    <w:rsid w:val="00BD6E73"/>
    <w:rsid w:val="00BD7386"/>
    <w:rsid w:val="00BD7392"/>
    <w:rsid w:val="00BD7517"/>
    <w:rsid w:val="00BD7918"/>
    <w:rsid w:val="00BE0670"/>
    <w:rsid w:val="00BE149E"/>
    <w:rsid w:val="00BE1521"/>
    <w:rsid w:val="00BE20CD"/>
    <w:rsid w:val="00BE227A"/>
    <w:rsid w:val="00BE2938"/>
    <w:rsid w:val="00BE3118"/>
    <w:rsid w:val="00BE334A"/>
    <w:rsid w:val="00BE37FD"/>
    <w:rsid w:val="00BE3D66"/>
    <w:rsid w:val="00BE4249"/>
    <w:rsid w:val="00BE4ACE"/>
    <w:rsid w:val="00BE5325"/>
    <w:rsid w:val="00BE5A9A"/>
    <w:rsid w:val="00BE5DEF"/>
    <w:rsid w:val="00BE6646"/>
    <w:rsid w:val="00BE71A5"/>
    <w:rsid w:val="00BE7493"/>
    <w:rsid w:val="00BE753E"/>
    <w:rsid w:val="00BE7888"/>
    <w:rsid w:val="00BE7D8C"/>
    <w:rsid w:val="00BF045F"/>
    <w:rsid w:val="00BF0961"/>
    <w:rsid w:val="00BF0B5B"/>
    <w:rsid w:val="00BF1026"/>
    <w:rsid w:val="00BF1AE4"/>
    <w:rsid w:val="00BF1F4C"/>
    <w:rsid w:val="00BF24AB"/>
    <w:rsid w:val="00BF2B5C"/>
    <w:rsid w:val="00BF30BE"/>
    <w:rsid w:val="00BF334E"/>
    <w:rsid w:val="00BF36C6"/>
    <w:rsid w:val="00BF38BE"/>
    <w:rsid w:val="00BF3C0E"/>
    <w:rsid w:val="00BF3CDB"/>
    <w:rsid w:val="00BF3F10"/>
    <w:rsid w:val="00BF5597"/>
    <w:rsid w:val="00BF57C3"/>
    <w:rsid w:val="00BF5F16"/>
    <w:rsid w:val="00BF6096"/>
    <w:rsid w:val="00BF63DC"/>
    <w:rsid w:val="00BF6DD8"/>
    <w:rsid w:val="00BF6E50"/>
    <w:rsid w:val="00BF756B"/>
    <w:rsid w:val="00BF757F"/>
    <w:rsid w:val="00BF75FF"/>
    <w:rsid w:val="00BF7778"/>
    <w:rsid w:val="00BF78FC"/>
    <w:rsid w:val="00C00009"/>
    <w:rsid w:val="00C0097C"/>
    <w:rsid w:val="00C01D59"/>
    <w:rsid w:val="00C023A8"/>
    <w:rsid w:val="00C02B08"/>
    <w:rsid w:val="00C02B1E"/>
    <w:rsid w:val="00C02D29"/>
    <w:rsid w:val="00C02D53"/>
    <w:rsid w:val="00C030A9"/>
    <w:rsid w:val="00C03372"/>
    <w:rsid w:val="00C03BD4"/>
    <w:rsid w:val="00C03D11"/>
    <w:rsid w:val="00C03F87"/>
    <w:rsid w:val="00C04020"/>
    <w:rsid w:val="00C041F7"/>
    <w:rsid w:val="00C04362"/>
    <w:rsid w:val="00C0470B"/>
    <w:rsid w:val="00C04AFC"/>
    <w:rsid w:val="00C04F4F"/>
    <w:rsid w:val="00C05157"/>
    <w:rsid w:val="00C05355"/>
    <w:rsid w:val="00C0596C"/>
    <w:rsid w:val="00C0650B"/>
    <w:rsid w:val="00C06CBF"/>
    <w:rsid w:val="00C06FCA"/>
    <w:rsid w:val="00C07053"/>
    <w:rsid w:val="00C070A2"/>
    <w:rsid w:val="00C073D3"/>
    <w:rsid w:val="00C0767C"/>
    <w:rsid w:val="00C076A2"/>
    <w:rsid w:val="00C07C8B"/>
    <w:rsid w:val="00C07D6E"/>
    <w:rsid w:val="00C10251"/>
    <w:rsid w:val="00C105AB"/>
    <w:rsid w:val="00C108FB"/>
    <w:rsid w:val="00C10C55"/>
    <w:rsid w:val="00C11027"/>
    <w:rsid w:val="00C113FC"/>
    <w:rsid w:val="00C115B2"/>
    <w:rsid w:val="00C11DD7"/>
    <w:rsid w:val="00C11F60"/>
    <w:rsid w:val="00C125D3"/>
    <w:rsid w:val="00C12A13"/>
    <w:rsid w:val="00C12FB3"/>
    <w:rsid w:val="00C13007"/>
    <w:rsid w:val="00C1328E"/>
    <w:rsid w:val="00C134AB"/>
    <w:rsid w:val="00C13C5C"/>
    <w:rsid w:val="00C13CAA"/>
    <w:rsid w:val="00C147F7"/>
    <w:rsid w:val="00C14C63"/>
    <w:rsid w:val="00C15457"/>
    <w:rsid w:val="00C15B1C"/>
    <w:rsid w:val="00C16027"/>
    <w:rsid w:val="00C16207"/>
    <w:rsid w:val="00C16527"/>
    <w:rsid w:val="00C1667D"/>
    <w:rsid w:val="00C16B33"/>
    <w:rsid w:val="00C16B97"/>
    <w:rsid w:val="00C16CA2"/>
    <w:rsid w:val="00C17060"/>
    <w:rsid w:val="00C173B5"/>
    <w:rsid w:val="00C17C27"/>
    <w:rsid w:val="00C17E7A"/>
    <w:rsid w:val="00C17E7D"/>
    <w:rsid w:val="00C20016"/>
    <w:rsid w:val="00C20837"/>
    <w:rsid w:val="00C20922"/>
    <w:rsid w:val="00C20BF0"/>
    <w:rsid w:val="00C20C15"/>
    <w:rsid w:val="00C20E6C"/>
    <w:rsid w:val="00C2181C"/>
    <w:rsid w:val="00C21AFB"/>
    <w:rsid w:val="00C2208B"/>
    <w:rsid w:val="00C22D47"/>
    <w:rsid w:val="00C2301E"/>
    <w:rsid w:val="00C2315B"/>
    <w:rsid w:val="00C233B6"/>
    <w:rsid w:val="00C23441"/>
    <w:rsid w:val="00C235E9"/>
    <w:rsid w:val="00C23613"/>
    <w:rsid w:val="00C24106"/>
    <w:rsid w:val="00C24114"/>
    <w:rsid w:val="00C24377"/>
    <w:rsid w:val="00C24378"/>
    <w:rsid w:val="00C2486B"/>
    <w:rsid w:val="00C24CFF"/>
    <w:rsid w:val="00C24D94"/>
    <w:rsid w:val="00C25467"/>
    <w:rsid w:val="00C25BC1"/>
    <w:rsid w:val="00C25C72"/>
    <w:rsid w:val="00C25E28"/>
    <w:rsid w:val="00C26619"/>
    <w:rsid w:val="00C27276"/>
    <w:rsid w:val="00C27D67"/>
    <w:rsid w:val="00C27DCA"/>
    <w:rsid w:val="00C30015"/>
    <w:rsid w:val="00C31179"/>
    <w:rsid w:val="00C319E9"/>
    <w:rsid w:val="00C31D0E"/>
    <w:rsid w:val="00C31E22"/>
    <w:rsid w:val="00C32D76"/>
    <w:rsid w:val="00C32E45"/>
    <w:rsid w:val="00C33474"/>
    <w:rsid w:val="00C33B9A"/>
    <w:rsid w:val="00C33C22"/>
    <w:rsid w:val="00C33C46"/>
    <w:rsid w:val="00C33CB2"/>
    <w:rsid w:val="00C34085"/>
    <w:rsid w:val="00C342DA"/>
    <w:rsid w:val="00C34736"/>
    <w:rsid w:val="00C3541D"/>
    <w:rsid w:val="00C354E4"/>
    <w:rsid w:val="00C35541"/>
    <w:rsid w:val="00C358E3"/>
    <w:rsid w:val="00C359A3"/>
    <w:rsid w:val="00C35F2C"/>
    <w:rsid w:val="00C366A6"/>
    <w:rsid w:val="00C37097"/>
    <w:rsid w:val="00C370D6"/>
    <w:rsid w:val="00C37449"/>
    <w:rsid w:val="00C375C2"/>
    <w:rsid w:val="00C37EA7"/>
    <w:rsid w:val="00C4002D"/>
    <w:rsid w:val="00C403AE"/>
    <w:rsid w:val="00C40D6D"/>
    <w:rsid w:val="00C41184"/>
    <w:rsid w:val="00C41A08"/>
    <w:rsid w:val="00C422A7"/>
    <w:rsid w:val="00C42346"/>
    <w:rsid w:val="00C42455"/>
    <w:rsid w:val="00C4296B"/>
    <w:rsid w:val="00C42CB3"/>
    <w:rsid w:val="00C4324B"/>
    <w:rsid w:val="00C433CE"/>
    <w:rsid w:val="00C438D1"/>
    <w:rsid w:val="00C43BFD"/>
    <w:rsid w:val="00C43FB6"/>
    <w:rsid w:val="00C44E8C"/>
    <w:rsid w:val="00C45324"/>
    <w:rsid w:val="00C453D3"/>
    <w:rsid w:val="00C4551D"/>
    <w:rsid w:val="00C45DA0"/>
    <w:rsid w:val="00C46610"/>
    <w:rsid w:val="00C46E27"/>
    <w:rsid w:val="00C46E6A"/>
    <w:rsid w:val="00C47024"/>
    <w:rsid w:val="00C47300"/>
    <w:rsid w:val="00C47365"/>
    <w:rsid w:val="00C4750A"/>
    <w:rsid w:val="00C475B0"/>
    <w:rsid w:val="00C47DDD"/>
    <w:rsid w:val="00C47E64"/>
    <w:rsid w:val="00C47F3F"/>
    <w:rsid w:val="00C5042F"/>
    <w:rsid w:val="00C50475"/>
    <w:rsid w:val="00C50705"/>
    <w:rsid w:val="00C50AA8"/>
    <w:rsid w:val="00C50BFE"/>
    <w:rsid w:val="00C514D3"/>
    <w:rsid w:val="00C516D2"/>
    <w:rsid w:val="00C51793"/>
    <w:rsid w:val="00C51848"/>
    <w:rsid w:val="00C51D1C"/>
    <w:rsid w:val="00C52024"/>
    <w:rsid w:val="00C52030"/>
    <w:rsid w:val="00C52DEC"/>
    <w:rsid w:val="00C52F7D"/>
    <w:rsid w:val="00C53034"/>
    <w:rsid w:val="00C53551"/>
    <w:rsid w:val="00C53B5F"/>
    <w:rsid w:val="00C5423E"/>
    <w:rsid w:val="00C54430"/>
    <w:rsid w:val="00C54521"/>
    <w:rsid w:val="00C54891"/>
    <w:rsid w:val="00C54FB3"/>
    <w:rsid w:val="00C5505B"/>
    <w:rsid w:val="00C5516F"/>
    <w:rsid w:val="00C55DF4"/>
    <w:rsid w:val="00C565BE"/>
    <w:rsid w:val="00C56CA6"/>
    <w:rsid w:val="00C57198"/>
    <w:rsid w:val="00C57AA0"/>
    <w:rsid w:val="00C606F5"/>
    <w:rsid w:val="00C60FAB"/>
    <w:rsid w:val="00C6102F"/>
    <w:rsid w:val="00C617C1"/>
    <w:rsid w:val="00C61B70"/>
    <w:rsid w:val="00C62A26"/>
    <w:rsid w:val="00C62EAF"/>
    <w:rsid w:val="00C632D1"/>
    <w:rsid w:val="00C6330F"/>
    <w:rsid w:val="00C6371E"/>
    <w:rsid w:val="00C63850"/>
    <w:rsid w:val="00C63EC6"/>
    <w:rsid w:val="00C64759"/>
    <w:rsid w:val="00C64B92"/>
    <w:rsid w:val="00C64B93"/>
    <w:rsid w:val="00C64F6D"/>
    <w:rsid w:val="00C652C3"/>
    <w:rsid w:val="00C655DF"/>
    <w:rsid w:val="00C65676"/>
    <w:rsid w:val="00C65AE0"/>
    <w:rsid w:val="00C65F34"/>
    <w:rsid w:val="00C660FB"/>
    <w:rsid w:val="00C661BC"/>
    <w:rsid w:val="00C66A47"/>
    <w:rsid w:val="00C66D3A"/>
    <w:rsid w:val="00C66D96"/>
    <w:rsid w:val="00C67044"/>
    <w:rsid w:val="00C70456"/>
    <w:rsid w:val="00C70C8A"/>
    <w:rsid w:val="00C70D65"/>
    <w:rsid w:val="00C70DA5"/>
    <w:rsid w:val="00C71472"/>
    <w:rsid w:val="00C71B22"/>
    <w:rsid w:val="00C71E04"/>
    <w:rsid w:val="00C71E75"/>
    <w:rsid w:val="00C722FE"/>
    <w:rsid w:val="00C7269F"/>
    <w:rsid w:val="00C738B9"/>
    <w:rsid w:val="00C73951"/>
    <w:rsid w:val="00C73A97"/>
    <w:rsid w:val="00C73AAC"/>
    <w:rsid w:val="00C74110"/>
    <w:rsid w:val="00C745ED"/>
    <w:rsid w:val="00C74CC1"/>
    <w:rsid w:val="00C7516D"/>
    <w:rsid w:val="00C75448"/>
    <w:rsid w:val="00C756B2"/>
    <w:rsid w:val="00C75FDA"/>
    <w:rsid w:val="00C764AB"/>
    <w:rsid w:val="00C76627"/>
    <w:rsid w:val="00C76A34"/>
    <w:rsid w:val="00C76F4F"/>
    <w:rsid w:val="00C7721F"/>
    <w:rsid w:val="00C774E9"/>
    <w:rsid w:val="00C77615"/>
    <w:rsid w:val="00C77F57"/>
    <w:rsid w:val="00C80C44"/>
    <w:rsid w:val="00C80DB0"/>
    <w:rsid w:val="00C8160B"/>
    <w:rsid w:val="00C817A8"/>
    <w:rsid w:val="00C81B66"/>
    <w:rsid w:val="00C822CC"/>
    <w:rsid w:val="00C82347"/>
    <w:rsid w:val="00C82845"/>
    <w:rsid w:val="00C82B9C"/>
    <w:rsid w:val="00C82BF2"/>
    <w:rsid w:val="00C82E58"/>
    <w:rsid w:val="00C82FF0"/>
    <w:rsid w:val="00C83225"/>
    <w:rsid w:val="00C833D5"/>
    <w:rsid w:val="00C835B8"/>
    <w:rsid w:val="00C835F2"/>
    <w:rsid w:val="00C836BD"/>
    <w:rsid w:val="00C83708"/>
    <w:rsid w:val="00C83A93"/>
    <w:rsid w:val="00C847E5"/>
    <w:rsid w:val="00C84D83"/>
    <w:rsid w:val="00C84D94"/>
    <w:rsid w:val="00C84F07"/>
    <w:rsid w:val="00C84F9E"/>
    <w:rsid w:val="00C85545"/>
    <w:rsid w:val="00C85CB1"/>
    <w:rsid w:val="00C85CF6"/>
    <w:rsid w:val="00C86BF3"/>
    <w:rsid w:val="00C9084B"/>
    <w:rsid w:val="00C90B3D"/>
    <w:rsid w:val="00C90B96"/>
    <w:rsid w:val="00C90BBA"/>
    <w:rsid w:val="00C91716"/>
    <w:rsid w:val="00C92062"/>
    <w:rsid w:val="00C92134"/>
    <w:rsid w:val="00C922C9"/>
    <w:rsid w:val="00C92539"/>
    <w:rsid w:val="00C927CA"/>
    <w:rsid w:val="00C92AD6"/>
    <w:rsid w:val="00C92B33"/>
    <w:rsid w:val="00C92E0C"/>
    <w:rsid w:val="00C92E38"/>
    <w:rsid w:val="00C930D5"/>
    <w:rsid w:val="00C932CF"/>
    <w:rsid w:val="00C935ED"/>
    <w:rsid w:val="00C9391E"/>
    <w:rsid w:val="00C93E17"/>
    <w:rsid w:val="00C9400C"/>
    <w:rsid w:val="00C9467A"/>
    <w:rsid w:val="00C94C61"/>
    <w:rsid w:val="00C94EB1"/>
    <w:rsid w:val="00C956A8"/>
    <w:rsid w:val="00C96038"/>
    <w:rsid w:val="00C96A77"/>
    <w:rsid w:val="00C96B88"/>
    <w:rsid w:val="00C96CC3"/>
    <w:rsid w:val="00C96DED"/>
    <w:rsid w:val="00C97A1D"/>
    <w:rsid w:val="00C97C2A"/>
    <w:rsid w:val="00CA02F5"/>
    <w:rsid w:val="00CA0425"/>
    <w:rsid w:val="00CA10AC"/>
    <w:rsid w:val="00CA13EF"/>
    <w:rsid w:val="00CA1486"/>
    <w:rsid w:val="00CA14C7"/>
    <w:rsid w:val="00CA1993"/>
    <w:rsid w:val="00CA1A9A"/>
    <w:rsid w:val="00CA1C10"/>
    <w:rsid w:val="00CA1D81"/>
    <w:rsid w:val="00CA23D4"/>
    <w:rsid w:val="00CA2B4B"/>
    <w:rsid w:val="00CA2E7D"/>
    <w:rsid w:val="00CA3036"/>
    <w:rsid w:val="00CA32F5"/>
    <w:rsid w:val="00CA3B18"/>
    <w:rsid w:val="00CA3F54"/>
    <w:rsid w:val="00CA3FB9"/>
    <w:rsid w:val="00CA4190"/>
    <w:rsid w:val="00CA43EA"/>
    <w:rsid w:val="00CA5176"/>
    <w:rsid w:val="00CA53F1"/>
    <w:rsid w:val="00CA5539"/>
    <w:rsid w:val="00CA609D"/>
    <w:rsid w:val="00CA61C4"/>
    <w:rsid w:val="00CA6208"/>
    <w:rsid w:val="00CA62FD"/>
    <w:rsid w:val="00CA6D5C"/>
    <w:rsid w:val="00CA6DEE"/>
    <w:rsid w:val="00CA7558"/>
    <w:rsid w:val="00CA7662"/>
    <w:rsid w:val="00CA773F"/>
    <w:rsid w:val="00CA7920"/>
    <w:rsid w:val="00CA797B"/>
    <w:rsid w:val="00CA79BD"/>
    <w:rsid w:val="00CA7D9C"/>
    <w:rsid w:val="00CB0241"/>
    <w:rsid w:val="00CB0254"/>
    <w:rsid w:val="00CB029B"/>
    <w:rsid w:val="00CB045E"/>
    <w:rsid w:val="00CB0464"/>
    <w:rsid w:val="00CB0C47"/>
    <w:rsid w:val="00CB0CF7"/>
    <w:rsid w:val="00CB148D"/>
    <w:rsid w:val="00CB1498"/>
    <w:rsid w:val="00CB1531"/>
    <w:rsid w:val="00CB16BC"/>
    <w:rsid w:val="00CB1A96"/>
    <w:rsid w:val="00CB1E4D"/>
    <w:rsid w:val="00CB22F7"/>
    <w:rsid w:val="00CB269A"/>
    <w:rsid w:val="00CB2748"/>
    <w:rsid w:val="00CB2813"/>
    <w:rsid w:val="00CB29CF"/>
    <w:rsid w:val="00CB37B9"/>
    <w:rsid w:val="00CB39B1"/>
    <w:rsid w:val="00CB3AD2"/>
    <w:rsid w:val="00CB3D7E"/>
    <w:rsid w:val="00CB463A"/>
    <w:rsid w:val="00CB46CB"/>
    <w:rsid w:val="00CB4939"/>
    <w:rsid w:val="00CB4EAB"/>
    <w:rsid w:val="00CB4EEE"/>
    <w:rsid w:val="00CB543C"/>
    <w:rsid w:val="00CB6020"/>
    <w:rsid w:val="00CB6172"/>
    <w:rsid w:val="00CB61B4"/>
    <w:rsid w:val="00CB656D"/>
    <w:rsid w:val="00CB713D"/>
    <w:rsid w:val="00CB7599"/>
    <w:rsid w:val="00CB7848"/>
    <w:rsid w:val="00CC02F6"/>
    <w:rsid w:val="00CC0305"/>
    <w:rsid w:val="00CC0633"/>
    <w:rsid w:val="00CC07F3"/>
    <w:rsid w:val="00CC0A89"/>
    <w:rsid w:val="00CC0AE9"/>
    <w:rsid w:val="00CC153B"/>
    <w:rsid w:val="00CC17BE"/>
    <w:rsid w:val="00CC29EB"/>
    <w:rsid w:val="00CC2E67"/>
    <w:rsid w:val="00CC3218"/>
    <w:rsid w:val="00CC3931"/>
    <w:rsid w:val="00CC3B22"/>
    <w:rsid w:val="00CC469B"/>
    <w:rsid w:val="00CC4A79"/>
    <w:rsid w:val="00CC5248"/>
    <w:rsid w:val="00CC53C4"/>
    <w:rsid w:val="00CC5CEB"/>
    <w:rsid w:val="00CC6B6A"/>
    <w:rsid w:val="00CC6D21"/>
    <w:rsid w:val="00CC6E81"/>
    <w:rsid w:val="00CC6ED6"/>
    <w:rsid w:val="00CC70A8"/>
    <w:rsid w:val="00CC75D9"/>
    <w:rsid w:val="00CC7F0B"/>
    <w:rsid w:val="00CD00D6"/>
    <w:rsid w:val="00CD0338"/>
    <w:rsid w:val="00CD0919"/>
    <w:rsid w:val="00CD0A90"/>
    <w:rsid w:val="00CD1A42"/>
    <w:rsid w:val="00CD1B5E"/>
    <w:rsid w:val="00CD1BCD"/>
    <w:rsid w:val="00CD1BDA"/>
    <w:rsid w:val="00CD1F05"/>
    <w:rsid w:val="00CD3082"/>
    <w:rsid w:val="00CD30F4"/>
    <w:rsid w:val="00CD36E5"/>
    <w:rsid w:val="00CD380F"/>
    <w:rsid w:val="00CD3D6D"/>
    <w:rsid w:val="00CD48FF"/>
    <w:rsid w:val="00CD54B2"/>
    <w:rsid w:val="00CD59C7"/>
    <w:rsid w:val="00CD59CE"/>
    <w:rsid w:val="00CD5D91"/>
    <w:rsid w:val="00CD5DFF"/>
    <w:rsid w:val="00CD6440"/>
    <w:rsid w:val="00CD6C23"/>
    <w:rsid w:val="00CD6C30"/>
    <w:rsid w:val="00CD77AF"/>
    <w:rsid w:val="00CD79AB"/>
    <w:rsid w:val="00CD7A1F"/>
    <w:rsid w:val="00CE079A"/>
    <w:rsid w:val="00CE083F"/>
    <w:rsid w:val="00CE0C6A"/>
    <w:rsid w:val="00CE1A4A"/>
    <w:rsid w:val="00CE1AA6"/>
    <w:rsid w:val="00CE1B55"/>
    <w:rsid w:val="00CE20DA"/>
    <w:rsid w:val="00CE21D7"/>
    <w:rsid w:val="00CE21F1"/>
    <w:rsid w:val="00CE23BB"/>
    <w:rsid w:val="00CE26E4"/>
    <w:rsid w:val="00CE2B55"/>
    <w:rsid w:val="00CE3A78"/>
    <w:rsid w:val="00CE44D4"/>
    <w:rsid w:val="00CE4A8F"/>
    <w:rsid w:val="00CE52D6"/>
    <w:rsid w:val="00CE5321"/>
    <w:rsid w:val="00CE5E3D"/>
    <w:rsid w:val="00CE61D5"/>
    <w:rsid w:val="00CE68C4"/>
    <w:rsid w:val="00CE6A46"/>
    <w:rsid w:val="00CE70E4"/>
    <w:rsid w:val="00CE75E1"/>
    <w:rsid w:val="00CE77AB"/>
    <w:rsid w:val="00CE7BDA"/>
    <w:rsid w:val="00CE7D19"/>
    <w:rsid w:val="00CE7D7D"/>
    <w:rsid w:val="00CF0B1F"/>
    <w:rsid w:val="00CF0B85"/>
    <w:rsid w:val="00CF0C52"/>
    <w:rsid w:val="00CF0E27"/>
    <w:rsid w:val="00CF0F79"/>
    <w:rsid w:val="00CF18DD"/>
    <w:rsid w:val="00CF1BCE"/>
    <w:rsid w:val="00CF26C8"/>
    <w:rsid w:val="00CF29C1"/>
    <w:rsid w:val="00CF3295"/>
    <w:rsid w:val="00CF3718"/>
    <w:rsid w:val="00CF39AB"/>
    <w:rsid w:val="00CF4150"/>
    <w:rsid w:val="00CF4179"/>
    <w:rsid w:val="00CF4A0E"/>
    <w:rsid w:val="00CF4B6E"/>
    <w:rsid w:val="00CF4FC4"/>
    <w:rsid w:val="00CF53E0"/>
    <w:rsid w:val="00CF5863"/>
    <w:rsid w:val="00CF5D82"/>
    <w:rsid w:val="00CF6254"/>
    <w:rsid w:val="00CF638F"/>
    <w:rsid w:val="00CF6444"/>
    <w:rsid w:val="00CF678D"/>
    <w:rsid w:val="00CF6A0E"/>
    <w:rsid w:val="00CF6EEA"/>
    <w:rsid w:val="00CF7101"/>
    <w:rsid w:val="00CF719A"/>
    <w:rsid w:val="00CF7321"/>
    <w:rsid w:val="00CF79E3"/>
    <w:rsid w:val="00CF7A54"/>
    <w:rsid w:val="00CF7FD5"/>
    <w:rsid w:val="00D000C2"/>
    <w:rsid w:val="00D000F9"/>
    <w:rsid w:val="00D000FC"/>
    <w:rsid w:val="00D0016C"/>
    <w:rsid w:val="00D003D9"/>
    <w:rsid w:val="00D00851"/>
    <w:rsid w:val="00D00F10"/>
    <w:rsid w:val="00D00F32"/>
    <w:rsid w:val="00D01048"/>
    <w:rsid w:val="00D01522"/>
    <w:rsid w:val="00D02353"/>
    <w:rsid w:val="00D02BAA"/>
    <w:rsid w:val="00D02E4B"/>
    <w:rsid w:val="00D0352A"/>
    <w:rsid w:val="00D03960"/>
    <w:rsid w:val="00D039C9"/>
    <w:rsid w:val="00D03C63"/>
    <w:rsid w:val="00D03D24"/>
    <w:rsid w:val="00D040A2"/>
    <w:rsid w:val="00D04226"/>
    <w:rsid w:val="00D04A16"/>
    <w:rsid w:val="00D04AA4"/>
    <w:rsid w:val="00D04E7F"/>
    <w:rsid w:val="00D05024"/>
    <w:rsid w:val="00D05A27"/>
    <w:rsid w:val="00D068F1"/>
    <w:rsid w:val="00D069CF"/>
    <w:rsid w:val="00D073BE"/>
    <w:rsid w:val="00D0796F"/>
    <w:rsid w:val="00D07F09"/>
    <w:rsid w:val="00D1051F"/>
    <w:rsid w:val="00D105E7"/>
    <w:rsid w:val="00D108BC"/>
    <w:rsid w:val="00D10AA6"/>
    <w:rsid w:val="00D11850"/>
    <w:rsid w:val="00D1221B"/>
    <w:rsid w:val="00D1232E"/>
    <w:rsid w:val="00D1240B"/>
    <w:rsid w:val="00D12B4A"/>
    <w:rsid w:val="00D132E3"/>
    <w:rsid w:val="00D13A81"/>
    <w:rsid w:val="00D13E70"/>
    <w:rsid w:val="00D141F4"/>
    <w:rsid w:val="00D147F8"/>
    <w:rsid w:val="00D148C2"/>
    <w:rsid w:val="00D148E5"/>
    <w:rsid w:val="00D14900"/>
    <w:rsid w:val="00D14A6E"/>
    <w:rsid w:val="00D14AD2"/>
    <w:rsid w:val="00D14D26"/>
    <w:rsid w:val="00D14FB6"/>
    <w:rsid w:val="00D154A3"/>
    <w:rsid w:val="00D154FE"/>
    <w:rsid w:val="00D15805"/>
    <w:rsid w:val="00D159E2"/>
    <w:rsid w:val="00D15FAB"/>
    <w:rsid w:val="00D1615D"/>
    <w:rsid w:val="00D16443"/>
    <w:rsid w:val="00D16633"/>
    <w:rsid w:val="00D16682"/>
    <w:rsid w:val="00D167B3"/>
    <w:rsid w:val="00D16850"/>
    <w:rsid w:val="00D1698E"/>
    <w:rsid w:val="00D16A25"/>
    <w:rsid w:val="00D16F16"/>
    <w:rsid w:val="00D1747B"/>
    <w:rsid w:val="00D17AC9"/>
    <w:rsid w:val="00D205A4"/>
    <w:rsid w:val="00D206D1"/>
    <w:rsid w:val="00D208DE"/>
    <w:rsid w:val="00D21755"/>
    <w:rsid w:val="00D221AE"/>
    <w:rsid w:val="00D22721"/>
    <w:rsid w:val="00D2292A"/>
    <w:rsid w:val="00D22B03"/>
    <w:rsid w:val="00D23250"/>
    <w:rsid w:val="00D23261"/>
    <w:rsid w:val="00D23BBC"/>
    <w:rsid w:val="00D23CA2"/>
    <w:rsid w:val="00D23D9E"/>
    <w:rsid w:val="00D2402D"/>
    <w:rsid w:val="00D24122"/>
    <w:rsid w:val="00D24952"/>
    <w:rsid w:val="00D24A97"/>
    <w:rsid w:val="00D24F7C"/>
    <w:rsid w:val="00D268F6"/>
    <w:rsid w:val="00D26944"/>
    <w:rsid w:val="00D26CBA"/>
    <w:rsid w:val="00D26E99"/>
    <w:rsid w:val="00D2735E"/>
    <w:rsid w:val="00D27889"/>
    <w:rsid w:val="00D27C17"/>
    <w:rsid w:val="00D30ABF"/>
    <w:rsid w:val="00D30ADD"/>
    <w:rsid w:val="00D30AFD"/>
    <w:rsid w:val="00D30CEB"/>
    <w:rsid w:val="00D30FAD"/>
    <w:rsid w:val="00D316BF"/>
    <w:rsid w:val="00D32030"/>
    <w:rsid w:val="00D3289D"/>
    <w:rsid w:val="00D32CC3"/>
    <w:rsid w:val="00D32E75"/>
    <w:rsid w:val="00D33151"/>
    <w:rsid w:val="00D3388B"/>
    <w:rsid w:val="00D33A56"/>
    <w:rsid w:val="00D33BA5"/>
    <w:rsid w:val="00D33CE0"/>
    <w:rsid w:val="00D33CFA"/>
    <w:rsid w:val="00D34081"/>
    <w:rsid w:val="00D34084"/>
    <w:rsid w:val="00D34086"/>
    <w:rsid w:val="00D34117"/>
    <w:rsid w:val="00D34AEA"/>
    <w:rsid w:val="00D34BC0"/>
    <w:rsid w:val="00D35015"/>
    <w:rsid w:val="00D3504D"/>
    <w:rsid w:val="00D356AF"/>
    <w:rsid w:val="00D35B1B"/>
    <w:rsid w:val="00D36846"/>
    <w:rsid w:val="00D36CF9"/>
    <w:rsid w:val="00D3734E"/>
    <w:rsid w:val="00D37700"/>
    <w:rsid w:val="00D37E2C"/>
    <w:rsid w:val="00D37E5C"/>
    <w:rsid w:val="00D37EAE"/>
    <w:rsid w:val="00D401CC"/>
    <w:rsid w:val="00D40880"/>
    <w:rsid w:val="00D409C4"/>
    <w:rsid w:val="00D41082"/>
    <w:rsid w:val="00D41238"/>
    <w:rsid w:val="00D4132F"/>
    <w:rsid w:val="00D41990"/>
    <w:rsid w:val="00D41B62"/>
    <w:rsid w:val="00D42143"/>
    <w:rsid w:val="00D4244B"/>
    <w:rsid w:val="00D4263B"/>
    <w:rsid w:val="00D426F9"/>
    <w:rsid w:val="00D42A49"/>
    <w:rsid w:val="00D42B32"/>
    <w:rsid w:val="00D43197"/>
    <w:rsid w:val="00D436FF"/>
    <w:rsid w:val="00D43A71"/>
    <w:rsid w:val="00D44012"/>
    <w:rsid w:val="00D44941"/>
    <w:rsid w:val="00D45713"/>
    <w:rsid w:val="00D4664C"/>
    <w:rsid w:val="00D466D3"/>
    <w:rsid w:val="00D470BB"/>
    <w:rsid w:val="00D471BE"/>
    <w:rsid w:val="00D475C8"/>
    <w:rsid w:val="00D476BF"/>
    <w:rsid w:val="00D477BB"/>
    <w:rsid w:val="00D47B5D"/>
    <w:rsid w:val="00D5020F"/>
    <w:rsid w:val="00D50983"/>
    <w:rsid w:val="00D50B29"/>
    <w:rsid w:val="00D50DCA"/>
    <w:rsid w:val="00D51108"/>
    <w:rsid w:val="00D51B77"/>
    <w:rsid w:val="00D5230E"/>
    <w:rsid w:val="00D52717"/>
    <w:rsid w:val="00D53372"/>
    <w:rsid w:val="00D549CB"/>
    <w:rsid w:val="00D55204"/>
    <w:rsid w:val="00D557A0"/>
    <w:rsid w:val="00D55C3D"/>
    <w:rsid w:val="00D5640F"/>
    <w:rsid w:val="00D56B2C"/>
    <w:rsid w:val="00D56DB8"/>
    <w:rsid w:val="00D57CBE"/>
    <w:rsid w:val="00D601ED"/>
    <w:rsid w:val="00D6043B"/>
    <w:rsid w:val="00D6057C"/>
    <w:rsid w:val="00D60DBC"/>
    <w:rsid w:val="00D60E10"/>
    <w:rsid w:val="00D61198"/>
    <w:rsid w:val="00D611D5"/>
    <w:rsid w:val="00D61638"/>
    <w:rsid w:val="00D61FC3"/>
    <w:rsid w:val="00D62538"/>
    <w:rsid w:val="00D6257B"/>
    <w:rsid w:val="00D62D87"/>
    <w:rsid w:val="00D62F54"/>
    <w:rsid w:val="00D62F97"/>
    <w:rsid w:val="00D630BD"/>
    <w:rsid w:val="00D63287"/>
    <w:rsid w:val="00D63551"/>
    <w:rsid w:val="00D64276"/>
    <w:rsid w:val="00D64C4F"/>
    <w:rsid w:val="00D64D53"/>
    <w:rsid w:val="00D64D80"/>
    <w:rsid w:val="00D654B2"/>
    <w:rsid w:val="00D65680"/>
    <w:rsid w:val="00D65F77"/>
    <w:rsid w:val="00D66937"/>
    <w:rsid w:val="00D66A50"/>
    <w:rsid w:val="00D66E56"/>
    <w:rsid w:val="00D7009A"/>
    <w:rsid w:val="00D701BD"/>
    <w:rsid w:val="00D701F6"/>
    <w:rsid w:val="00D71012"/>
    <w:rsid w:val="00D71A8E"/>
    <w:rsid w:val="00D71B2A"/>
    <w:rsid w:val="00D71BC8"/>
    <w:rsid w:val="00D72AA1"/>
    <w:rsid w:val="00D72F41"/>
    <w:rsid w:val="00D73996"/>
    <w:rsid w:val="00D73B2B"/>
    <w:rsid w:val="00D748B3"/>
    <w:rsid w:val="00D74905"/>
    <w:rsid w:val="00D74A4C"/>
    <w:rsid w:val="00D74C46"/>
    <w:rsid w:val="00D74C68"/>
    <w:rsid w:val="00D74FCA"/>
    <w:rsid w:val="00D75BA8"/>
    <w:rsid w:val="00D75F7D"/>
    <w:rsid w:val="00D76CFB"/>
    <w:rsid w:val="00D77370"/>
    <w:rsid w:val="00D774E5"/>
    <w:rsid w:val="00D777A1"/>
    <w:rsid w:val="00D77DA2"/>
    <w:rsid w:val="00D77FBB"/>
    <w:rsid w:val="00D77FC2"/>
    <w:rsid w:val="00D8001B"/>
    <w:rsid w:val="00D8011D"/>
    <w:rsid w:val="00D8028E"/>
    <w:rsid w:val="00D803F5"/>
    <w:rsid w:val="00D80B6A"/>
    <w:rsid w:val="00D81020"/>
    <w:rsid w:val="00D8115F"/>
    <w:rsid w:val="00D81830"/>
    <w:rsid w:val="00D81871"/>
    <w:rsid w:val="00D81DC3"/>
    <w:rsid w:val="00D81F1D"/>
    <w:rsid w:val="00D822BE"/>
    <w:rsid w:val="00D82F82"/>
    <w:rsid w:val="00D836E5"/>
    <w:rsid w:val="00D839EE"/>
    <w:rsid w:val="00D83AB7"/>
    <w:rsid w:val="00D83EC1"/>
    <w:rsid w:val="00D844E4"/>
    <w:rsid w:val="00D849C0"/>
    <w:rsid w:val="00D849EC"/>
    <w:rsid w:val="00D85933"/>
    <w:rsid w:val="00D85F62"/>
    <w:rsid w:val="00D86193"/>
    <w:rsid w:val="00D861AF"/>
    <w:rsid w:val="00D86837"/>
    <w:rsid w:val="00D86C41"/>
    <w:rsid w:val="00D87047"/>
    <w:rsid w:val="00D872A0"/>
    <w:rsid w:val="00D87B48"/>
    <w:rsid w:val="00D9056A"/>
    <w:rsid w:val="00D90D6B"/>
    <w:rsid w:val="00D910D2"/>
    <w:rsid w:val="00D913EE"/>
    <w:rsid w:val="00D91D14"/>
    <w:rsid w:val="00D92630"/>
    <w:rsid w:val="00D92658"/>
    <w:rsid w:val="00D92718"/>
    <w:rsid w:val="00D93193"/>
    <w:rsid w:val="00D93693"/>
    <w:rsid w:val="00D93CC6"/>
    <w:rsid w:val="00D94725"/>
    <w:rsid w:val="00D9474C"/>
    <w:rsid w:val="00D94C0A"/>
    <w:rsid w:val="00D94E7B"/>
    <w:rsid w:val="00D95153"/>
    <w:rsid w:val="00D95657"/>
    <w:rsid w:val="00D95A5A"/>
    <w:rsid w:val="00D96802"/>
    <w:rsid w:val="00D96F86"/>
    <w:rsid w:val="00D97191"/>
    <w:rsid w:val="00D97882"/>
    <w:rsid w:val="00DA0062"/>
    <w:rsid w:val="00DA01C2"/>
    <w:rsid w:val="00DA04E7"/>
    <w:rsid w:val="00DA08E1"/>
    <w:rsid w:val="00DA0C08"/>
    <w:rsid w:val="00DA0F9E"/>
    <w:rsid w:val="00DA1095"/>
    <w:rsid w:val="00DA162E"/>
    <w:rsid w:val="00DA1EA1"/>
    <w:rsid w:val="00DA25A7"/>
    <w:rsid w:val="00DA25CE"/>
    <w:rsid w:val="00DA3764"/>
    <w:rsid w:val="00DA4290"/>
    <w:rsid w:val="00DA42E2"/>
    <w:rsid w:val="00DA44FE"/>
    <w:rsid w:val="00DA4585"/>
    <w:rsid w:val="00DA4746"/>
    <w:rsid w:val="00DA4832"/>
    <w:rsid w:val="00DA4833"/>
    <w:rsid w:val="00DA5385"/>
    <w:rsid w:val="00DA5395"/>
    <w:rsid w:val="00DA53C1"/>
    <w:rsid w:val="00DA54B4"/>
    <w:rsid w:val="00DA54E0"/>
    <w:rsid w:val="00DA5601"/>
    <w:rsid w:val="00DA59B3"/>
    <w:rsid w:val="00DA6103"/>
    <w:rsid w:val="00DA61C0"/>
    <w:rsid w:val="00DA66AA"/>
    <w:rsid w:val="00DA6853"/>
    <w:rsid w:val="00DA6ECE"/>
    <w:rsid w:val="00DA748C"/>
    <w:rsid w:val="00DA7A8D"/>
    <w:rsid w:val="00DA7C66"/>
    <w:rsid w:val="00DA7F82"/>
    <w:rsid w:val="00DB0605"/>
    <w:rsid w:val="00DB06AA"/>
    <w:rsid w:val="00DB06D1"/>
    <w:rsid w:val="00DB0C66"/>
    <w:rsid w:val="00DB0EA7"/>
    <w:rsid w:val="00DB1010"/>
    <w:rsid w:val="00DB101A"/>
    <w:rsid w:val="00DB161F"/>
    <w:rsid w:val="00DB2295"/>
    <w:rsid w:val="00DB2C8C"/>
    <w:rsid w:val="00DB2D3A"/>
    <w:rsid w:val="00DB3133"/>
    <w:rsid w:val="00DB34A3"/>
    <w:rsid w:val="00DB3C8E"/>
    <w:rsid w:val="00DB4063"/>
    <w:rsid w:val="00DB446E"/>
    <w:rsid w:val="00DB4783"/>
    <w:rsid w:val="00DB487D"/>
    <w:rsid w:val="00DB48C7"/>
    <w:rsid w:val="00DB49E1"/>
    <w:rsid w:val="00DB4B37"/>
    <w:rsid w:val="00DB4CE8"/>
    <w:rsid w:val="00DB4E17"/>
    <w:rsid w:val="00DB4EC0"/>
    <w:rsid w:val="00DB4F77"/>
    <w:rsid w:val="00DB51C1"/>
    <w:rsid w:val="00DB53C8"/>
    <w:rsid w:val="00DB57EF"/>
    <w:rsid w:val="00DB6011"/>
    <w:rsid w:val="00DB64D6"/>
    <w:rsid w:val="00DB696B"/>
    <w:rsid w:val="00DB6EC4"/>
    <w:rsid w:val="00DB70DC"/>
    <w:rsid w:val="00DB7AF9"/>
    <w:rsid w:val="00DB7B13"/>
    <w:rsid w:val="00DB7FA3"/>
    <w:rsid w:val="00DC071C"/>
    <w:rsid w:val="00DC0891"/>
    <w:rsid w:val="00DC08A4"/>
    <w:rsid w:val="00DC0E67"/>
    <w:rsid w:val="00DC0E90"/>
    <w:rsid w:val="00DC15FB"/>
    <w:rsid w:val="00DC1918"/>
    <w:rsid w:val="00DC214D"/>
    <w:rsid w:val="00DC2626"/>
    <w:rsid w:val="00DC270D"/>
    <w:rsid w:val="00DC2AB9"/>
    <w:rsid w:val="00DC2B9B"/>
    <w:rsid w:val="00DC2C6D"/>
    <w:rsid w:val="00DC2CBE"/>
    <w:rsid w:val="00DC304F"/>
    <w:rsid w:val="00DC36BD"/>
    <w:rsid w:val="00DC3DD8"/>
    <w:rsid w:val="00DC419E"/>
    <w:rsid w:val="00DC4370"/>
    <w:rsid w:val="00DC43A6"/>
    <w:rsid w:val="00DC44CF"/>
    <w:rsid w:val="00DC4859"/>
    <w:rsid w:val="00DC4AA0"/>
    <w:rsid w:val="00DC4CB0"/>
    <w:rsid w:val="00DC4EF0"/>
    <w:rsid w:val="00DC55A8"/>
    <w:rsid w:val="00DC5C88"/>
    <w:rsid w:val="00DC6177"/>
    <w:rsid w:val="00DC61C9"/>
    <w:rsid w:val="00DC6FC2"/>
    <w:rsid w:val="00DC7337"/>
    <w:rsid w:val="00DC754F"/>
    <w:rsid w:val="00DC7D49"/>
    <w:rsid w:val="00DD0414"/>
    <w:rsid w:val="00DD0861"/>
    <w:rsid w:val="00DD0E87"/>
    <w:rsid w:val="00DD1384"/>
    <w:rsid w:val="00DD13A7"/>
    <w:rsid w:val="00DD1718"/>
    <w:rsid w:val="00DD21C7"/>
    <w:rsid w:val="00DD33D1"/>
    <w:rsid w:val="00DD3585"/>
    <w:rsid w:val="00DD36F5"/>
    <w:rsid w:val="00DD3D80"/>
    <w:rsid w:val="00DD443D"/>
    <w:rsid w:val="00DD4652"/>
    <w:rsid w:val="00DD4D3E"/>
    <w:rsid w:val="00DD4F52"/>
    <w:rsid w:val="00DD4FC2"/>
    <w:rsid w:val="00DD57E5"/>
    <w:rsid w:val="00DD6034"/>
    <w:rsid w:val="00DD6036"/>
    <w:rsid w:val="00DD641C"/>
    <w:rsid w:val="00DD6F66"/>
    <w:rsid w:val="00DD7492"/>
    <w:rsid w:val="00DD76C7"/>
    <w:rsid w:val="00DD7885"/>
    <w:rsid w:val="00DD7941"/>
    <w:rsid w:val="00DD7CD3"/>
    <w:rsid w:val="00DE0422"/>
    <w:rsid w:val="00DE081D"/>
    <w:rsid w:val="00DE0834"/>
    <w:rsid w:val="00DE0A87"/>
    <w:rsid w:val="00DE0BD0"/>
    <w:rsid w:val="00DE0C3E"/>
    <w:rsid w:val="00DE110B"/>
    <w:rsid w:val="00DE1A08"/>
    <w:rsid w:val="00DE1F52"/>
    <w:rsid w:val="00DE26E9"/>
    <w:rsid w:val="00DE2BE9"/>
    <w:rsid w:val="00DE2E06"/>
    <w:rsid w:val="00DE33B2"/>
    <w:rsid w:val="00DE38C9"/>
    <w:rsid w:val="00DE39ED"/>
    <w:rsid w:val="00DE3A0D"/>
    <w:rsid w:val="00DE3EF2"/>
    <w:rsid w:val="00DE4063"/>
    <w:rsid w:val="00DE40F2"/>
    <w:rsid w:val="00DE4534"/>
    <w:rsid w:val="00DE4E6E"/>
    <w:rsid w:val="00DE4F54"/>
    <w:rsid w:val="00DE4FDD"/>
    <w:rsid w:val="00DE54E9"/>
    <w:rsid w:val="00DE5D05"/>
    <w:rsid w:val="00DE5EA0"/>
    <w:rsid w:val="00DE5FB5"/>
    <w:rsid w:val="00DE67C2"/>
    <w:rsid w:val="00DE6910"/>
    <w:rsid w:val="00DE7197"/>
    <w:rsid w:val="00DE736B"/>
    <w:rsid w:val="00DE7674"/>
    <w:rsid w:val="00DE77DF"/>
    <w:rsid w:val="00DE7CF5"/>
    <w:rsid w:val="00DF04FE"/>
    <w:rsid w:val="00DF06C3"/>
    <w:rsid w:val="00DF07BE"/>
    <w:rsid w:val="00DF0D1E"/>
    <w:rsid w:val="00DF0EDE"/>
    <w:rsid w:val="00DF149F"/>
    <w:rsid w:val="00DF14CF"/>
    <w:rsid w:val="00DF1698"/>
    <w:rsid w:val="00DF1A9A"/>
    <w:rsid w:val="00DF21D4"/>
    <w:rsid w:val="00DF23C0"/>
    <w:rsid w:val="00DF293E"/>
    <w:rsid w:val="00DF2A69"/>
    <w:rsid w:val="00DF2BF5"/>
    <w:rsid w:val="00DF2F58"/>
    <w:rsid w:val="00DF335C"/>
    <w:rsid w:val="00DF404F"/>
    <w:rsid w:val="00DF4391"/>
    <w:rsid w:val="00DF4534"/>
    <w:rsid w:val="00DF4DDA"/>
    <w:rsid w:val="00DF52FE"/>
    <w:rsid w:val="00DF55A8"/>
    <w:rsid w:val="00DF57C7"/>
    <w:rsid w:val="00DF595D"/>
    <w:rsid w:val="00DF596C"/>
    <w:rsid w:val="00DF60D3"/>
    <w:rsid w:val="00DF6291"/>
    <w:rsid w:val="00DF6440"/>
    <w:rsid w:val="00DF6B6A"/>
    <w:rsid w:val="00DF6F5C"/>
    <w:rsid w:val="00DF70D0"/>
    <w:rsid w:val="00DF7449"/>
    <w:rsid w:val="00DF7D9D"/>
    <w:rsid w:val="00E006F5"/>
    <w:rsid w:val="00E00AF8"/>
    <w:rsid w:val="00E0158E"/>
    <w:rsid w:val="00E01C79"/>
    <w:rsid w:val="00E01EB4"/>
    <w:rsid w:val="00E02399"/>
    <w:rsid w:val="00E02859"/>
    <w:rsid w:val="00E02AAA"/>
    <w:rsid w:val="00E02AFC"/>
    <w:rsid w:val="00E02EBE"/>
    <w:rsid w:val="00E0306D"/>
    <w:rsid w:val="00E033E2"/>
    <w:rsid w:val="00E03D91"/>
    <w:rsid w:val="00E043F9"/>
    <w:rsid w:val="00E04503"/>
    <w:rsid w:val="00E045CB"/>
    <w:rsid w:val="00E046A1"/>
    <w:rsid w:val="00E04D69"/>
    <w:rsid w:val="00E0551F"/>
    <w:rsid w:val="00E0633F"/>
    <w:rsid w:val="00E0634C"/>
    <w:rsid w:val="00E06463"/>
    <w:rsid w:val="00E066CE"/>
    <w:rsid w:val="00E071BB"/>
    <w:rsid w:val="00E074CF"/>
    <w:rsid w:val="00E076CA"/>
    <w:rsid w:val="00E0799D"/>
    <w:rsid w:val="00E07E88"/>
    <w:rsid w:val="00E07ECA"/>
    <w:rsid w:val="00E1007B"/>
    <w:rsid w:val="00E100CD"/>
    <w:rsid w:val="00E1014C"/>
    <w:rsid w:val="00E10271"/>
    <w:rsid w:val="00E103A1"/>
    <w:rsid w:val="00E10631"/>
    <w:rsid w:val="00E1099B"/>
    <w:rsid w:val="00E10E05"/>
    <w:rsid w:val="00E10F44"/>
    <w:rsid w:val="00E1101F"/>
    <w:rsid w:val="00E11212"/>
    <w:rsid w:val="00E1161E"/>
    <w:rsid w:val="00E11EFD"/>
    <w:rsid w:val="00E12088"/>
    <w:rsid w:val="00E122C5"/>
    <w:rsid w:val="00E1279B"/>
    <w:rsid w:val="00E127FA"/>
    <w:rsid w:val="00E12A5D"/>
    <w:rsid w:val="00E12C96"/>
    <w:rsid w:val="00E13044"/>
    <w:rsid w:val="00E1376F"/>
    <w:rsid w:val="00E13953"/>
    <w:rsid w:val="00E13FB3"/>
    <w:rsid w:val="00E14002"/>
    <w:rsid w:val="00E1448D"/>
    <w:rsid w:val="00E14CF3"/>
    <w:rsid w:val="00E1507D"/>
    <w:rsid w:val="00E150BF"/>
    <w:rsid w:val="00E1568A"/>
    <w:rsid w:val="00E15842"/>
    <w:rsid w:val="00E158F2"/>
    <w:rsid w:val="00E15B61"/>
    <w:rsid w:val="00E1643F"/>
    <w:rsid w:val="00E172D7"/>
    <w:rsid w:val="00E173CA"/>
    <w:rsid w:val="00E17D84"/>
    <w:rsid w:val="00E200D3"/>
    <w:rsid w:val="00E20468"/>
    <w:rsid w:val="00E20D34"/>
    <w:rsid w:val="00E20F33"/>
    <w:rsid w:val="00E210D2"/>
    <w:rsid w:val="00E213ED"/>
    <w:rsid w:val="00E21541"/>
    <w:rsid w:val="00E21649"/>
    <w:rsid w:val="00E21AB2"/>
    <w:rsid w:val="00E21C7B"/>
    <w:rsid w:val="00E22106"/>
    <w:rsid w:val="00E227FD"/>
    <w:rsid w:val="00E228E3"/>
    <w:rsid w:val="00E22A09"/>
    <w:rsid w:val="00E2438F"/>
    <w:rsid w:val="00E2477B"/>
    <w:rsid w:val="00E248F5"/>
    <w:rsid w:val="00E25405"/>
    <w:rsid w:val="00E2550B"/>
    <w:rsid w:val="00E2553F"/>
    <w:rsid w:val="00E258C7"/>
    <w:rsid w:val="00E26126"/>
    <w:rsid w:val="00E261F5"/>
    <w:rsid w:val="00E26E3A"/>
    <w:rsid w:val="00E2719E"/>
    <w:rsid w:val="00E277BC"/>
    <w:rsid w:val="00E27C8F"/>
    <w:rsid w:val="00E3026B"/>
    <w:rsid w:val="00E30315"/>
    <w:rsid w:val="00E30394"/>
    <w:rsid w:val="00E3092C"/>
    <w:rsid w:val="00E31696"/>
    <w:rsid w:val="00E31762"/>
    <w:rsid w:val="00E3177E"/>
    <w:rsid w:val="00E319DB"/>
    <w:rsid w:val="00E31B2C"/>
    <w:rsid w:val="00E31E0B"/>
    <w:rsid w:val="00E31ED7"/>
    <w:rsid w:val="00E32322"/>
    <w:rsid w:val="00E3252C"/>
    <w:rsid w:val="00E3380D"/>
    <w:rsid w:val="00E3414B"/>
    <w:rsid w:val="00E34C9A"/>
    <w:rsid w:val="00E34F39"/>
    <w:rsid w:val="00E354EB"/>
    <w:rsid w:val="00E35BF0"/>
    <w:rsid w:val="00E35F16"/>
    <w:rsid w:val="00E362D9"/>
    <w:rsid w:val="00E3631C"/>
    <w:rsid w:val="00E36AA1"/>
    <w:rsid w:val="00E36F32"/>
    <w:rsid w:val="00E3734F"/>
    <w:rsid w:val="00E378ED"/>
    <w:rsid w:val="00E37E4D"/>
    <w:rsid w:val="00E404AA"/>
    <w:rsid w:val="00E40923"/>
    <w:rsid w:val="00E40D88"/>
    <w:rsid w:val="00E41170"/>
    <w:rsid w:val="00E41327"/>
    <w:rsid w:val="00E418E9"/>
    <w:rsid w:val="00E41989"/>
    <w:rsid w:val="00E4222D"/>
    <w:rsid w:val="00E42584"/>
    <w:rsid w:val="00E4259D"/>
    <w:rsid w:val="00E42729"/>
    <w:rsid w:val="00E430F0"/>
    <w:rsid w:val="00E4338A"/>
    <w:rsid w:val="00E4424D"/>
    <w:rsid w:val="00E443B7"/>
    <w:rsid w:val="00E449D9"/>
    <w:rsid w:val="00E44AA1"/>
    <w:rsid w:val="00E44ABC"/>
    <w:rsid w:val="00E44D0E"/>
    <w:rsid w:val="00E44E51"/>
    <w:rsid w:val="00E44F38"/>
    <w:rsid w:val="00E44FD6"/>
    <w:rsid w:val="00E450E0"/>
    <w:rsid w:val="00E45299"/>
    <w:rsid w:val="00E457C1"/>
    <w:rsid w:val="00E45B0A"/>
    <w:rsid w:val="00E45BA6"/>
    <w:rsid w:val="00E4600F"/>
    <w:rsid w:val="00E46298"/>
    <w:rsid w:val="00E47280"/>
    <w:rsid w:val="00E477CC"/>
    <w:rsid w:val="00E478BA"/>
    <w:rsid w:val="00E47C7F"/>
    <w:rsid w:val="00E47ED3"/>
    <w:rsid w:val="00E47F01"/>
    <w:rsid w:val="00E501BC"/>
    <w:rsid w:val="00E50A2A"/>
    <w:rsid w:val="00E50A39"/>
    <w:rsid w:val="00E50C5C"/>
    <w:rsid w:val="00E50EAE"/>
    <w:rsid w:val="00E50EBC"/>
    <w:rsid w:val="00E51562"/>
    <w:rsid w:val="00E51850"/>
    <w:rsid w:val="00E518EA"/>
    <w:rsid w:val="00E51F69"/>
    <w:rsid w:val="00E529AA"/>
    <w:rsid w:val="00E52B25"/>
    <w:rsid w:val="00E53148"/>
    <w:rsid w:val="00E53412"/>
    <w:rsid w:val="00E53646"/>
    <w:rsid w:val="00E54297"/>
    <w:rsid w:val="00E54BB5"/>
    <w:rsid w:val="00E54D4A"/>
    <w:rsid w:val="00E55762"/>
    <w:rsid w:val="00E55AA1"/>
    <w:rsid w:val="00E55DC1"/>
    <w:rsid w:val="00E565C8"/>
    <w:rsid w:val="00E56D8F"/>
    <w:rsid w:val="00E57322"/>
    <w:rsid w:val="00E5756F"/>
    <w:rsid w:val="00E57891"/>
    <w:rsid w:val="00E607D6"/>
    <w:rsid w:val="00E60EA6"/>
    <w:rsid w:val="00E610DF"/>
    <w:rsid w:val="00E61187"/>
    <w:rsid w:val="00E61282"/>
    <w:rsid w:val="00E6166B"/>
    <w:rsid w:val="00E6186C"/>
    <w:rsid w:val="00E61D48"/>
    <w:rsid w:val="00E61EDA"/>
    <w:rsid w:val="00E620A4"/>
    <w:rsid w:val="00E627AA"/>
    <w:rsid w:val="00E62D1B"/>
    <w:rsid w:val="00E62E93"/>
    <w:rsid w:val="00E6363F"/>
    <w:rsid w:val="00E63DA3"/>
    <w:rsid w:val="00E6523C"/>
    <w:rsid w:val="00E65B3B"/>
    <w:rsid w:val="00E65CCE"/>
    <w:rsid w:val="00E65FBE"/>
    <w:rsid w:val="00E66184"/>
    <w:rsid w:val="00E663D3"/>
    <w:rsid w:val="00E6680A"/>
    <w:rsid w:val="00E66855"/>
    <w:rsid w:val="00E6689C"/>
    <w:rsid w:val="00E66BDB"/>
    <w:rsid w:val="00E66D60"/>
    <w:rsid w:val="00E6770C"/>
    <w:rsid w:val="00E679E7"/>
    <w:rsid w:val="00E67C4E"/>
    <w:rsid w:val="00E67C70"/>
    <w:rsid w:val="00E7094A"/>
    <w:rsid w:val="00E70AAA"/>
    <w:rsid w:val="00E70E21"/>
    <w:rsid w:val="00E7139E"/>
    <w:rsid w:val="00E7190C"/>
    <w:rsid w:val="00E71F12"/>
    <w:rsid w:val="00E72684"/>
    <w:rsid w:val="00E726F8"/>
    <w:rsid w:val="00E729DB"/>
    <w:rsid w:val="00E72B78"/>
    <w:rsid w:val="00E72D5D"/>
    <w:rsid w:val="00E7310C"/>
    <w:rsid w:val="00E732D7"/>
    <w:rsid w:val="00E748AD"/>
    <w:rsid w:val="00E74FA9"/>
    <w:rsid w:val="00E753C8"/>
    <w:rsid w:val="00E7560D"/>
    <w:rsid w:val="00E758B5"/>
    <w:rsid w:val="00E75B3A"/>
    <w:rsid w:val="00E76027"/>
    <w:rsid w:val="00E7604D"/>
    <w:rsid w:val="00E761D5"/>
    <w:rsid w:val="00E76ACB"/>
    <w:rsid w:val="00E76AE5"/>
    <w:rsid w:val="00E76B94"/>
    <w:rsid w:val="00E77306"/>
    <w:rsid w:val="00E773F0"/>
    <w:rsid w:val="00E77458"/>
    <w:rsid w:val="00E774CB"/>
    <w:rsid w:val="00E778E6"/>
    <w:rsid w:val="00E77BE0"/>
    <w:rsid w:val="00E77C29"/>
    <w:rsid w:val="00E77E87"/>
    <w:rsid w:val="00E8033C"/>
    <w:rsid w:val="00E80462"/>
    <w:rsid w:val="00E80656"/>
    <w:rsid w:val="00E806B3"/>
    <w:rsid w:val="00E807C8"/>
    <w:rsid w:val="00E82120"/>
    <w:rsid w:val="00E827E1"/>
    <w:rsid w:val="00E8296D"/>
    <w:rsid w:val="00E82DB0"/>
    <w:rsid w:val="00E83556"/>
    <w:rsid w:val="00E836A6"/>
    <w:rsid w:val="00E836F8"/>
    <w:rsid w:val="00E83D4B"/>
    <w:rsid w:val="00E83DDF"/>
    <w:rsid w:val="00E843A0"/>
    <w:rsid w:val="00E843F7"/>
    <w:rsid w:val="00E845EF"/>
    <w:rsid w:val="00E849AC"/>
    <w:rsid w:val="00E84AFA"/>
    <w:rsid w:val="00E85DE2"/>
    <w:rsid w:val="00E85F9A"/>
    <w:rsid w:val="00E86C35"/>
    <w:rsid w:val="00E86F9E"/>
    <w:rsid w:val="00E874DC"/>
    <w:rsid w:val="00E87887"/>
    <w:rsid w:val="00E87C5E"/>
    <w:rsid w:val="00E900CF"/>
    <w:rsid w:val="00E902E3"/>
    <w:rsid w:val="00E90F6C"/>
    <w:rsid w:val="00E91009"/>
    <w:rsid w:val="00E91401"/>
    <w:rsid w:val="00E91558"/>
    <w:rsid w:val="00E91817"/>
    <w:rsid w:val="00E91BFC"/>
    <w:rsid w:val="00E9278B"/>
    <w:rsid w:val="00E93033"/>
    <w:rsid w:val="00E9308A"/>
    <w:rsid w:val="00E93187"/>
    <w:rsid w:val="00E93193"/>
    <w:rsid w:val="00E939FA"/>
    <w:rsid w:val="00E93EAF"/>
    <w:rsid w:val="00E94293"/>
    <w:rsid w:val="00E94613"/>
    <w:rsid w:val="00E94B59"/>
    <w:rsid w:val="00E9517D"/>
    <w:rsid w:val="00E95852"/>
    <w:rsid w:val="00E95AB1"/>
    <w:rsid w:val="00E95B60"/>
    <w:rsid w:val="00E95E28"/>
    <w:rsid w:val="00E9631A"/>
    <w:rsid w:val="00E9643D"/>
    <w:rsid w:val="00E965B8"/>
    <w:rsid w:val="00E977DC"/>
    <w:rsid w:val="00E97AF6"/>
    <w:rsid w:val="00E97C30"/>
    <w:rsid w:val="00EA005E"/>
    <w:rsid w:val="00EA0822"/>
    <w:rsid w:val="00EA0B9E"/>
    <w:rsid w:val="00EA112C"/>
    <w:rsid w:val="00EA166B"/>
    <w:rsid w:val="00EA1B68"/>
    <w:rsid w:val="00EA2BC1"/>
    <w:rsid w:val="00EA3063"/>
    <w:rsid w:val="00EA3706"/>
    <w:rsid w:val="00EA37C3"/>
    <w:rsid w:val="00EA3920"/>
    <w:rsid w:val="00EA3F86"/>
    <w:rsid w:val="00EA44B5"/>
    <w:rsid w:val="00EA4808"/>
    <w:rsid w:val="00EA5007"/>
    <w:rsid w:val="00EA5261"/>
    <w:rsid w:val="00EA54FD"/>
    <w:rsid w:val="00EA55E3"/>
    <w:rsid w:val="00EA5FCC"/>
    <w:rsid w:val="00EA67A6"/>
    <w:rsid w:val="00EA67D4"/>
    <w:rsid w:val="00EA682F"/>
    <w:rsid w:val="00EA68F4"/>
    <w:rsid w:val="00EA7758"/>
    <w:rsid w:val="00EB039F"/>
    <w:rsid w:val="00EB0B36"/>
    <w:rsid w:val="00EB0CC1"/>
    <w:rsid w:val="00EB10A1"/>
    <w:rsid w:val="00EB124F"/>
    <w:rsid w:val="00EB1376"/>
    <w:rsid w:val="00EB15DF"/>
    <w:rsid w:val="00EB1EE8"/>
    <w:rsid w:val="00EB2010"/>
    <w:rsid w:val="00EB26EC"/>
    <w:rsid w:val="00EB2AE9"/>
    <w:rsid w:val="00EB33BB"/>
    <w:rsid w:val="00EB3481"/>
    <w:rsid w:val="00EB3518"/>
    <w:rsid w:val="00EB3916"/>
    <w:rsid w:val="00EB39D4"/>
    <w:rsid w:val="00EB3C56"/>
    <w:rsid w:val="00EB3E7C"/>
    <w:rsid w:val="00EB3F23"/>
    <w:rsid w:val="00EB45D3"/>
    <w:rsid w:val="00EB4836"/>
    <w:rsid w:val="00EB4997"/>
    <w:rsid w:val="00EB4CC1"/>
    <w:rsid w:val="00EB50D3"/>
    <w:rsid w:val="00EB50E3"/>
    <w:rsid w:val="00EB51DB"/>
    <w:rsid w:val="00EB5634"/>
    <w:rsid w:val="00EB57E8"/>
    <w:rsid w:val="00EB6062"/>
    <w:rsid w:val="00EB6085"/>
    <w:rsid w:val="00EB62E9"/>
    <w:rsid w:val="00EB67F0"/>
    <w:rsid w:val="00EB681A"/>
    <w:rsid w:val="00EB717C"/>
    <w:rsid w:val="00EB7767"/>
    <w:rsid w:val="00EB7EF6"/>
    <w:rsid w:val="00EC0445"/>
    <w:rsid w:val="00EC0506"/>
    <w:rsid w:val="00EC081A"/>
    <w:rsid w:val="00EC117D"/>
    <w:rsid w:val="00EC15B0"/>
    <w:rsid w:val="00EC19BD"/>
    <w:rsid w:val="00EC24FB"/>
    <w:rsid w:val="00EC30D9"/>
    <w:rsid w:val="00EC3372"/>
    <w:rsid w:val="00EC379A"/>
    <w:rsid w:val="00EC381A"/>
    <w:rsid w:val="00EC3F18"/>
    <w:rsid w:val="00EC3F6E"/>
    <w:rsid w:val="00EC43C4"/>
    <w:rsid w:val="00EC4594"/>
    <w:rsid w:val="00EC49F7"/>
    <w:rsid w:val="00EC4E12"/>
    <w:rsid w:val="00EC4EAD"/>
    <w:rsid w:val="00EC50EF"/>
    <w:rsid w:val="00EC63F2"/>
    <w:rsid w:val="00EC643E"/>
    <w:rsid w:val="00EC65F6"/>
    <w:rsid w:val="00EC7B90"/>
    <w:rsid w:val="00ED0653"/>
    <w:rsid w:val="00ED06B1"/>
    <w:rsid w:val="00ED0CE9"/>
    <w:rsid w:val="00ED0CF4"/>
    <w:rsid w:val="00ED0D55"/>
    <w:rsid w:val="00ED0D7E"/>
    <w:rsid w:val="00ED0DD0"/>
    <w:rsid w:val="00ED0DDE"/>
    <w:rsid w:val="00ED0ED2"/>
    <w:rsid w:val="00ED11ED"/>
    <w:rsid w:val="00ED1352"/>
    <w:rsid w:val="00ED13B1"/>
    <w:rsid w:val="00ED1730"/>
    <w:rsid w:val="00ED1C1C"/>
    <w:rsid w:val="00ED27E8"/>
    <w:rsid w:val="00ED285E"/>
    <w:rsid w:val="00ED2A8D"/>
    <w:rsid w:val="00ED2B42"/>
    <w:rsid w:val="00ED2E36"/>
    <w:rsid w:val="00ED36A3"/>
    <w:rsid w:val="00ED3942"/>
    <w:rsid w:val="00ED3CD4"/>
    <w:rsid w:val="00ED4322"/>
    <w:rsid w:val="00ED4346"/>
    <w:rsid w:val="00ED44F9"/>
    <w:rsid w:val="00ED4580"/>
    <w:rsid w:val="00ED491A"/>
    <w:rsid w:val="00ED5292"/>
    <w:rsid w:val="00ED585D"/>
    <w:rsid w:val="00ED5A4B"/>
    <w:rsid w:val="00ED633D"/>
    <w:rsid w:val="00ED775A"/>
    <w:rsid w:val="00EE009C"/>
    <w:rsid w:val="00EE0CB7"/>
    <w:rsid w:val="00EE0F15"/>
    <w:rsid w:val="00EE15F9"/>
    <w:rsid w:val="00EE1824"/>
    <w:rsid w:val="00EE186D"/>
    <w:rsid w:val="00EE1CCE"/>
    <w:rsid w:val="00EE27DE"/>
    <w:rsid w:val="00EE2D14"/>
    <w:rsid w:val="00EE2D1A"/>
    <w:rsid w:val="00EE3010"/>
    <w:rsid w:val="00EE304C"/>
    <w:rsid w:val="00EE38FB"/>
    <w:rsid w:val="00EE3E89"/>
    <w:rsid w:val="00EE3FA0"/>
    <w:rsid w:val="00EE4931"/>
    <w:rsid w:val="00EE4AE5"/>
    <w:rsid w:val="00EE4D87"/>
    <w:rsid w:val="00EE4DF8"/>
    <w:rsid w:val="00EE5106"/>
    <w:rsid w:val="00EE524F"/>
    <w:rsid w:val="00EE53D4"/>
    <w:rsid w:val="00EE65AA"/>
    <w:rsid w:val="00EE6E0C"/>
    <w:rsid w:val="00EE79D6"/>
    <w:rsid w:val="00EE7EBC"/>
    <w:rsid w:val="00EF00E4"/>
    <w:rsid w:val="00EF0645"/>
    <w:rsid w:val="00EF07CE"/>
    <w:rsid w:val="00EF098A"/>
    <w:rsid w:val="00EF0B24"/>
    <w:rsid w:val="00EF0D5C"/>
    <w:rsid w:val="00EF12A6"/>
    <w:rsid w:val="00EF1336"/>
    <w:rsid w:val="00EF1474"/>
    <w:rsid w:val="00EF223A"/>
    <w:rsid w:val="00EF22BE"/>
    <w:rsid w:val="00EF2403"/>
    <w:rsid w:val="00EF24B8"/>
    <w:rsid w:val="00EF2567"/>
    <w:rsid w:val="00EF26D1"/>
    <w:rsid w:val="00EF296E"/>
    <w:rsid w:val="00EF2C51"/>
    <w:rsid w:val="00EF3666"/>
    <w:rsid w:val="00EF381E"/>
    <w:rsid w:val="00EF3F5C"/>
    <w:rsid w:val="00EF4C5B"/>
    <w:rsid w:val="00EF4EDA"/>
    <w:rsid w:val="00EF6138"/>
    <w:rsid w:val="00EF6878"/>
    <w:rsid w:val="00EF6896"/>
    <w:rsid w:val="00EF6CC1"/>
    <w:rsid w:val="00EF6FB3"/>
    <w:rsid w:val="00EF7B28"/>
    <w:rsid w:val="00EF7D1F"/>
    <w:rsid w:val="00F00418"/>
    <w:rsid w:val="00F0041C"/>
    <w:rsid w:val="00F0097D"/>
    <w:rsid w:val="00F009F2"/>
    <w:rsid w:val="00F00BD2"/>
    <w:rsid w:val="00F00CD4"/>
    <w:rsid w:val="00F00E1D"/>
    <w:rsid w:val="00F013F0"/>
    <w:rsid w:val="00F017E6"/>
    <w:rsid w:val="00F018EC"/>
    <w:rsid w:val="00F01BA3"/>
    <w:rsid w:val="00F01BB0"/>
    <w:rsid w:val="00F021A7"/>
    <w:rsid w:val="00F0250B"/>
    <w:rsid w:val="00F02B9D"/>
    <w:rsid w:val="00F02E78"/>
    <w:rsid w:val="00F03109"/>
    <w:rsid w:val="00F03A2C"/>
    <w:rsid w:val="00F03DD3"/>
    <w:rsid w:val="00F0489E"/>
    <w:rsid w:val="00F051E2"/>
    <w:rsid w:val="00F058F9"/>
    <w:rsid w:val="00F05BFC"/>
    <w:rsid w:val="00F05D10"/>
    <w:rsid w:val="00F05FA8"/>
    <w:rsid w:val="00F06412"/>
    <w:rsid w:val="00F0788F"/>
    <w:rsid w:val="00F07E6D"/>
    <w:rsid w:val="00F107EB"/>
    <w:rsid w:val="00F10BB3"/>
    <w:rsid w:val="00F10D96"/>
    <w:rsid w:val="00F10FC3"/>
    <w:rsid w:val="00F1129E"/>
    <w:rsid w:val="00F11684"/>
    <w:rsid w:val="00F119A9"/>
    <w:rsid w:val="00F11A1D"/>
    <w:rsid w:val="00F11BAD"/>
    <w:rsid w:val="00F11CE3"/>
    <w:rsid w:val="00F11F3E"/>
    <w:rsid w:val="00F121BF"/>
    <w:rsid w:val="00F1248A"/>
    <w:rsid w:val="00F12E77"/>
    <w:rsid w:val="00F137B2"/>
    <w:rsid w:val="00F13825"/>
    <w:rsid w:val="00F13AA6"/>
    <w:rsid w:val="00F13D92"/>
    <w:rsid w:val="00F14316"/>
    <w:rsid w:val="00F14A3F"/>
    <w:rsid w:val="00F14E48"/>
    <w:rsid w:val="00F1517F"/>
    <w:rsid w:val="00F15215"/>
    <w:rsid w:val="00F152E8"/>
    <w:rsid w:val="00F15EDD"/>
    <w:rsid w:val="00F167E0"/>
    <w:rsid w:val="00F16C2F"/>
    <w:rsid w:val="00F16E84"/>
    <w:rsid w:val="00F17515"/>
    <w:rsid w:val="00F2064F"/>
    <w:rsid w:val="00F2104A"/>
    <w:rsid w:val="00F215AB"/>
    <w:rsid w:val="00F21684"/>
    <w:rsid w:val="00F216A5"/>
    <w:rsid w:val="00F216D6"/>
    <w:rsid w:val="00F222ED"/>
    <w:rsid w:val="00F22AD6"/>
    <w:rsid w:val="00F243F5"/>
    <w:rsid w:val="00F2445B"/>
    <w:rsid w:val="00F24BDD"/>
    <w:rsid w:val="00F24E50"/>
    <w:rsid w:val="00F24ED2"/>
    <w:rsid w:val="00F25B06"/>
    <w:rsid w:val="00F25DC0"/>
    <w:rsid w:val="00F25DE3"/>
    <w:rsid w:val="00F25E5F"/>
    <w:rsid w:val="00F260D7"/>
    <w:rsid w:val="00F2638E"/>
    <w:rsid w:val="00F26DFB"/>
    <w:rsid w:val="00F26F65"/>
    <w:rsid w:val="00F2721E"/>
    <w:rsid w:val="00F274F2"/>
    <w:rsid w:val="00F275BB"/>
    <w:rsid w:val="00F27603"/>
    <w:rsid w:val="00F27A4F"/>
    <w:rsid w:val="00F27ADB"/>
    <w:rsid w:val="00F27CB3"/>
    <w:rsid w:val="00F27DD8"/>
    <w:rsid w:val="00F27ED4"/>
    <w:rsid w:val="00F301C8"/>
    <w:rsid w:val="00F3083F"/>
    <w:rsid w:val="00F308EF"/>
    <w:rsid w:val="00F30A14"/>
    <w:rsid w:val="00F30AF1"/>
    <w:rsid w:val="00F30B33"/>
    <w:rsid w:val="00F30E4F"/>
    <w:rsid w:val="00F30E80"/>
    <w:rsid w:val="00F30F0A"/>
    <w:rsid w:val="00F31AA2"/>
    <w:rsid w:val="00F324F6"/>
    <w:rsid w:val="00F32817"/>
    <w:rsid w:val="00F32876"/>
    <w:rsid w:val="00F33167"/>
    <w:rsid w:val="00F33739"/>
    <w:rsid w:val="00F33913"/>
    <w:rsid w:val="00F33D8F"/>
    <w:rsid w:val="00F33DA7"/>
    <w:rsid w:val="00F33E92"/>
    <w:rsid w:val="00F346EB"/>
    <w:rsid w:val="00F34D92"/>
    <w:rsid w:val="00F351D3"/>
    <w:rsid w:val="00F357D0"/>
    <w:rsid w:val="00F3599B"/>
    <w:rsid w:val="00F362D1"/>
    <w:rsid w:val="00F368F0"/>
    <w:rsid w:val="00F36B3B"/>
    <w:rsid w:val="00F376BE"/>
    <w:rsid w:val="00F377AD"/>
    <w:rsid w:val="00F377E8"/>
    <w:rsid w:val="00F37970"/>
    <w:rsid w:val="00F37F17"/>
    <w:rsid w:val="00F41C16"/>
    <w:rsid w:val="00F42121"/>
    <w:rsid w:val="00F4253B"/>
    <w:rsid w:val="00F4258E"/>
    <w:rsid w:val="00F426A0"/>
    <w:rsid w:val="00F42AB4"/>
    <w:rsid w:val="00F42BB8"/>
    <w:rsid w:val="00F43482"/>
    <w:rsid w:val="00F44904"/>
    <w:rsid w:val="00F44CB7"/>
    <w:rsid w:val="00F4501D"/>
    <w:rsid w:val="00F45043"/>
    <w:rsid w:val="00F45117"/>
    <w:rsid w:val="00F45E67"/>
    <w:rsid w:val="00F46BA0"/>
    <w:rsid w:val="00F46CFE"/>
    <w:rsid w:val="00F4754D"/>
    <w:rsid w:val="00F47691"/>
    <w:rsid w:val="00F50534"/>
    <w:rsid w:val="00F505D7"/>
    <w:rsid w:val="00F509F6"/>
    <w:rsid w:val="00F51033"/>
    <w:rsid w:val="00F512CD"/>
    <w:rsid w:val="00F51D8A"/>
    <w:rsid w:val="00F51FF1"/>
    <w:rsid w:val="00F52ABC"/>
    <w:rsid w:val="00F53054"/>
    <w:rsid w:val="00F53406"/>
    <w:rsid w:val="00F53C29"/>
    <w:rsid w:val="00F53DC3"/>
    <w:rsid w:val="00F547D7"/>
    <w:rsid w:val="00F549B6"/>
    <w:rsid w:val="00F54C95"/>
    <w:rsid w:val="00F54FF2"/>
    <w:rsid w:val="00F55792"/>
    <w:rsid w:val="00F55D10"/>
    <w:rsid w:val="00F55D84"/>
    <w:rsid w:val="00F55DF4"/>
    <w:rsid w:val="00F55E42"/>
    <w:rsid w:val="00F56816"/>
    <w:rsid w:val="00F56D65"/>
    <w:rsid w:val="00F570EB"/>
    <w:rsid w:val="00F57368"/>
    <w:rsid w:val="00F573A0"/>
    <w:rsid w:val="00F574B9"/>
    <w:rsid w:val="00F576A9"/>
    <w:rsid w:val="00F57C6F"/>
    <w:rsid w:val="00F603F4"/>
    <w:rsid w:val="00F60425"/>
    <w:rsid w:val="00F61027"/>
    <w:rsid w:val="00F61951"/>
    <w:rsid w:val="00F62644"/>
    <w:rsid w:val="00F62B0D"/>
    <w:rsid w:val="00F633B3"/>
    <w:rsid w:val="00F635E0"/>
    <w:rsid w:val="00F642A5"/>
    <w:rsid w:val="00F64519"/>
    <w:rsid w:val="00F64861"/>
    <w:rsid w:val="00F64956"/>
    <w:rsid w:val="00F64A41"/>
    <w:rsid w:val="00F65738"/>
    <w:rsid w:val="00F6586F"/>
    <w:rsid w:val="00F65BB9"/>
    <w:rsid w:val="00F664E9"/>
    <w:rsid w:val="00F66DB5"/>
    <w:rsid w:val="00F66E90"/>
    <w:rsid w:val="00F678F6"/>
    <w:rsid w:val="00F6792C"/>
    <w:rsid w:val="00F67D01"/>
    <w:rsid w:val="00F704C2"/>
    <w:rsid w:val="00F70959"/>
    <w:rsid w:val="00F70BDC"/>
    <w:rsid w:val="00F7122B"/>
    <w:rsid w:val="00F71B39"/>
    <w:rsid w:val="00F71D17"/>
    <w:rsid w:val="00F7206A"/>
    <w:rsid w:val="00F72238"/>
    <w:rsid w:val="00F7223D"/>
    <w:rsid w:val="00F726B6"/>
    <w:rsid w:val="00F72C2F"/>
    <w:rsid w:val="00F72DAB"/>
    <w:rsid w:val="00F72F05"/>
    <w:rsid w:val="00F731E0"/>
    <w:rsid w:val="00F73500"/>
    <w:rsid w:val="00F738BA"/>
    <w:rsid w:val="00F73A74"/>
    <w:rsid w:val="00F73E42"/>
    <w:rsid w:val="00F74156"/>
    <w:rsid w:val="00F74222"/>
    <w:rsid w:val="00F7459E"/>
    <w:rsid w:val="00F74D31"/>
    <w:rsid w:val="00F7576B"/>
    <w:rsid w:val="00F759FB"/>
    <w:rsid w:val="00F75C2F"/>
    <w:rsid w:val="00F75DE0"/>
    <w:rsid w:val="00F76E66"/>
    <w:rsid w:val="00F76F00"/>
    <w:rsid w:val="00F76F6B"/>
    <w:rsid w:val="00F772F4"/>
    <w:rsid w:val="00F7761B"/>
    <w:rsid w:val="00F77C14"/>
    <w:rsid w:val="00F803EF"/>
    <w:rsid w:val="00F80510"/>
    <w:rsid w:val="00F80582"/>
    <w:rsid w:val="00F80D25"/>
    <w:rsid w:val="00F81615"/>
    <w:rsid w:val="00F82081"/>
    <w:rsid w:val="00F8230B"/>
    <w:rsid w:val="00F82867"/>
    <w:rsid w:val="00F82F16"/>
    <w:rsid w:val="00F8305E"/>
    <w:rsid w:val="00F841C3"/>
    <w:rsid w:val="00F842DE"/>
    <w:rsid w:val="00F846D7"/>
    <w:rsid w:val="00F8474D"/>
    <w:rsid w:val="00F8476C"/>
    <w:rsid w:val="00F84D42"/>
    <w:rsid w:val="00F84EA4"/>
    <w:rsid w:val="00F8529A"/>
    <w:rsid w:val="00F8568D"/>
    <w:rsid w:val="00F85C04"/>
    <w:rsid w:val="00F85C2E"/>
    <w:rsid w:val="00F8608A"/>
    <w:rsid w:val="00F862D3"/>
    <w:rsid w:val="00F86400"/>
    <w:rsid w:val="00F86899"/>
    <w:rsid w:val="00F86A3B"/>
    <w:rsid w:val="00F87286"/>
    <w:rsid w:val="00F87BE5"/>
    <w:rsid w:val="00F90CFF"/>
    <w:rsid w:val="00F9107D"/>
    <w:rsid w:val="00F910CE"/>
    <w:rsid w:val="00F9135D"/>
    <w:rsid w:val="00F916CD"/>
    <w:rsid w:val="00F9287E"/>
    <w:rsid w:val="00F931B1"/>
    <w:rsid w:val="00F9320A"/>
    <w:rsid w:val="00F93640"/>
    <w:rsid w:val="00F9376C"/>
    <w:rsid w:val="00F93AA3"/>
    <w:rsid w:val="00F940D9"/>
    <w:rsid w:val="00F94125"/>
    <w:rsid w:val="00F943CF"/>
    <w:rsid w:val="00F9471D"/>
    <w:rsid w:val="00F9605F"/>
    <w:rsid w:val="00F9612E"/>
    <w:rsid w:val="00F96194"/>
    <w:rsid w:val="00F96621"/>
    <w:rsid w:val="00F96967"/>
    <w:rsid w:val="00F975B0"/>
    <w:rsid w:val="00F97AD5"/>
    <w:rsid w:val="00F97CF3"/>
    <w:rsid w:val="00FA01DB"/>
    <w:rsid w:val="00FA07B7"/>
    <w:rsid w:val="00FA0B55"/>
    <w:rsid w:val="00FA0D1B"/>
    <w:rsid w:val="00FA0D88"/>
    <w:rsid w:val="00FA1F2F"/>
    <w:rsid w:val="00FA306F"/>
    <w:rsid w:val="00FA3762"/>
    <w:rsid w:val="00FA3CAC"/>
    <w:rsid w:val="00FA3E36"/>
    <w:rsid w:val="00FA40B9"/>
    <w:rsid w:val="00FA4234"/>
    <w:rsid w:val="00FA4B87"/>
    <w:rsid w:val="00FA4C67"/>
    <w:rsid w:val="00FA5516"/>
    <w:rsid w:val="00FA580D"/>
    <w:rsid w:val="00FA5BEE"/>
    <w:rsid w:val="00FA64A9"/>
    <w:rsid w:val="00FA65E8"/>
    <w:rsid w:val="00FA672C"/>
    <w:rsid w:val="00FA76EA"/>
    <w:rsid w:val="00FA7727"/>
    <w:rsid w:val="00FA774D"/>
    <w:rsid w:val="00FA7A8C"/>
    <w:rsid w:val="00FA7EBC"/>
    <w:rsid w:val="00FA7FF9"/>
    <w:rsid w:val="00FB03C3"/>
    <w:rsid w:val="00FB03C5"/>
    <w:rsid w:val="00FB06F5"/>
    <w:rsid w:val="00FB0BE4"/>
    <w:rsid w:val="00FB19D9"/>
    <w:rsid w:val="00FB20B5"/>
    <w:rsid w:val="00FB211D"/>
    <w:rsid w:val="00FB21EE"/>
    <w:rsid w:val="00FB24D3"/>
    <w:rsid w:val="00FB29C0"/>
    <w:rsid w:val="00FB2A20"/>
    <w:rsid w:val="00FB34E5"/>
    <w:rsid w:val="00FB3D3B"/>
    <w:rsid w:val="00FB41B5"/>
    <w:rsid w:val="00FB46A5"/>
    <w:rsid w:val="00FB4A04"/>
    <w:rsid w:val="00FB4B38"/>
    <w:rsid w:val="00FB4F95"/>
    <w:rsid w:val="00FB5358"/>
    <w:rsid w:val="00FB55A5"/>
    <w:rsid w:val="00FB60AC"/>
    <w:rsid w:val="00FB620C"/>
    <w:rsid w:val="00FB6279"/>
    <w:rsid w:val="00FB6A88"/>
    <w:rsid w:val="00FB6C18"/>
    <w:rsid w:val="00FB71F6"/>
    <w:rsid w:val="00FB7269"/>
    <w:rsid w:val="00FB7898"/>
    <w:rsid w:val="00FC0439"/>
    <w:rsid w:val="00FC0677"/>
    <w:rsid w:val="00FC0994"/>
    <w:rsid w:val="00FC0CC0"/>
    <w:rsid w:val="00FC0DD3"/>
    <w:rsid w:val="00FC0E0B"/>
    <w:rsid w:val="00FC1528"/>
    <w:rsid w:val="00FC19F2"/>
    <w:rsid w:val="00FC1BDE"/>
    <w:rsid w:val="00FC1CCE"/>
    <w:rsid w:val="00FC1F14"/>
    <w:rsid w:val="00FC218C"/>
    <w:rsid w:val="00FC3384"/>
    <w:rsid w:val="00FC36B8"/>
    <w:rsid w:val="00FC3924"/>
    <w:rsid w:val="00FC4189"/>
    <w:rsid w:val="00FC4293"/>
    <w:rsid w:val="00FC436C"/>
    <w:rsid w:val="00FC49F8"/>
    <w:rsid w:val="00FC4EF7"/>
    <w:rsid w:val="00FC4F24"/>
    <w:rsid w:val="00FC526B"/>
    <w:rsid w:val="00FC52C4"/>
    <w:rsid w:val="00FC54D6"/>
    <w:rsid w:val="00FC54D7"/>
    <w:rsid w:val="00FC56D7"/>
    <w:rsid w:val="00FC57C8"/>
    <w:rsid w:val="00FC57D7"/>
    <w:rsid w:val="00FC5A16"/>
    <w:rsid w:val="00FC60F0"/>
    <w:rsid w:val="00FC676D"/>
    <w:rsid w:val="00FC6BD2"/>
    <w:rsid w:val="00FC6D2A"/>
    <w:rsid w:val="00FC6F7D"/>
    <w:rsid w:val="00FC70C1"/>
    <w:rsid w:val="00FC79F1"/>
    <w:rsid w:val="00FD027E"/>
    <w:rsid w:val="00FD0C08"/>
    <w:rsid w:val="00FD0EB1"/>
    <w:rsid w:val="00FD15C1"/>
    <w:rsid w:val="00FD1AF8"/>
    <w:rsid w:val="00FD1D04"/>
    <w:rsid w:val="00FD23A3"/>
    <w:rsid w:val="00FD241E"/>
    <w:rsid w:val="00FD336F"/>
    <w:rsid w:val="00FD36A3"/>
    <w:rsid w:val="00FD3858"/>
    <w:rsid w:val="00FD3D2A"/>
    <w:rsid w:val="00FD3E7A"/>
    <w:rsid w:val="00FD3F70"/>
    <w:rsid w:val="00FD44CC"/>
    <w:rsid w:val="00FD4685"/>
    <w:rsid w:val="00FD469D"/>
    <w:rsid w:val="00FD4983"/>
    <w:rsid w:val="00FD5206"/>
    <w:rsid w:val="00FD5617"/>
    <w:rsid w:val="00FD574A"/>
    <w:rsid w:val="00FD5B5D"/>
    <w:rsid w:val="00FD5DAE"/>
    <w:rsid w:val="00FD67BF"/>
    <w:rsid w:val="00FD690C"/>
    <w:rsid w:val="00FD6CC9"/>
    <w:rsid w:val="00FD70FD"/>
    <w:rsid w:val="00FD7862"/>
    <w:rsid w:val="00FD7A98"/>
    <w:rsid w:val="00FD7D3F"/>
    <w:rsid w:val="00FE04FF"/>
    <w:rsid w:val="00FE062F"/>
    <w:rsid w:val="00FE0A31"/>
    <w:rsid w:val="00FE0AEA"/>
    <w:rsid w:val="00FE0BDD"/>
    <w:rsid w:val="00FE134B"/>
    <w:rsid w:val="00FE2030"/>
    <w:rsid w:val="00FE2341"/>
    <w:rsid w:val="00FE23DC"/>
    <w:rsid w:val="00FE23EF"/>
    <w:rsid w:val="00FE24CB"/>
    <w:rsid w:val="00FE290B"/>
    <w:rsid w:val="00FE2E68"/>
    <w:rsid w:val="00FE31F5"/>
    <w:rsid w:val="00FE3470"/>
    <w:rsid w:val="00FE35AE"/>
    <w:rsid w:val="00FE3B62"/>
    <w:rsid w:val="00FE4708"/>
    <w:rsid w:val="00FE499A"/>
    <w:rsid w:val="00FE50D2"/>
    <w:rsid w:val="00FE528A"/>
    <w:rsid w:val="00FE52DB"/>
    <w:rsid w:val="00FE5322"/>
    <w:rsid w:val="00FE5AE3"/>
    <w:rsid w:val="00FE5D61"/>
    <w:rsid w:val="00FE6525"/>
    <w:rsid w:val="00FE659C"/>
    <w:rsid w:val="00FE7451"/>
    <w:rsid w:val="00FE7DCD"/>
    <w:rsid w:val="00FF0E6F"/>
    <w:rsid w:val="00FF0F18"/>
    <w:rsid w:val="00FF0F9B"/>
    <w:rsid w:val="00FF1432"/>
    <w:rsid w:val="00FF14DA"/>
    <w:rsid w:val="00FF1F8B"/>
    <w:rsid w:val="00FF2281"/>
    <w:rsid w:val="00FF267E"/>
    <w:rsid w:val="00FF284C"/>
    <w:rsid w:val="00FF28E0"/>
    <w:rsid w:val="00FF2B6A"/>
    <w:rsid w:val="00FF303D"/>
    <w:rsid w:val="00FF3786"/>
    <w:rsid w:val="00FF3A4F"/>
    <w:rsid w:val="00FF3DDB"/>
    <w:rsid w:val="00FF4FDE"/>
    <w:rsid w:val="00FF580B"/>
    <w:rsid w:val="00FF5C9B"/>
    <w:rsid w:val="00FF5ED2"/>
    <w:rsid w:val="00FF60A6"/>
    <w:rsid w:val="00FF6321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B845"/>
  <w15:docId w15:val="{ED7EDD39-B5FE-4003-83BE-502227A5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C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28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1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A0F9E"/>
    <w:pPr>
      <w:keepNext/>
      <w:jc w:val="center"/>
      <w:outlineLvl w:val="2"/>
    </w:pPr>
    <w:rPr>
      <w:szCs w:val="20"/>
    </w:rPr>
  </w:style>
  <w:style w:type="paragraph" w:styleId="5">
    <w:name w:val="heading 5"/>
    <w:basedOn w:val="a"/>
    <w:next w:val="a"/>
    <w:link w:val="50"/>
    <w:unhideWhenUsed/>
    <w:qFormat/>
    <w:rsid w:val="00DA0F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A0F9E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A0F9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rsid w:val="00DA0F9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DA0F9E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DA0F9E"/>
    <w:pPr>
      <w:ind w:left="11199"/>
      <w:jc w:val="center"/>
    </w:pPr>
    <w:rPr>
      <w:rFonts w:ascii="Times New Roman CYR" w:hAnsi="Times New Roman CYR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rsid w:val="00DA0F9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A0F9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DA0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DA0F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A0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DA0F9E"/>
    <w:pPr>
      <w:widowControl w:val="0"/>
      <w:spacing w:line="680" w:lineRule="auto"/>
      <w:ind w:firstLine="580"/>
    </w:pPr>
    <w:rPr>
      <w:rFonts w:ascii="Times New Roman" w:eastAsia="Times New Roman" w:hAnsi="Times New Roman"/>
      <w:snapToGrid w:val="0"/>
    </w:rPr>
  </w:style>
  <w:style w:type="character" w:customStyle="1" w:styleId="4">
    <w:name w:val="Основной текст (4)_"/>
    <w:link w:val="40"/>
    <w:uiPriority w:val="99"/>
    <w:rsid w:val="00DA0F9E"/>
    <w:rPr>
      <w:rFonts w:ascii="Times New Roman" w:hAnsi="Times New Roman"/>
      <w:b/>
      <w:bCs/>
      <w:spacing w:val="8"/>
      <w:sz w:val="19"/>
      <w:szCs w:val="19"/>
      <w:shd w:val="clear" w:color="auto" w:fill="FFFFFF"/>
    </w:rPr>
  </w:style>
  <w:style w:type="character" w:customStyle="1" w:styleId="40pt">
    <w:name w:val="Основной текст (4) + Интервал 0 pt"/>
    <w:uiPriority w:val="99"/>
    <w:rsid w:val="00DA0F9E"/>
    <w:rPr>
      <w:rFonts w:ascii="Times New Roman" w:hAnsi="Times New Roman"/>
      <w:b/>
      <w:bCs/>
      <w:spacing w:val="4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A0F9E"/>
    <w:pPr>
      <w:widowControl w:val="0"/>
      <w:shd w:val="clear" w:color="auto" w:fill="FFFFFF"/>
      <w:spacing w:before="2100" w:line="259" w:lineRule="exact"/>
      <w:jc w:val="center"/>
    </w:pPr>
    <w:rPr>
      <w:rFonts w:eastAsia="Calibri"/>
      <w:b/>
      <w:bCs/>
      <w:spacing w:val="8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DA0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A0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A0F9E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DA0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774E6E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rsid w:val="0072393B"/>
    <w:rPr>
      <w:rFonts w:ascii="Times New Roman" w:eastAsia="Times New Roman" w:hAnsi="Times New Roman"/>
      <w:sz w:val="24"/>
      <w:szCs w:val="24"/>
    </w:rPr>
  </w:style>
  <w:style w:type="character" w:styleId="ad">
    <w:name w:val="Hyperlink"/>
    <w:rsid w:val="0072393B"/>
    <w:rPr>
      <w:color w:val="0000FF"/>
      <w:u w:val="single"/>
    </w:rPr>
  </w:style>
  <w:style w:type="paragraph" w:customStyle="1" w:styleId="Default">
    <w:name w:val="Default"/>
    <w:rsid w:val="00824F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901E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777848"/>
    <w:rPr>
      <w:b/>
      <w:bCs/>
    </w:rPr>
  </w:style>
  <w:style w:type="paragraph" w:styleId="af0">
    <w:name w:val="Normal (Web)"/>
    <w:basedOn w:val="a"/>
    <w:uiPriority w:val="99"/>
    <w:unhideWhenUsed/>
    <w:rsid w:val="00AA596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2628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D61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l">
    <w:name w:val="hl"/>
    <w:basedOn w:val="a0"/>
    <w:rsid w:val="00682201"/>
  </w:style>
  <w:style w:type="character" w:customStyle="1" w:styleId="lesson-title">
    <w:name w:val="lesson-title"/>
    <w:basedOn w:val="a0"/>
    <w:rsid w:val="00A21B3B"/>
  </w:style>
  <w:style w:type="paragraph" w:customStyle="1" w:styleId="23">
    <w:name w:val="Обычный2"/>
    <w:rsid w:val="002B429B"/>
    <w:pPr>
      <w:widowControl w:val="0"/>
      <w:snapToGrid w:val="0"/>
      <w:spacing w:line="679" w:lineRule="auto"/>
      <w:ind w:firstLine="58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2B429B"/>
  </w:style>
  <w:style w:type="paragraph" w:customStyle="1" w:styleId="12">
    <w:name w:val="Без интервала1"/>
    <w:rsid w:val="003F1E11"/>
    <w:rPr>
      <w:rFonts w:eastAsia="Times New Roman"/>
      <w:sz w:val="22"/>
      <w:szCs w:val="22"/>
      <w:lang w:eastAsia="en-US"/>
    </w:rPr>
  </w:style>
  <w:style w:type="paragraph" w:customStyle="1" w:styleId="13">
    <w:name w:val="Без интервала1"/>
    <w:rsid w:val="003F1E11"/>
    <w:rPr>
      <w:rFonts w:eastAsia="Times New Roman"/>
      <w:sz w:val="22"/>
      <w:szCs w:val="22"/>
      <w:lang w:eastAsia="en-US"/>
    </w:rPr>
  </w:style>
  <w:style w:type="character" w:styleId="af1">
    <w:name w:val="Emphasis"/>
    <w:uiPriority w:val="20"/>
    <w:qFormat/>
    <w:rsid w:val="00D64C4F"/>
    <w:rPr>
      <w:i/>
      <w:iCs/>
    </w:rPr>
  </w:style>
  <w:style w:type="character" w:customStyle="1" w:styleId="af2">
    <w:name w:val="Основной текст_"/>
    <w:link w:val="51"/>
    <w:rsid w:val="007734BA"/>
    <w:rPr>
      <w:rFonts w:ascii="Arial" w:eastAsia="Arial" w:hAnsi="Arial" w:cs="Arial"/>
      <w:spacing w:val="4"/>
      <w:sz w:val="17"/>
      <w:szCs w:val="17"/>
      <w:shd w:val="clear" w:color="auto" w:fill="FFFFFF"/>
    </w:rPr>
  </w:style>
  <w:style w:type="character" w:customStyle="1" w:styleId="31">
    <w:name w:val="Основной текст3"/>
    <w:rsid w:val="007734B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51">
    <w:name w:val="Основной текст5"/>
    <w:basedOn w:val="a"/>
    <w:link w:val="af2"/>
    <w:rsid w:val="007734BA"/>
    <w:pPr>
      <w:widowControl w:val="0"/>
      <w:shd w:val="clear" w:color="auto" w:fill="FFFFFF"/>
      <w:spacing w:after="420" w:line="0" w:lineRule="atLeast"/>
      <w:ind w:hanging="1920"/>
    </w:pPr>
    <w:rPr>
      <w:rFonts w:ascii="Arial" w:eastAsia="Arial" w:hAnsi="Arial"/>
      <w:spacing w:val="4"/>
      <w:sz w:val="17"/>
      <w:szCs w:val="17"/>
    </w:rPr>
  </w:style>
  <w:style w:type="table" w:customStyle="1" w:styleId="14">
    <w:name w:val="Сетка таблицы1"/>
    <w:basedOn w:val="a1"/>
    <w:next w:val="ae"/>
    <w:uiPriority w:val="59"/>
    <w:rsid w:val="003E39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Другое_"/>
    <w:basedOn w:val="a0"/>
    <w:link w:val="af4"/>
    <w:rsid w:val="00F32817"/>
    <w:rPr>
      <w:rFonts w:ascii="Times New Roman" w:eastAsia="Times New Roman" w:hAnsi="Times New Roman"/>
      <w:sz w:val="28"/>
      <w:szCs w:val="28"/>
    </w:rPr>
  </w:style>
  <w:style w:type="paragraph" w:customStyle="1" w:styleId="af4">
    <w:name w:val="Другое"/>
    <w:basedOn w:val="a"/>
    <w:link w:val="af3"/>
    <w:rsid w:val="00F32817"/>
    <w:pPr>
      <w:widowControl w:val="0"/>
      <w:spacing w:line="276" w:lineRule="auto"/>
      <w:ind w:firstLine="400"/>
    </w:pPr>
    <w:rPr>
      <w:sz w:val="28"/>
      <w:szCs w:val="28"/>
    </w:rPr>
  </w:style>
  <w:style w:type="character" w:customStyle="1" w:styleId="af5">
    <w:name w:val="Подпись к таблице_"/>
    <w:basedOn w:val="a0"/>
    <w:link w:val="af6"/>
    <w:rsid w:val="00976976"/>
    <w:rPr>
      <w:rFonts w:ascii="Times New Roman" w:eastAsia="Times New Roman" w:hAnsi="Times New Roman"/>
      <w:sz w:val="19"/>
      <w:szCs w:val="19"/>
    </w:rPr>
  </w:style>
  <w:style w:type="paragraph" w:customStyle="1" w:styleId="af6">
    <w:name w:val="Подпись к таблице"/>
    <w:basedOn w:val="a"/>
    <w:link w:val="af5"/>
    <w:rsid w:val="00976976"/>
    <w:pPr>
      <w:widowControl w:val="0"/>
    </w:pPr>
    <w:rPr>
      <w:sz w:val="19"/>
      <w:szCs w:val="19"/>
    </w:rPr>
  </w:style>
  <w:style w:type="character" w:customStyle="1" w:styleId="15">
    <w:name w:val="Заголовок №1_"/>
    <w:basedOn w:val="a0"/>
    <w:link w:val="16"/>
    <w:rsid w:val="00954B9A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7">
    <w:name w:val="Основной текст1"/>
    <w:basedOn w:val="a"/>
    <w:rsid w:val="00954B9A"/>
    <w:pPr>
      <w:widowControl w:val="0"/>
      <w:spacing w:line="360" w:lineRule="auto"/>
    </w:pPr>
    <w:rPr>
      <w:sz w:val="28"/>
      <w:szCs w:val="28"/>
      <w:lang w:bidi="ru-RU"/>
    </w:rPr>
  </w:style>
  <w:style w:type="paragraph" w:customStyle="1" w:styleId="16">
    <w:name w:val="Заголовок №1"/>
    <w:basedOn w:val="a"/>
    <w:link w:val="15"/>
    <w:rsid w:val="00954B9A"/>
    <w:pPr>
      <w:widowControl w:val="0"/>
      <w:spacing w:line="360" w:lineRule="auto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awc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9CE56-F666-4DFB-9ECD-770FC053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5031</Words>
  <Characters>28677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33641</CharactersWithSpaces>
  <SharedDoc>false</SharedDoc>
  <HLinks>
    <vt:vector size="6" baseType="variant">
      <vt:variant>
        <vt:i4>8126573</vt:i4>
      </vt:variant>
      <vt:variant>
        <vt:i4>0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Наталья Полусмакова</cp:lastModifiedBy>
  <cp:revision>2</cp:revision>
  <cp:lastPrinted>2020-11-04T18:20:00Z</cp:lastPrinted>
  <dcterms:created xsi:type="dcterms:W3CDTF">2020-12-06T20:35:00Z</dcterms:created>
  <dcterms:modified xsi:type="dcterms:W3CDTF">2020-12-06T20:35:00Z</dcterms:modified>
</cp:coreProperties>
</file>