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3E" w:rsidRPr="00527E3E" w:rsidRDefault="00527E3E" w:rsidP="00527E3E">
      <w:pPr>
        <w:jc w:val="center"/>
        <w:rPr>
          <w:sz w:val="28"/>
          <w:szCs w:val="28"/>
        </w:rPr>
      </w:pPr>
    </w:p>
    <w:p w:rsidR="00DA0F9E" w:rsidRPr="00047C6F" w:rsidRDefault="00762A90" w:rsidP="00527E3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Волгоградский государственный университет</w:t>
      </w:r>
    </w:p>
    <w:p w:rsidR="00DA0F9E" w:rsidRPr="00047C6F" w:rsidRDefault="00DA0F9E" w:rsidP="00DA0F9E">
      <w:pPr>
        <w:jc w:val="both"/>
        <w:rPr>
          <w:sz w:val="28"/>
          <w:szCs w:val="28"/>
        </w:rPr>
      </w:pPr>
    </w:p>
    <w:p w:rsidR="002B6530" w:rsidRDefault="002B6530" w:rsidP="00DA0F9E">
      <w:pPr>
        <w:ind w:firstLine="5670"/>
        <w:jc w:val="both"/>
        <w:rPr>
          <w:sz w:val="28"/>
          <w:szCs w:val="28"/>
        </w:rPr>
      </w:pPr>
    </w:p>
    <w:p w:rsidR="006A7A90" w:rsidRDefault="006A7A90" w:rsidP="006A7A90">
      <w:pPr>
        <w:ind w:firstLine="5670"/>
        <w:jc w:val="both"/>
        <w:rPr>
          <w:sz w:val="28"/>
          <w:szCs w:val="28"/>
        </w:rPr>
      </w:pPr>
    </w:p>
    <w:p w:rsidR="006A7A90" w:rsidRDefault="006A7A90" w:rsidP="006A7A90">
      <w:pPr>
        <w:ind w:left="4536"/>
        <w:jc w:val="right"/>
      </w:pPr>
      <w:r>
        <w:rPr>
          <w:sz w:val="28"/>
          <w:szCs w:val="28"/>
        </w:rPr>
        <w:t>УТВЕРЖДАЮ</w:t>
      </w:r>
    </w:p>
    <w:p w:rsidR="006A7A90" w:rsidRDefault="006A7A90" w:rsidP="006A7A90">
      <w:pPr>
        <w:ind w:left="4536"/>
        <w:jc w:val="right"/>
      </w:pPr>
      <w:r>
        <w:rPr>
          <w:sz w:val="28"/>
          <w:szCs w:val="28"/>
        </w:rPr>
        <w:t xml:space="preserve">Директор института </w:t>
      </w:r>
      <w:r>
        <w:rPr>
          <w:sz w:val="28"/>
          <w:szCs w:val="28"/>
        </w:rPr>
        <w:br/>
        <w:t>дополнительного образования</w:t>
      </w:r>
    </w:p>
    <w:p w:rsidR="006A7A90" w:rsidRDefault="006A7A90" w:rsidP="006A7A90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А.А. Суслов</w:t>
      </w:r>
    </w:p>
    <w:p w:rsidR="006A7A90" w:rsidRDefault="006A7A90" w:rsidP="006A7A90">
      <w:pPr>
        <w:ind w:left="4536"/>
        <w:jc w:val="right"/>
      </w:pPr>
      <w:r>
        <w:rPr>
          <w:sz w:val="28"/>
          <w:szCs w:val="28"/>
        </w:rPr>
        <w:t>___________________________</w:t>
      </w:r>
    </w:p>
    <w:p w:rsidR="007B1B9B" w:rsidRPr="00047C6F" w:rsidRDefault="007B1B9B" w:rsidP="004008FE">
      <w:pPr>
        <w:ind w:left="4536"/>
        <w:jc w:val="right"/>
        <w:rPr>
          <w:sz w:val="28"/>
          <w:szCs w:val="28"/>
        </w:rPr>
      </w:pPr>
    </w:p>
    <w:p w:rsidR="00DA0F9E" w:rsidRDefault="00DA0F9E" w:rsidP="00DA0F9E">
      <w:pPr>
        <w:jc w:val="both"/>
        <w:rPr>
          <w:sz w:val="28"/>
          <w:szCs w:val="28"/>
        </w:rPr>
      </w:pPr>
    </w:p>
    <w:p w:rsidR="00DA0F9E" w:rsidRPr="00047C6F" w:rsidRDefault="00DA0F9E" w:rsidP="00DA0F9E">
      <w:pPr>
        <w:jc w:val="center"/>
        <w:outlineLvl w:val="0"/>
        <w:rPr>
          <w:sz w:val="28"/>
          <w:szCs w:val="28"/>
        </w:rPr>
      </w:pPr>
      <w:r w:rsidRPr="00047C6F">
        <w:rPr>
          <w:sz w:val="28"/>
          <w:szCs w:val="28"/>
        </w:rPr>
        <w:t>РАБОЧАЯ ПРОГРАММА</w:t>
      </w:r>
    </w:p>
    <w:p w:rsidR="00762A90" w:rsidRDefault="00DA0F9E" w:rsidP="00762A90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762A90">
        <w:rPr>
          <w:sz w:val="28"/>
          <w:szCs w:val="28"/>
        </w:rPr>
        <w:t>ополнительной</w:t>
      </w:r>
      <w:r>
        <w:rPr>
          <w:sz w:val="28"/>
          <w:szCs w:val="28"/>
        </w:rPr>
        <w:t xml:space="preserve"> </w:t>
      </w:r>
      <w:r w:rsidR="004536C6">
        <w:rPr>
          <w:sz w:val="28"/>
          <w:szCs w:val="28"/>
        </w:rPr>
        <w:t>образовательно</w:t>
      </w:r>
      <w:r w:rsidR="00762A90">
        <w:rPr>
          <w:sz w:val="28"/>
          <w:szCs w:val="28"/>
        </w:rPr>
        <w:t>й</w:t>
      </w:r>
      <w:r w:rsidRPr="00DA0F9E">
        <w:rPr>
          <w:sz w:val="28"/>
          <w:szCs w:val="28"/>
        </w:rPr>
        <w:t xml:space="preserve"> </w:t>
      </w:r>
      <w:r w:rsidR="00762A90">
        <w:rPr>
          <w:sz w:val="28"/>
          <w:szCs w:val="28"/>
        </w:rPr>
        <w:t xml:space="preserve">программы </w:t>
      </w:r>
    </w:p>
    <w:p w:rsidR="00250705" w:rsidRDefault="00250705" w:rsidP="00762A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762A90" w:rsidRDefault="00762A90" w:rsidP="00DA0F9E">
      <w:pPr>
        <w:jc w:val="center"/>
        <w:rPr>
          <w:sz w:val="28"/>
          <w:szCs w:val="28"/>
        </w:rPr>
      </w:pPr>
    </w:p>
    <w:p w:rsidR="00DA0F9E" w:rsidRPr="007B1B9B" w:rsidRDefault="007B1B9B" w:rsidP="00DA0F9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7B1B9B">
        <w:rPr>
          <w:b/>
          <w:color w:val="000000"/>
          <w:sz w:val="28"/>
          <w:szCs w:val="28"/>
        </w:rPr>
        <w:t>Технологии имитационного моделирования бизнес-процессов</w:t>
      </w:r>
      <w:r>
        <w:rPr>
          <w:b/>
          <w:color w:val="000000"/>
          <w:sz w:val="28"/>
          <w:szCs w:val="28"/>
        </w:rPr>
        <w:t>»</w:t>
      </w:r>
    </w:p>
    <w:p w:rsidR="007B1B9B" w:rsidRPr="00FF49E5" w:rsidRDefault="007B1B9B" w:rsidP="00DA0F9E">
      <w:pPr>
        <w:jc w:val="center"/>
        <w:rPr>
          <w:sz w:val="28"/>
          <w:szCs w:val="28"/>
        </w:rPr>
      </w:pPr>
    </w:p>
    <w:p w:rsidR="00774E6E" w:rsidRPr="00047C6F" w:rsidRDefault="00774E6E" w:rsidP="00774E6E">
      <w:pPr>
        <w:jc w:val="center"/>
        <w:rPr>
          <w:sz w:val="28"/>
          <w:szCs w:val="28"/>
        </w:rPr>
      </w:pPr>
      <w:r w:rsidRPr="00047C6F">
        <w:rPr>
          <w:sz w:val="28"/>
          <w:szCs w:val="28"/>
        </w:rPr>
        <w:t>учебной дисциплины</w:t>
      </w:r>
    </w:p>
    <w:p w:rsidR="004536C6" w:rsidRPr="004008FE" w:rsidRDefault="00774E6E" w:rsidP="00774E6E">
      <w:pPr>
        <w:jc w:val="center"/>
        <w:rPr>
          <w:sz w:val="28"/>
          <w:szCs w:val="28"/>
          <w:u w:val="single"/>
        </w:rPr>
      </w:pPr>
      <w:r w:rsidRPr="004008FE">
        <w:rPr>
          <w:sz w:val="28"/>
          <w:szCs w:val="28"/>
          <w:u w:val="single"/>
        </w:rPr>
        <w:t>«</w:t>
      </w:r>
      <w:r w:rsidR="00B71F1C" w:rsidRPr="004008FE">
        <w:rPr>
          <w:sz w:val="28"/>
          <w:szCs w:val="28"/>
          <w:u w:val="single"/>
        </w:rPr>
        <w:t>Программное обеспечение имитационного моделирования и вычислительных экспериментов</w:t>
      </w:r>
      <w:r w:rsidRPr="004008FE">
        <w:rPr>
          <w:sz w:val="28"/>
          <w:szCs w:val="28"/>
          <w:u w:val="single"/>
        </w:rPr>
        <w:t>»</w:t>
      </w:r>
      <w:r w:rsidR="004536C6" w:rsidRPr="004008FE">
        <w:rPr>
          <w:sz w:val="28"/>
          <w:szCs w:val="28"/>
          <w:u w:val="single"/>
        </w:rPr>
        <w:t xml:space="preserve"> </w:t>
      </w:r>
    </w:p>
    <w:p w:rsidR="00774E6E" w:rsidRPr="00DD53D6" w:rsidRDefault="00774E6E" w:rsidP="00774E6E">
      <w:pPr>
        <w:jc w:val="center"/>
        <w:rPr>
          <w:sz w:val="20"/>
          <w:szCs w:val="20"/>
        </w:rPr>
      </w:pPr>
      <w:r w:rsidRPr="00DD53D6">
        <w:rPr>
          <w:sz w:val="20"/>
          <w:szCs w:val="20"/>
        </w:rPr>
        <w:t>наименование дисциплины</w:t>
      </w:r>
      <w:r>
        <w:rPr>
          <w:sz w:val="20"/>
          <w:szCs w:val="20"/>
        </w:rPr>
        <w:t>, модуля</w:t>
      </w:r>
    </w:p>
    <w:p w:rsidR="00DA0F9E" w:rsidRPr="004008FE" w:rsidRDefault="00B71F1C" w:rsidP="00DA0F9E">
      <w:pPr>
        <w:jc w:val="center"/>
        <w:rPr>
          <w:sz w:val="28"/>
          <w:szCs w:val="28"/>
          <w:u w:val="single"/>
        </w:rPr>
      </w:pPr>
      <w:r w:rsidRPr="004008FE">
        <w:rPr>
          <w:sz w:val="28"/>
          <w:szCs w:val="28"/>
          <w:u w:val="single"/>
        </w:rPr>
        <w:t>01.04.02 Прикладная математика и информатика</w:t>
      </w:r>
    </w:p>
    <w:p w:rsidR="00762A90" w:rsidRPr="00047C6F" w:rsidRDefault="007B1B9B" w:rsidP="007B1B9B">
      <w:pPr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0705">
        <w:rPr>
          <w:sz w:val="20"/>
          <w:szCs w:val="20"/>
        </w:rPr>
        <w:t xml:space="preserve"> код, </w:t>
      </w:r>
      <w:r w:rsidR="00762A90" w:rsidRPr="00DD53D6">
        <w:rPr>
          <w:sz w:val="20"/>
          <w:szCs w:val="20"/>
        </w:rPr>
        <w:t>наименование</w:t>
      </w:r>
    </w:p>
    <w:p w:rsidR="00DA0F9E" w:rsidRPr="00047C6F" w:rsidRDefault="00DA0F9E" w:rsidP="00DA0F9E">
      <w:pPr>
        <w:jc w:val="center"/>
        <w:rPr>
          <w:sz w:val="28"/>
          <w:szCs w:val="28"/>
        </w:rPr>
      </w:pPr>
    </w:p>
    <w:p w:rsidR="00DA0F9E" w:rsidRPr="00870171" w:rsidRDefault="00DA0F9E" w:rsidP="00DA0F9E">
      <w:pPr>
        <w:jc w:val="both"/>
        <w:outlineLvl w:val="0"/>
      </w:pPr>
    </w:p>
    <w:p w:rsidR="00FE3B62" w:rsidRDefault="00FE3B62" w:rsidP="00FE3B62">
      <w:pPr>
        <w:jc w:val="both"/>
        <w:rPr>
          <w:sz w:val="28"/>
          <w:szCs w:val="28"/>
        </w:rPr>
      </w:pPr>
    </w:p>
    <w:p w:rsidR="00B71F1C" w:rsidRDefault="00FE3B62" w:rsidP="00FE3B62">
      <w:pPr>
        <w:jc w:val="both"/>
        <w:rPr>
          <w:sz w:val="28"/>
          <w:szCs w:val="28"/>
        </w:rPr>
      </w:pPr>
      <w:r w:rsidRPr="00047C6F">
        <w:rPr>
          <w:sz w:val="28"/>
          <w:szCs w:val="28"/>
        </w:rPr>
        <w:t>Руководитель программы</w:t>
      </w:r>
      <w:r w:rsidR="0050060F">
        <w:rPr>
          <w:sz w:val="28"/>
          <w:szCs w:val="28"/>
        </w:rPr>
        <w:t>: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235"/>
        <w:gridCol w:w="995"/>
        <w:gridCol w:w="3125"/>
      </w:tblGrid>
      <w:tr w:rsidR="00B71F1C" w:rsidRPr="000C6089" w:rsidTr="00925D48">
        <w:tc>
          <w:tcPr>
            <w:tcW w:w="5353" w:type="dxa"/>
          </w:tcPr>
          <w:p w:rsidR="0050060F" w:rsidRDefault="0050060F" w:rsidP="000C6089">
            <w:pPr>
              <w:jc w:val="both"/>
              <w:rPr>
                <w:sz w:val="28"/>
                <w:szCs w:val="28"/>
              </w:rPr>
            </w:pPr>
          </w:p>
          <w:p w:rsidR="00B71F1C" w:rsidRPr="00925D48" w:rsidRDefault="00925D48" w:rsidP="000C6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к.т.н.</w:t>
            </w:r>
            <w:r w:rsidR="00B71F1C" w:rsidRPr="00925D4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B71F1C" w:rsidRPr="00925D48">
              <w:rPr>
                <w:sz w:val="28"/>
                <w:szCs w:val="28"/>
              </w:rPr>
              <w:t>доцент кафедры фундаментальной</w:t>
            </w:r>
          </w:p>
          <w:p w:rsidR="00B71F1C" w:rsidRPr="00925D48" w:rsidRDefault="00B71F1C" w:rsidP="000C6089">
            <w:pPr>
              <w:jc w:val="both"/>
              <w:rPr>
                <w:sz w:val="28"/>
                <w:szCs w:val="28"/>
              </w:rPr>
            </w:pPr>
            <w:r w:rsidRPr="00925D48">
              <w:rPr>
                <w:sz w:val="28"/>
                <w:szCs w:val="28"/>
              </w:rPr>
              <w:t>информатики и оптимального управления</w:t>
            </w:r>
          </w:p>
        </w:tc>
        <w:tc>
          <w:tcPr>
            <w:tcW w:w="1027" w:type="dxa"/>
          </w:tcPr>
          <w:p w:rsidR="00B71F1C" w:rsidRPr="00925D48" w:rsidRDefault="00B71F1C" w:rsidP="000C60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0060F" w:rsidRDefault="0050060F" w:rsidP="00925D48">
            <w:pPr>
              <w:rPr>
                <w:sz w:val="28"/>
                <w:szCs w:val="28"/>
              </w:rPr>
            </w:pPr>
          </w:p>
          <w:p w:rsidR="00B71F1C" w:rsidRPr="00925D48" w:rsidRDefault="00B71F1C" w:rsidP="0050060F">
            <w:pPr>
              <w:rPr>
                <w:sz w:val="28"/>
                <w:szCs w:val="28"/>
              </w:rPr>
            </w:pPr>
            <w:r w:rsidRPr="00925D48">
              <w:rPr>
                <w:sz w:val="28"/>
                <w:szCs w:val="28"/>
              </w:rPr>
              <w:t>Харитонов М</w:t>
            </w:r>
            <w:r w:rsidR="0050060F">
              <w:rPr>
                <w:sz w:val="28"/>
                <w:szCs w:val="28"/>
              </w:rPr>
              <w:t>.А.</w:t>
            </w:r>
          </w:p>
        </w:tc>
      </w:tr>
      <w:tr w:rsidR="00925D48" w:rsidRPr="000C6089" w:rsidTr="00925D48">
        <w:tc>
          <w:tcPr>
            <w:tcW w:w="5353" w:type="dxa"/>
          </w:tcPr>
          <w:p w:rsidR="00925D48" w:rsidRPr="00925D48" w:rsidRDefault="00925D48" w:rsidP="00925D4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27" w:type="dxa"/>
          </w:tcPr>
          <w:p w:rsidR="00925D48" w:rsidRPr="00925D48" w:rsidRDefault="00925D48" w:rsidP="00925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25D48" w:rsidRPr="00925D48" w:rsidRDefault="00925D48" w:rsidP="00925D4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25D48" w:rsidRPr="000C6089" w:rsidTr="00925D48">
        <w:tc>
          <w:tcPr>
            <w:tcW w:w="5353" w:type="dxa"/>
          </w:tcPr>
          <w:p w:rsidR="00925D48" w:rsidRPr="00925D48" w:rsidRDefault="00925D48" w:rsidP="00925D48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925D48" w:rsidRPr="00925D48" w:rsidRDefault="00925D48" w:rsidP="00925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25D48" w:rsidRPr="00925D48" w:rsidRDefault="00925D48" w:rsidP="00925D4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25D48" w:rsidRPr="000C6089" w:rsidTr="00925D48">
        <w:tc>
          <w:tcPr>
            <w:tcW w:w="5353" w:type="dxa"/>
          </w:tcPr>
          <w:p w:rsidR="00925D48" w:rsidRPr="00925D48" w:rsidRDefault="00925D48" w:rsidP="00925D4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27" w:type="dxa"/>
          </w:tcPr>
          <w:p w:rsidR="00925D48" w:rsidRPr="00925D48" w:rsidRDefault="00925D48" w:rsidP="00925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25D48" w:rsidRPr="00925D48" w:rsidRDefault="00925D48" w:rsidP="00925D4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A0F9E" w:rsidRPr="00925D48" w:rsidRDefault="00FE3B62" w:rsidP="00DA0F9E">
      <w:pPr>
        <w:jc w:val="both"/>
      </w:pPr>
      <w:r w:rsidRPr="00047C6F">
        <w:rPr>
          <w:sz w:val="28"/>
          <w:szCs w:val="28"/>
        </w:rPr>
        <w:tab/>
      </w:r>
      <w:r w:rsidRPr="00047C6F">
        <w:rPr>
          <w:sz w:val="28"/>
          <w:szCs w:val="28"/>
        </w:rPr>
        <w:tab/>
      </w:r>
      <w:r w:rsidRPr="00047C6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A0F9E" w:rsidRPr="00047C6F" w:rsidRDefault="00DA0F9E" w:rsidP="00DA0F9E">
      <w:pPr>
        <w:jc w:val="both"/>
        <w:rPr>
          <w:sz w:val="28"/>
          <w:szCs w:val="28"/>
        </w:rPr>
      </w:pPr>
    </w:p>
    <w:p w:rsidR="00DA0F9E" w:rsidRDefault="00DA0F9E" w:rsidP="00DA0F9E">
      <w:pPr>
        <w:jc w:val="center"/>
        <w:rPr>
          <w:sz w:val="28"/>
          <w:szCs w:val="28"/>
        </w:rPr>
      </w:pPr>
    </w:p>
    <w:p w:rsidR="00DA0F9E" w:rsidRDefault="00DA0F9E" w:rsidP="00DA0F9E">
      <w:pPr>
        <w:jc w:val="center"/>
        <w:rPr>
          <w:sz w:val="28"/>
          <w:szCs w:val="28"/>
        </w:rPr>
      </w:pPr>
    </w:p>
    <w:p w:rsidR="00527E3E" w:rsidRDefault="00527E3E" w:rsidP="00DA0F9E">
      <w:pPr>
        <w:jc w:val="center"/>
        <w:rPr>
          <w:sz w:val="28"/>
          <w:szCs w:val="28"/>
        </w:rPr>
      </w:pPr>
    </w:p>
    <w:p w:rsidR="00DA0F9E" w:rsidRPr="00047C6F" w:rsidRDefault="00DA0F9E" w:rsidP="00DA0F9E">
      <w:pPr>
        <w:jc w:val="center"/>
        <w:outlineLvl w:val="0"/>
        <w:rPr>
          <w:sz w:val="28"/>
          <w:szCs w:val="28"/>
        </w:rPr>
      </w:pPr>
      <w:r w:rsidRPr="00047C6F">
        <w:rPr>
          <w:sz w:val="28"/>
          <w:szCs w:val="28"/>
        </w:rPr>
        <w:t>Волгоград – 20</w:t>
      </w:r>
      <w:r w:rsidR="007B1B9B">
        <w:rPr>
          <w:sz w:val="28"/>
          <w:szCs w:val="28"/>
        </w:rPr>
        <w:t>20</w:t>
      </w:r>
    </w:p>
    <w:p w:rsidR="00DA0F9E" w:rsidRPr="007B1B9B" w:rsidRDefault="00DA0F9E" w:rsidP="006A7A90">
      <w:pPr>
        <w:ind w:firstLine="284"/>
        <w:outlineLvl w:val="0"/>
        <w:rPr>
          <w:b/>
        </w:rPr>
      </w:pPr>
      <w:r w:rsidRPr="00047C6F">
        <w:rPr>
          <w:sz w:val="28"/>
          <w:szCs w:val="28"/>
        </w:rPr>
        <w:br w:type="page"/>
      </w:r>
      <w:r w:rsidRPr="007B1B9B">
        <w:rPr>
          <w:b/>
        </w:rPr>
        <w:lastRenderedPageBreak/>
        <w:t>Структура рабочей программы:</w:t>
      </w:r>
    </w:p>
    <w:p w:rsidR="00E31E0B" w:rsidRPr="00DB696B" w:rsidRDefault="00E31E0B" w:rsidP="00E31E0B">
      <w:pPr>
        <w:ind w:firstLine="284"/>
        <w:outlineLvl w:val="0"/>
      </w:pPr>
    </w:p>
    <w:p w:rsidR="00DA0F9E" w:rsidRPr="00DB696B" w:rsidRDefault="00DA0F9E" w:rsidP="00DA0F9E">
      <w:pPr>
        <w:ind w:left="284"/>
        <w:jc w:val="both"/>
      </w:pPr>
      <w:r w:rsidRPr="00DB696B">
        <w:rPr>
          <w:b/>
        </w:rPr>
        <w:t>Раздел 1.</w:t>
      </w:r>
      <w:r w:rsidRPr="00DB696B">
        <w:t xml:space="preserve"> </w:t>
      </w:r>
      <w:r w:rsidR="00016356" w:rsidRPr="00DB696B">
        <w:t>Общая характеристика программы</w:t>
      </w:r>
    </w:p>
    <w:p w:rsidR="0018605A" w:rsidRPr="00DB696B" w:rsidRDefault="00DA0F9E" w:rsidP="0018605A">
      <w:pPr>
        <w:numPr>
          <w:ilvl w:val="1"/>
          <w:numId w:val="3"/>
        </w:numPr>
        <w:ind w:left="851" w:firstLine="0"/>
        <w:jc w:val="both"/>
      </w:pPr>
      <w:r w:rsidRPr="00DB696B">
        <w:t xml:space="preserve">Цель </w:t>
      </w:r>
      <w:r w:rsidR="00016356" w:rsidRPr="00DB696B">
        <w:t>реализации программы</w:t>
      </w:r>
    </w:p>
    <w:p w:rsidR="0018605A" w:rsidRPr="00DB696B" w:rsidRDefault="0018605A" w:rsidP="0018605A">
      <w:pPr>
        <w:numPr>
          <w:ilvl w:val="1"/>
          <w:numId w:val="3"/>
        </w:numPr>
        <w:ind w:left="851" w:firstLine="0"/>
        <w:jc w:val="both"/>
      </w:pPr>
      <w:r w:rsidRPr="00DB696B">
        <w:t xml:space="preserve">Характеристика новой квалификации. Виды профессиональной деятельности, трудовых функций и (или) уровней квалификации. </w:t>
      </w:r>
    </w:p>
    <w:p w:rsidR="00DA0F9E" w:rsidRPr="00DB696B" w:rsidRDefault="009F2ADF" w:rsidP="00DA0F9E">
      <w:pPr>
        <w:numPr>
          <w:ilvl w:val="1"/>
          <w:numId w:val="3"/>
        </w:numPr>
        <w:ind w:left="851" w:firstLine="0"/>
        <w:jc w:val="both"/>
      </w:pPr>
      <w:r w:rsidRPr="00DB696B">
        <w:t>Планируемые результаты обучения</w:t>
      </w:r>
    </w:p>
    <w:p w:rsidR="00A10ECA" w:rsidRPr="00DB696B" w:rsidRDefault="009F2ADF" w:rsidP="004F6653">
      <w:pPr>
        <w:numPr>
          <w:ilvl w:val="1"/>
          <w:numId w:val="3"/>
        </w:numPr>
        <w:ind w:left="284" w:firstLine="567"/>
        <w:jc w:val="both"/>
      </w:pPr>
      <w:r w:rsidRPr="00DB696B">
        <w:t>Требования к уровню подготовки поступающего на обучение</w:t>
      </w:r>
      <w:r w:rsidR="00A10ECA" w:rsidRPr="00DB696B">
        <w:t>.</w:t>
      </w:r>
      <w:r w:rsidRPr="00DB696B">
        <w:t xml:space="preserve"> </w:t>
      </w:r>
    </w:p>
    <w:p w:rsidR="009F2ADF" w:rsidRPr="00DB696B" w:rsidRDefault="00DA0F9E" w:rsidP="004F6653">
      <w:pPr>
        <w:ind w:left="284"/>
        <w:jc w:val="both"/>
        <w:rPr>
          <w:b/>
        </w:rPr>
      </w:pPr>
      <w:r w:rsidRPr="00DB696B">
        <w:rPr>
          <w:b/>
        </w:rPr>
        <w:t>Раздел 2.</w:t>
      </w:r>
      <w:r w:rsidR="009F2ADF" w:rsidRPr="00DB696B">
        <w:rPr>
          <w:b/>
        </w:rPr>
        <w:t xml:space="preserve"> </w:t>
      </w:r>
      <w:r w:rsidR="009F2ADF" w:rsidRPr="00DB696B">
        <w:t>Содержание программы</w:t>
      </w:r>
    </w:p>
    <w:p w:rsidR="00A10ECA" w:rsidRPr="00DB696B" w:rsidRDefault="009F2ADF" w:rsidP="009F2ADF">
      <w:pPr>
        <w:ind w:left="284" w:firstLine="567"/>
        <w:jc w:val="both"/>
      </w:pPr>
      <w:r w:rsidRPr="00DB696B">
        <w:t>2.</w:t>
      </w:r>
      <w:r w:rsidR="00CD0338">
        <w:t>1</w:t>
      </w:r>
      <w:r w:rsidRPr="00DB696B">
        <w:t>.</w:t>
      </w:r>
      <w:r w:rsidRPr="00DB696B">
        <w:rPr>
          <w:b/>
        </w:rPr>
        <w:tab/>
      </w:r>
      <w:r w:rsidR="00DA0F9E" w:rsidRPr="00DB696B">
        <w:t>Учебно-тематический план</w:t>
      </w:r>
      <w:r w:rsidRPr="00DB696B">
        <w:t xml:space="preserve"> </w:t>
      </w:r>
    </w:p>
    <w:p w:rsidR="00A10ECA" w:rsidRPr="00DB696B" w:rsidRDefault="009F2ADF" w:rsidP="009F2ADF">
      <w:pPr>
        <w:ind w:left="284" w:firstLine="567"/>
        <w:jc w:val="both"/>
      </w:pPr>
      <w:r w:rsidRPr="00DB696B">
        <w:t>2.3.</w:t>
      </w:r>
      <w:r w:rsidRPr="00DB696B">
        <w:tab/>
      </w:r>
      <w:r w:rsidR="00770FAA" w:rsidRPr="00DB696B">
        <w:t>Л</w:t>
      </w:r>
      <w:r w:rsidR="00A81A85" w:rsidRPr="00DB696B">
        <w:t>екци</w:t>
      </w:r>
      <w:r w:rsidR="00770FAA" w:rsidRPr="00DB696B">
        <w:t>и</w:t>
      </w:r>
      <w:r w:rsidR="00A81A85" w:rsidRPr="00DB696B">
        <w:t xml:space="preserve"> (тем</w:t>
      </w:r>
      <w:r w:rsidR="00770FAA" w:rsidRPr="00DB696B">
        <w:t>ы</w:t>
      </w:r>
      <w:r w:rsidR="00A81A85" w:rsidRPr="00DB696B">
        <w:t xml:space="preserve">), </w:t>
      </w:r>
      <w:r w:rsidR="00770FAA" w:rsidRPr="00DB696B">
        <w:t xml:space="preserve">перечень </w:t>
      </w:r>
      <w:r w:rsidR="00A81A85" w:rsidRPr="00DB696B">
        <w:t>семинарски</w:t>
      </w:r>
      <w:r w:rsidR="00770FAA" w:rsidRPr="00DB696B">
        <w:t>х</w:t>
      </w:r>
      <w:r w:rsidR="00A81A85" w:rsidRPr="00DB696B">
        <w:t xml:space="preserve"> (лаб</w:t>
      </w:r>
      <w:r w:rsidR="00770FAA" w:rsidRPr="00DB696B">
        <w:t>ораторных, практических) занятий</w:t>
      </w:r>
    </w:p>
    <w:p w:rsidR="009F2ADF" w:rsidRPr="00DB696B" w:rsidRDefault="009F2ADF" w:rsidP="009F2ADF">
      <w:pPr>
        <w:ind w:left="284" w:firstLine="567"/>
        <w:jc w:val="both"/>
        <w:rPr>
          <w:color w:val="FF0000"/>
        </w:rPr>
      </w:pPr>
      <w:r w:rsidRPr="00DB696B">
        <w:t>2.4.</w:t>
      </w:r>
      <w:r w:rsidRPr="00DB696B">
        <w:tab/>
        <w:t xml:space="preserve">Оценка качества освоения программы </w:t>
      </w:r>
    </w:p>
    <w:p w:rsidR="00DA0F9E" w:rsidRPr="00DB696B" w:rsidRDefault="002F7DBF" w:rsidP="00DA0F9E">
      <w:pPr>
        <w:pStyle w:val="40"/>
        <w:shd w:val="clear" w:color="auto" w:fill="auto"/>
        <w:tabs>
          <w:tab w:val="left" w:pos="796"/>
        </w:tabs>
        <w:spacing w:before="0" w:line="250" w:lineRule="exact"/>
        <w:ind w:left="284" w:right="300"/>
        <w:jc w:val="both"/>
        <w:rPr>
          <w:rStyle w:val="40pt"/>
          <w:color w:val="000000"/>
          <w:spacing w:val="0"/>
          <w:sz w:val="24"/>
          <w:szCs w:val="24"/>
        </w:rPr>
      </w:pPr>
      <w:r w:rsidRPr="00DB696B">
        <w:rPr>
          <w:spacing w:val="0"/>
          <w:sz w:val="24"/>
          <w:szCs w:val="24"/>
        </w:rPr>
        <w:t xml:space="preserve">Раздел 3. </w:t>
      </w:r>
      <w:r w:rsidR="002F6A6E" w:rsidRPr="00DB696B">
        <w:rPr>
          <w:b w:val="0"/>
          <w:spacing w:val="0"/>
          <w:sz w:val="24"/>
          <w:szCs w:val="24"/>
        </w:rPr>
        <w:t>Организационно-педагогические условия реализации программы</w:t>
      </w:r>
    </w:p>
    <w:p w:rsidR="002F7DBF" w:rsidRPr="00DB696B" w:rsidRDefault="002F6A6E" w:rsidP="00DA0F9E">
      <w:pPr>
        <w:pStyle w:val="5"/>
        <w:spacing w:before="0" w:after="0"/>
        <w:ind w:left="85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B696B">
        <w:rPr>
          <w:rFonts w:ascii="Times New Roman" w:hAnsi="Times New Roman"/>
          <w:b w:val="0"/>
          <w:i w:val="0"/>
          <w:sz w:val="24"/>
          <w:szCs w:val="24"/>
        </w:rPr>
        <w:t>3.1.</w:t>
      </w:r>
      <w:r w:rsidRPr="00DB696B">
        <w:rPr>
          <w:rFonts w:ascii="Times New Roman" w:hAnsi="Times New Roman"/>
          <w:b w:val="0"/>
          <w:i w:val="0"/>
          <w:sz w:val="24"/>
          <w:szCs w:val="24"/>
        </w:rPr>
        <w:tab/>
      </w:r>
      <w:r w:rsidR="002F7DBF" w:rsidRPr="00DB696B">
        <w:rPr>
          <w:rFonts w:ascii="Times New Roman" w:hAnsi="Times New Roman"/>
          <w:b w:val="0"/>
          <w:i w:val="0"/>
          <w:sz w:val="24"/>
          <w:szCs w:val="24"/>
        </w:rPr>
        <w:t>Кадровые условия</w:t>
      </w:r>
    </w:p>
    <w:p w:rsidR="002F6A6E" w:rsidRPr="00DB696B" w:rsidRDefault="002F6A6E" w:rsidP="002F6A6E">
      <w:pPr>
        <w:ind w:firstLine="851"/>
      </w:pPr>
      <w:r w:rsidRPr="00DB696B">
        <w:t>3.2.</w:t>
      </w:r>
      <w:r w:rsidRPr="00DB696B">
        <w:tab/>
        <w:t>Условия функционирования электронной информационно-образовательной среды (при реализации программ с использованием дистанционных образовательных технологий)</w:t>
      </w:r>
    </w:p>
    <w:p w:rsidR="0061706C" w:rsidRPr="00DB696B" w:rsidRDefault="0061706C" w:rsidP="002F6A6E">
      <w:pPr>
        <w:ind w:firstLine="851"/>
      </w:pPr>
      <w:r w:rsidRPr="00DB696B">
        <w:t>3.3.</w:t>
      </w:r>
      <w:r w:rsidRPr="00DB696B">
        <w:tab/>
        <w:t>Виды самостоятельной работы слушателей (СРС)</w:t>
      </w:r>
    </w:p>
    <w:p w:rsidR="002F7DBF" w:rsidRPr="00DB696B" w:rsidRDefault="002F7DBF" w:rsidP="002F6A6E">
      <w:pPr>
        <w:ind w:firstLine="851"/>
      </w:pPr>
      <w:r w:rsidRPr="00DB696B">
        <w:t>3.4.</w:t>
      </w:r>
      <w:r w:rsidRPr="00DB696B">
        <w:tab/>
        <w:t>Требования и методические рекомендации по подготовке к семинарским занятиям</w:t>
      </w:r>
    </w:p>
    <w:p w:rsidR="002F7DBF" w:rsidRPr="00DB696B" w:rsidRDefault="002F7DBF" w:rsidP="002F7DBF">
      <w:pPr>
        <w:ind w:firstLine="284"/>
      </w:pPr>
      <w:r w:rsidRPr="00DB696B">
        <w:rPr>
          <w:b/>
        </w:rPr>
        <w:t xml:space="preserve">Раздел 4. </w:t>
      </w:r>
      <w:r w:rsidRPr="00DB696B">
        <w:t>Материально-технические требования программы</w:t>
      </w:r>
    </w:p>
    <w:p w:rsidR="002F7DBF" w:rsidRPr="00DB696B" w:rsidRDefault="002F7DBF" w:rsidP="002F7DBF">
      <w:pPr>
        <w:ind w:firstLine="284"/>
      </w:pPr>
      <w:r w:rsidRPr="00DB696B">
        <w:rPr>
          <w:b/>
        </w:rPr>
        <w:t xml:space="preserve">Раздел 5. </w:t>
      </w:r>
      <w:r w:rsidRPr="00DB696B">
        <w:t>Информационно-методические требования программы</w:t>
      </w:r>
    </w:p>
    <w:p w:rsidR="005D13AF" w:rsidRPr="00DB696B" w:rsidRDefault="00876C04" w:rsidP="002F6A6E">
      <w:pPr>
        <w:ind w:firstLine="851"/>
      </w:pPr>
      <w:r w:rsidRPr="00DB696B">
        <w:t>5.1.</w:t>
      </w:r>
      <w:r w:rsidRPr="00DB696B">
        <w:tab/>
      </w:r>
      <w:r w:rsidR="002F6A6E" w:rsidRPr="00DB696B">
        <w:t xml:space="preserve">Рекомендуемая литература </w:t>
      </w:r>
    </w:p>
    <w:p w:rsidR="005D13AF" w:rsidRPr="00DB696B" w:rsidRDefault="00876C04" w:rsidP="002F6A6E">
      <w:pPr>
        <w:ind w:firstLine="851"/>
      </w:pPr>
      <w:r w:rsidRPr="00DB696B">
        <w:t>5.1.1.</w:t>
      </w:r>
      <w:r w:rsidRPr="00DB696B">
        <w:tab/>
      </w:r>
      <w:r w:rsidR="005D13AF" w:rsidRPr="00DB696B">
        <w:t>О</w:t>
      </w:r>
      <w:r w:rsidR="002F6A6E" w:rsidRPr="00DB696B">
        <w:t>сновная</w:t>
      </w:r>
      <w:r w:rsidR="005D13AF" w:rsidRPr="00DB696B">
        <w:t xml:space="preserve"> литература</w:t>
      </w:r>
      <w:r w:rsidR="002F6A6E" w:rsidRPr="00DB696B">
        <w:t xml:space="preserve"> </w:t>
      </w:r>
    </w:p>
    <w:p w:rsidR="00DA0F9E" w:rsidRDefault="00876C04" w:rsidP="000B64AF">
      <w:pPr>
        <w:ind w:firstLine="851"/>
      </w:pPr>
      <w:r w:rsidRPr="00DB696B">
        <w:t>5.1.2.</w:t>
      </w:r>
      <w:r w:rsidRPr="00DB696B">
        <w:tab/>
      </w:r>
      <w:r w:rsidR="005D13AF" w:rsidRPr="00DB696B">
        <w:t>Д</w:t>
      </w:r>
      <w:r w:rsidR="002F6A6E" w:rsidRPr="00DB696B">
        <w:t>ополнительная</w:t>
      </w:r>
      <w:r w:rsidR="005D13AF" w:rsidRPr="00DB696B">
        <w:t xml:space="preserve"> литература</w:t>
      </w:r>
    </w:p>
    <w:p w:rsidR="00CD0338" w:rsidRPr="00DB696B" w:rsidRDefault="00CD0338" w:rsidP="000B64AF">
      <w:pPr>
        <w:ind w:firstLine="851"/>
      </w:pPr>
      <w:r>
        <w:t xml:space="preserve">5.1.3. </w:t>
      </w:r>
      <w:r w:rsidRPr="00CD0338">
        <w:t>Электронная информационно-образовательная среда</w:t>
      </w:r>
    </w:p>
    <w:p w:rsidR="006A7A90" w:rsidRDefault="006A7A90" w:rsidP="006A7A90">
      <w:pPr>
        <w:widowControl w:val="0"/>
      </w:pPr>
      <w:r>
        <w:rPr>
          <w:b/>
          <w:bCs/>
        </w:rPr>
        <w:t xml:space="preserve">Срок обучения: </w:t>
      </w:r>
      <w:r>
        <w:rPr>
          <w:bCs/>
        </w:rPr>
        <w:t>72 часа.</w:t>
      </w:r>
    </w:p>
    <w:p w:rsidR="006A7A90" w:rsidRDefault="006A7A90" w:rsidP="006A7A90">
      <w:pPr>
        <w:widowControl w:val="0"/>
        <w:rPr>
          <w:bCs/>
        </w:rPr>
      </w:pPr>
      <w:r>
        <w:rPr>
          <w:b/>
          <w:bCs/>
        </w:rPr>
        <w:t>Режим занятий:</w:t>
      </w:r>
      <w:r>
        <w:rPr>
          <w:bCs/>
        </w:rPr>
        <w:t xml:space="preserve"> не более  6  часов в день.</w:t>
      </w:r>
    </w:p>
    <w:p w:rsidR="006A7A90" w:rsidRDefault="006A7A90" w:rsidP="006A7A90">
      <w:pPr>
        <w:jc w:val="both"/>
      </w:pPr>
      <w:r>
        <w:rPr>
          <w:b/>
        </w:rPr>
        <w:t>Категория слушателей</w:t>
      </w:r>
      <w:r>
        <w:t>: допускаются лица, имеющие или получающие среднее профессиональное и (или) высшее образование.</w:t>
      </w:r>
    </w:p>
    <w:p w:rsidR="006A7A90" w:rsidRDefault="006A7A90" w:rsidP="006A7A90">
      <w:pPr>
        <w:widowControl w:val="0"/>
        <w:rPr>
          <w:bCs/>
        </w:rPr>
      </w:pPr>
      <w:r>
        <w:rPr>
          <w:b/>
          <w:bCs/>
        </w:rPr>
        <w:t>Форма обучения:</w:t>
      </w:r>
      <w:r>
        <w:rPr>
          <w:bCs/>
        </w:rPr>
        <w:t xml:space="preserve"> очно-заочная с использованием дистанционных образовательных технологий и электронного обучения.</w:t>
      </w:r>
    </w:p>
    <w:p w:rsidR="00DA0F9E" w:rsidRDefault="003C6073" w:rsidP="007B1B9B">
      <w:pPr>
        <w:widowControl w:val="0"/>
      </w:pPr>
      <w:r>
        <w:br w:type="page"/>
      </w:r>
    </w:p>
    <w:p w:rsidR="003C6073" w:rsidRPr="00DB696B" w:rsidRDefault="003C6073" w:rsidP="00DA0F9E"/>
    <w:p w:rsidR="00DA0F9E" w:rsidRPr="00DB696B" w:rsidRDefault="00DA0F9E" w:rsidP="00DA0F9E">
      <w:pPr>
        <w:pStyle w:val="a5"/>
        <w:jc w:val="center"/>
        <w:outlineLvl w:val="0"/>
        <w:rPr>
          <w:b/>
        </w:rPr>
      </w:pPr>
      <w:r w:rsidRPr="00DB696B">
        <w:rPr>
          <w:b/>
        </w:rPr>
        <w:t xml:space="preserve">РАЗДЕЛ 1. </w:t>
      </w:r>
      <w:r w:rsidR="0061706C" w:rsidRPr="00DB696B">
        <w:rPr>
          <w:b/>
        </w:rPr>
        <w:t>ОБЩАЯ ХАРАКТЕРИСТИКА ПРОГРАММЫ</w:t>
      </w:r>
    </w:p>
    <w:p w:rsidR="000A4111" w:rsidRPr="000A4111" w:rsidRDefault="000A4111" w:rsidP="000A4111">
      <w:pPr>
        <w:ind w:firstLine="360"/>
        <w:jc w:val="both"/>
      </w:pPr>
    </w:p>
    <w:p w:rsidR="00B731C3" w:rsidRPr="00350E87" w:rsidRDefault="000A4111" w:rsidP="00350E87">
      <w:pPr>
        <w:jc w:val="both"/>
        <w:rPr>
          <w:iCs/>
        </w:rPr>
      </w:pPr>
      <w:r>
        <w:t xml:space="preserve"> </w:t>
      </w:r>
    </w:p>
    <w:p w:rsidR="00DA0F9E" w:rsidRPr="00347D33" w:rsidRDefault="00DA0F9E" w:rsidP="00DA0F9E">
      <w:pPr>
        <w:numPr>
          <w:ilvl w:val="1"/>
          <w:numId w:val="4"/>
        </w:numPr>
        <w:tabs>
          <w:tab w:val="left" w:pos="426"/>
        </w:tabs>
        <w:jc w:val="both"/>
        <w:rPr>
          <w:b/>
          <w:i/>
        </w:rPr>
      </w:pPr>
      <w:r w:rsidRPr="00347D33">
        <w:rPr>
          <w:b/>
          <w:i/>
        </w:rPr>
        <w:t xml:space="preserve">Цель </w:t>
      </w:r>
      <w:r w:rsidR="009F2ADF" w:rsidRPr="00347D33">
        <w:rPr>
          <w:b/>
          <w:i/>
        </w:rPr>
        <w:t>реализации программы</w:t>
      </w:r>
    </w:p>
    <w:p w:rsidR="005C7713" w:rsidRPr="007C49E4" w:rsidRDefault="005C414F" w:rsidP="00DA0F9E">
      <w:pPr>
        <w:pStyle w:val="a5"/>
        <w:ind w:firstLine="720"/>
        <w:jc w:val="both"/>
      </w:pPr>
      <w:r w:rsidRPr="007C49E4">
        <w:t>Цель преподавания программы</w:t>
      </w:r>
      <w:r w:rsidR="004F6653" w:rsidRPr="007C49E4">
        <w:t xml:space="preserve"> </w:t>
      </w:r>
      <w:r w:rsidR="005C7713" w:rsidRPr="007C49E4">
        <w:t>«</w:t>
      </w:r>
      <w:r w:rsidR="007B1B9B" w:rsidRPr="007B1B9B">
        <w:rPr>
          <w:color w:val="000000"/>
        </w:rPr>
        <w:t>Технологии имитационного моделирования бизнес-процессов</w:t>
      </w:r>
      <w:r w:rsidR="00E67438" w:rsidRPr="00047C6F">
        <w:rPr>
          <w:sz w:val="28"/>
          <w:szCs w:val="28"/>
        </w:rPr>
        <w:t>»</w:t>
      </w:r>
      <w:r w:rsidR="00E67438">
        <w:t xml:space="preserve"> является ознакомление слушателей с основными методами принятия решений на основе имитационного моделирования, получение навыков создания моделей систем различного назначения, изучение методов планирования экспериментов, применение полученных знаний при создании и проведении экспериментов с имитационными моделями систем различной сложности. </w:t>
      </w:r>
    </w:p>
    <w:p w:rsidR="00102FE4" w:rsidRDefault="00102FE4" w:rsidP="00102FE4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b/>
        </w:rPr>
      </w:pPr>
    </w:p>
    <w:p w:rsidR="00B0165A" w:rsidRPr="00B0165A" w:rsidRDefault="00B0165A" w:rsidP="006A7CDC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B0165A">
        <w:t>Данная образовательная программа разработана в соответствии с:</w:t>
      </w:r>
    </w:p>
    <w:p w:rsidR="00B0165A" w:rsidRDefault="00B0165A" w:rsidP="006A7CDC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B0165A">
        <w:t>- требованиями Порядка организации и осуществления образовательной деятельности</w:t>
      </w:r>
      <w:r>
        <w:t xml:space="preserve"> по дополнительным профессиональным программам, утвержденного приказом Минобрнауки России от 1 июля 2013 г. № 499;</w:t>
      </w:r>
    </w:p>
    <w:p w:rsidR="00B0165A" w:rsidRDefault="00B0165A" w:rsidP="006A7CDC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- приказу Минобрнауки России от 29 марта 2019 № 178;</w:t>
      </w:r>
    </w:p>
    <w:p w:rsidR="00B0165A" w:rsidRDefault="00B0165A" w:rsidP="006A7CDC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- глобальной технологической повестки (прогноз научно-технического развития Российской Федерации до 2030 года);</w:t>
      </w:r>
    </w:p>
    <w:p w:rsidR="00B0165A" w:rsidRDefault="00B0165A" w:rsidP="006A7CDC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- потребностям реа</w:t>
      </w:r>
      <w:r w:rsidR="006A7CDC">
        <w:t>льного сектора экономики;</w:t>
      </w:r>
    </w:p>
    <w:p w:rsidR="006A7CDC" w:rsidRDefault="006A7CDC" w:rsidP="006A7CDC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6A7CDC">
        <w:t>- квалификационным</w:t>
      </w:r>
      <w:r w:rsidR="00D74905">
        <w:t>и</w:t>
      </w:r>
      <w:r w:rsidRPr="006A7CDC">
        <w:t xml:space="preserve"> требованиям</w:t>
      </w:r>
      <w:r w:rsidR="00D74905">
        <w:t>и</w:t>
      </w:r>
      <w:r w:rsidRPr="006A7CDC">
        <w:t>, указанных в квалификационных справочниках по соответствующим должност</w:t>
      </w:r>
      <w:r>
        <w:t>ям, профессиям и специальностям;</w:t>
      </w:r>
    </w:p>
    <w:p w:rsidR="006A7CDC" w:rsidRPr="006A7CDC" w:rsidRDefault="00D74905" w:rsidP="006A7CDC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 - интересами</w:t>
      </w:r>
      <w:r w:rsidR="006A7CDC" w:rsidRPr="006A7CDC">
        <w:t xml:space="preserve"> различных целевых аудиторий, в том числе граждан предпенсионного и пенсионного возраста, трудовых мигрантов, инвалидов, осуществляющих свою деятельность на т</w:t>
      </w:r>
      <w:r w:rsidR="006A7CDC">
        <w:t xml:space="preserve">ерритории Российской Федерации. </w:t>
      </w:r>
    </w:p>
    <w:p w:rsidR="00B0165A" w:rsidRPr="00102FE4" w:rsidRDefault="00B0165A" w:rsidP="00102FE4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b/>
        </w:rPr>
      </w:pPr>
    </w:p>
    <w:p w:rsidR="000B6741" w:rsidRDefault="000B6741" w:rsidP="00102FE4">
      <w:pPr>
        <w:pStyle w:val="a5"/>
        <w:widowControl w:val="0"/>
        <w:numPr>
          <w:ilvl w:val="1"/>
          <w:numId w:val="4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  <w:r w:rsidRPr="00102FE4">
        <w:rPr>
          <w:b/>
        </w:rPr>
        <w:t>Характер</w:t>
      </w:r>
      <w:r w:rsidRPr="00220A85">
        <w:rPr>
          <w:b/>
          <w:i/>
        </w:rPr>
        <w:t>истика новой квалификации. Виды профессиональной деятельности, трудовых функций и (или) уровней квалификации.</w:t>
      </w:r>
    </w:p>
    <w:p w:rsidR="00102FE4" w:rsidRDefault="00102FE4" w:rsidP="00102FE4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</w:p>
    <w:p w:rsidR="00102FE4" w:rsidRDefault="008074D3" w:rsidP="00102FE4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  <w:r>
        <w:t>Системный аналитик.</w:t>
      </w:r>
    </w:p>
    <w:p w:rsidR="0061706C" w:rsidRPr="00297A29" w:rsidRDefault="0061706C" w:rsidP="005500E5">
      <w:pPr>
        <w:numPr>
          <w:ilvl w:val="1"/>
          <w:numId w:val="4"/>
        </w:numPr>
        <w:jc w:val="both"/>
        <w:rPr>
          <w:b/>
          <w:i/>
        </w:rPr>
      </w:pPr>
      <w:r w:rsidRPr="00297A29">
        <w:rPr>
          <w:b/>
          <w:i/>
        </w:rPr>
        <w:t>Планируемые результаты обучения</w:t>
      </w:r>
    </w:p>
    <w:p w:rsidR="00637150" w:rsidRDefault="005500E5" w:rsidP="00102FE4">
      <w:pPr>
        <w:shd w:val="clear" w:color="auto" w:fill="FFFFFF"/>
        <w:jc w:val="both"/>
      </w:pPr>
      <w:r w:rsidRPr="00297A29">
        <w:t>В результате изучения «</w:t>
      </w:r>
      <w:r w:rsidR="007B1B9B" w:rsidRPr="007B1B9B">
        <w:rPr>
          <w:color w:val="000000"/>
        </w:rPr>
        <w:t>Технологии имитационного моделирования бизнес-процессов</w:t>
      </w:r>
      <w:r w:rsidRPr="00297A29">
        <w:t xml:space="preserve">» слушатель 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>Знать: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 xml:space="preserve">1. Принципы построения имитационных моделей в бизнесе, экономических и технических 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>системах;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>2. Теоретические методы имитационного моделирования;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>3. Основные подходы к моделированию систем производственных процессов и систем массового обслуживания;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>4.</w:t>
      </w:r>
      <w:r>
        <w:rPr>
          <w:color w:val="000000"/>
        </w:rPr>
        <w:t xml:space="preserve"> </w:t>
      </w:r>
      <w:r w:rsidRPr="00E67438">
        <w:rPr>
          <w:color w:val="000000"/>
        </w:rPr>
        <w:t>Системы имитационного моделирования бизнеса, технических и экономических систем;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 xml:space="preserve">5. Основные принципы и приемы построения имитационных моделей в инструментальных  средствах 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>Уметь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>1. Выполнять формализацию заданной предметной области;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>2. Использовать инструментальные средства для моделирования систем массового обслуживания и производственных процессов;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>3. Формулировать предложения по оптимизации и улучшению функционирования моделируемой системы.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>Владеть: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>1. Методами разработки имитационных моделей.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>2. Навыками мониторинга процесса имитационного моделирования;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 xml:space="preserve">3. Основными методами анализа результатов имитационного 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t>моделирования</w:t>
      </w:r>
    </w:p>
    <w:p w:rsidR="00E67438" w:rsidRPr="00E67438" w:rsidRDefault="00E67438" w:rsidP="00E67438">
      <w:pPr>
        <w:shd w:val="clear" w:color="auto" w:fill="FFFFFF"/>
        <w:jc w:val="both"/>
        <w:rPr>
          <w:color w:val="000000"/>
        </w:rPr>
      </w:pPr>
      <w:r w:rsidRPr="00E67438">
        <w:rPr>
          <w:color w:val="000000"/>
        </w:rPr>
        <w:lastRenderedPageBreak/>
        <w:t>4. Функциональными возможностями инструментальных средств имитационного моделирования.</w:t>
      </w:r>
    </w:p>
    <w:p w:rsidR="00E67438" w:rsidRPr="00BB4000" w:rsidRDefault="00E67438" w:rsidP="00102FE4">
      <w:pPr>
        <w:shd w:val="clear" w:color="auto" w:fill="FFFFFF"/>
        <w:jc w:val="both"/>
        <w:rPr>
          <w:rFonts w:ascii="Roboto" w:hAnsi="Roboto"/>
          <w:sz w:val="23"/>
          <w:szCs w:val="23"/>
          <w:shd w:val="clear" w:color="auto" w:fill="FFFFFF"/>
        </w:rPr>
      </w:pPr>
    </w:p>
    <w:p w:rsidR="008961EB" w:rsidRPr="00916406" w:rsidRDefault="008961EB" w:rsidP="00A033AF">
      <w:pPr>
        <w:shd w:val="clear" w:color="auto" w:fill="FFFFFF"/>
        <w:rPr>
          <w:rFonts w:ascii="yandex-sans" w:hAnsi="yandex-sans"/>
          <w:sz w:val="23"/>
          <w:szCs w:val="23"/>
        </w:rPr>
      </w:pPr>
    </w:p>
    <w:p w:rsidR="00DA0F9E" w:rsidRPr="00916406" w:rsidRDefault="00CB1E4D" w:rsidP="00297A29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i/>
        </w:rPr>
      </w:pPr>
      <w:r w:rsidRPr="00916406">
        <w:rPr>
          <w:b/>
          <w:i/>
        </w:rPr>
        <w:t>Требования к уровню подготовки поступающего на обучение</w:t>
      </w:r>
      <w:r w:rsidR="00A81A85" w:rsidRPr="00916406">
        <w:rPr>
          <w:b/>
          <w:i/>
        </w:rPr>
        <w:t xml:space="preserve"> </w:t>
      </w:r>
    </w:p>
    <w:p w:rsidR="00927D23" w:rsidRDefault="0001029D" w:rsidP="00927D23">
      <w:pPr>
        <w:jc w:val="both"/>
      </w:pPr>
      <w:r w:rsidRPr="00916406">
        <w:t>Наличие или получение высшего и/или среднего</w:t>
      </w:r>
      <w:r w:rsidR="00102FE4">
        <w:t xml:space="preserve"> профессионального образования</w:t>
      </w:r>
      <w:r w:rsidRPr="00916406">
        <w:t>.</w:t>
      </w:r>
    </w:p>
    <w:p w:rsidR="00DA162E" w:rsidRPr="00916406" w:rsidRDefault="00DA162E" w:rsidP="00927D23">
      <w:pPr>
        <w:jc w:val="both"/>
      </w:pPr>
    </w:p>
    <w:p w:rsidR="007B1B9B" w:rsidRDefault="007B1B9B" w:rsidP="00A22D0A"/>
    <w:p w:rsidR="00CB1E4D" w:rsidRPr="00916406" w:rsidRDefault="00DA0F9E" w:rsidP="00DA0F9E">
      <w:pPr>
        <w:pStyle w:val="3"/>
        <w:rPr>
          <w:b/>
          <w:szCs w:val="24"/>
        </w:rPr>
      </w:pPr>
      <w:r w:rsidRPr="00916406">
        <w:rPr>
          <w:b/>
          <w:szCs w:val="24"/>
        </w:rPr>
        <w:t xml:space="preserve">РАЗДЕЛ 2. </w:t>
      </w:r>
      <w:r w:rsidR="00CB1E4D" w:rsidRPr="00916406">
        <w:rPr>
          <w:b/>
          <w:szCs w:val="24"/>
        </w:rPr>
        <w:t>СОДЕРЖАНИЕ ПРОГРАММЫ</w:t>
      </w:r>
    </w:p>
    <w:p w:rsidR="006D15D4" w:rsidRPr="00931393" w:rsidRDefault="00CB1E4D" w:rsidP="00102FE4">
      <w:pPr>
        <w:pStyle w:val="3"/>
        <w:jc w:val="both"/>
        <w:rPr>
          <w:b/>
          <w:i/>
        </w:rPr>
      </w:pPr>
      <w:r w:rsidRPr="00916406">
        <w:rPr>
          <w:b/>
          <w:i/>
          <w:szCs w:val="24"/>
        </w:rPr>
        <w:t xml:space="preserve">2.1. </w:t>
      </w:r>
      <w:r w:rsidR="006D15D4" w:rsidRPr="00931393">
        <w:rPr>
          <w:b/>
          <w:i/>
        </w:rPr>
        <w:tab/>
        <w:t xml:space="preserve">Учебно-тематический план </w:t>
      </w:r>
    </w:p>
    <w:p w:rsidR="00EE0F15" w:rsidRPr="00931393" w:rsidRDefault="00EE0F15" w:rsidP="006D15D4">
      <w:pPr>
        <w:rPr>
          <w:b/>
          <w:i/>
        </w:rPr>
      </w:pPr>
    </w:p>
    <w:tbl>
      <w:tblPr>
        <w:tblW w:w="101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2243"/>
        <w:gridCol w:w="992"/>
        <w:gridCol w:w="992"/>
        <w:gridCol w:w="1134"/>
        <w:gridCol w:w="1276"/>
        <w:gridCol w:w="1276"/>
        <w:gridCol w:w="1417"/>
      </w:tblGrid>
      <w:tr w:rsidR="00C152BB" w:rsidRPr="00B13F8C" w:rsidTr="00C152BB">
        <w:trPr>
          <w:trHeight w:val="109"/>
          <w:tblHeader/>
          <w:jc w:val="center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№</w:t>
            </w:r>
          </w:p>
        </w:tc>
        <w:tc>
          <w:tcPr>
            <w:tcW w:w="22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B1B9B" w:rsidRPr="00B13F8C" w:rsidRDefault="007B1B9B" w:rsidP="00F52B38">
            <w:pPr>
              <w:widowControl w:val="0"/>
              <w:jc w:val="center"/>
              <w:rPr>
                <w:bCs/>
              </w:rPr>
            </w:pPr>
            <w:r w:rsidRPr="00B13F8C">
              <w:rPr>
                <w:bCs/>
              </w:rPr>
              <w:t>Общая трудоемкость,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Всего, часов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в т.ч.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Самостоятельная работа (СРС), 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widowControl w:val="0"/>
              <w:jc w:val="center"/>
              <w:rPr>
                <w:spacing w:val="-4"/>
              </w:rPr>
            </w:pPr>
            <w:r w:rsidRPr="00B13F8C">
              <w:rPr>
                <w:bCs/>
              </w:rPr>
              <w:t>Формы контроля</w:t>
            </w:r>
          </w:p>
        </w:tc>
      </w:tr>
      <w:tr w:rsidR="00C152BB" w:rsidRPr="00B13F8C" w:rsidTr="00C152BB">
        <w:trPr>
          <w:trHeight w:val="271"/>
          <w:tblHeader/>
          <w:jc w:val="center"/>
        </w:trPr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</w:p>
        </w:tc>
        <w:tc>
          <w:tcPr>
            <w:tcW w:w="22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1B9B" w:rsidRPr="00B13F8C" w:rsidRDefault="007B1B9B" w:rsidP="00F52B38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лекции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 xml:space="preserve">Семинарские занятия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</w:p>
        </w:tc>
      </w:tr>
      <w:tr w:rsidR="00C152BB" w:rsidRPr="00B13F8C" w:rsidTr="00C152BB">
        <w:trPr>
          <w:trHeight w:val="271"/>
          <w:jc w:val="center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both"/>
              <w:rPr>
                <w:b/>
              </w:rPr>
            </w:pPr>
            <w:r w:rsidRPr="00B13F8C">
              <w:rPr>
                <w:b/>
                <w:spacing w:val="-4"/>
                <w:lang w:val="en-US"/>
              </w:rPr>
              <w:t>I</w:t>
            </w:r>
            <w:r w:rsidRPr="00B13F8C">
              <w:rPr>
                <w:b/>
                <w:spacing w:val="-4"/>
              </w:rPr>
              <w:t>.</w:t>
            </w:r>
            <w:r w:rsidRPr="00B13F8C">
              <w:rPr>
                <w:b/>
              </w:rPr>
              <w:t xml:space="preserve">Модуль 1.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B9B" w:rsidRPr="00B13F8C" w:rsidRDefault="007B1B9B" w:rsidP="00F52B38">
            <w:pPr>
              <w:jc w:val="center"/>
              <w:rPr>
                <w:spacing w:val="-4"/>
                <w:highlight w:val="red"/>
              </w:rPr>
            </w:pPr>
          </w:p>
        </w:tc>
      </w:tr>
      <w:tr w:rsidR="00C152BB" w:rsidRPr="00B13F8C" w:rsidTr="00C152BB">
        <w:trPr>
          <w:trHeight w:val="742"/>
          <w:jc w:val="center"/>
        </w:trPr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  <w:r w:rsidRPr="00B13F8C">
              <w:rPr>
                <w:spacing w:val="-4"/>
              </w:rPr>
              <w:t>1.1.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B13F8C">
              <w:t>Имитационное моделирование: определение цели,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  <w:r w:rsidRPr="00B13F8C">
              <w:rPr>
                <w:spacing w:val="-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устный опрос</w:t>
            </w:r>
          </w:p>
        </w:tc>
      </w:tr>
      <w:tr w:rsidR="00C152BB" w:rsidRPr="00B13F8C" w:rsidTr="00C152BB">
        <w:trPr>
          <w:trHeight w:val="853"/>
          <w:jc w:val="center"/>
        </w:trPr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9B" w:rsidRPr="00B13F8C" w:rsidRDefault="007B1B9B" w:rsidP="00F52B38">
            <w:pPr>
              <w:rPr>
                <w:spacing w:val="-4"/>
                <w:lang w:val="en-US"/>
              </w:rPr>
            </w:pPr>
            <w:r w:rsidRPr="00B13F8C">
              <w:rPr>
                <w:spacing w:val="-4"/>
                <w:lang w:val="en-US"/>
              </w:rPr>
              <w:t>1.2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shd w:val="clear" w:color="auto" w:fill="FFFFFF"/>
            </w:pPr>
            <w:r w:rsidRPr="00B13F8C">
              <w:t>Программные продукты для имитационного моделирования.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устный опрос</w:t>
            </w:r>
          </w:p>
        </w:tc>
      </w:tr>
      <w:tr w:rsidR="00C152BB" w:rsidRPr="00B13F8C" w:rsidTr="00C152BB">
        <w:trPr>
          <w:trHeight w:val="553"/>
          <w:jc w:val="center"/>
        </w:trPr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  <w:r w:rsidRPr="00B13F8C">
              <w:rPr>
                <w:spacing w:val="-4"/>
              </w:rPr>
              <w:t>1.3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B9B" w:rsidRPr="00B13F8C" w:rsidRDefault="007B1B9B" w:rsidP="00F52B38">
            <w:pPr>
              <w:keepNext/>
              <w:outlineLvl w:val="1"/>
            </w:pPr>
            <w:r w:rsidRPr="00B13F8C">
              <w:rPr>
                <w:iCs/>
                <w:color w:val="000000"/>
              </w:rPr>
              <w:t>Агентное моделирование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устный опрос</w:t>
            </w:r>
          </w:p>
        </w:tc>
      </w:tr>
      <w:tr w:rsidR="00C152BB" w:rsidRPr="00B13F8C" w:rsidTr="00C152BB">
        <w:trPr>
          <w:trHeight w:val="1116"/>
          <w:jc w:val="center"/>
        </w:trPr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  <w:r w:rsidRPr="00B13F8C">
              <w:rPr>
                <w:spacing w:val="-4"/>
              </w:rPr>
              <w:t>1.4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keepNext/>
              <w:outlineLvl w:val="1"/>
              <w:rPr>
                <w:iCs/>
                <w:color w:val="000000"/>
              </w:rPr>
            </w:pPr>
            <w:r w:rsidRPr="00B13F8C">
              <w:rPr>
                <w:iCs/>
                <w:color w:val="000000"/>
                <w:lang w:val="en-US"/>
              </w:rPr>
              <w:t>Системнаядинамика</w:t>
            </w:r>
            <w:r w:rsidRPr="00B13F8C">
              <w:rPr>
                <w:i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устный опрос</w:t>
            </w:r>
          </w:p>
        </w:tc>
      </w:tr>
      <w:tr w:rsidR="00C152BB" w:rsidRPr="00B13F8C" w:rsidTr="00C152BB">
        <w:trPr>
          <w:trHeight w:val="717"/>
          <w:jc w:val="center"/>
        </w:trPr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  <w:r w:rsidRPr="00B13F8C">
              <w:rPr>
                <w:spacing w:val="-4"/>
              </w:rPr>
              <w:t>1.5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keepNext/>
              <w:outlineLvl w:val="1"/>
              <w:rPr>
                <w:iCs/>
                <w:color w:val="000000"/>
              </w:rPr>
            </w:pPr>
            <w:r w:rsidRPr="00B13F8C">
              <w:rPr>
                <w:iCs/>
                <w:color w:val="000000"/>
                <w:lang w:val="en-US"/>
              </w:rPr>
              <w:t>Дискретно-событийноеимитационноемоделирование</w:t>
            </w:r>
            <w:r w:rsidRPr="00B13F8C">
              <w:rPr>
                <w:i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устный опрос</w:t>
            </w:r>
          </w:p>
        </w:tc>
      </w:tr>
      <w:tr w:rsidR="00C152BB" w:rsidRPr="00B13F8C" w:rsidTr="00C152BB">
        <w:trPr>
          <w:trHeight w:val="719"/>
          <w:jc w:val="center"/>
        </w:trPr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  <w:r w:rsidRPr="00B13F8C">
              <w:rPr>
                <w:spacing w:val="-4"/>
              </w:rPr>
              <w:t>1.6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keepNext/>
              <w:outlineLvl w:val="1"/>
              <w:rPr>
                <w:iCs/>
                <w:color w:val="000000"/>
                <w:lang w:val="en-US"/>
              </w:rPr>
            </w:pPr>
            <w:r w:rsidRPr="00B13F8C">
              <w:rPr>
                <w:iCs/>
                <w:color w:val="000000"/>
                <w:lang w:val="en-US"/>
              </w:rPr>
              <w:t>Многоподходноеимитационноемоделирование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устный опрос</w:t>
            </w:r>
          </w:p>
        </w:tc>
      </w:tr>
      <w:tr w:rsidR="00C152BB" w:rsidRPr="00B13F8C" w:rsidTr="00C152BB">
        <w:trPr>
          <w:trHeight w:val="1116"/>
          <w:jc w:val="center"/>
        </w:trPr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  <w:r w:rsidRPr="00B13F8C">
              <w:rPr>
                <w:spacing w:val="-4"/>
              </w:rPr>
              <w:t>1.7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keepNext/>
              <w:outlineLvl w:val="1"/>
              <w:rPr>
                <w:iCs/>
                <w:color w:val="000000"/>
                <w:lang w:val="en-US"/>
              </w:rPr>
            </w:pPr>
            <w:r w:rsidRPr="00B13F8C">
              <w:rPr>
                <w:iCs/>
                <w:color w:val="000000"/>
              </w:rPr>
              <w:t xml:space="preserve">Качество имитационных моделей. Проверка на адекватность. </w:t>
            </w:r>
            <w:r w:rsidRPr="00B13F8C">
              <w:rPr>
                <w:iCs/>
                <w:color w:val="000000"/>
                <w:lang w:val="en-US"/>
              </w:rPr>
              <w:t>Тестирование.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6A7A90" w:rsidP="00F52B38">
            <w:pPr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6A7A90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6A7A90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устный опрос</w:t>
            </w:r>
          </w:p>
        </w:tc>
      </w:tr>
      <w:tr w:rsidR="00C152BB" w:rsidRPr="00B13F8C" w:rsidTr="00C152BB">
        <w:trPr>
          <w:trHeight w:val="1116"/>
          <w:jc w:val="center"/>
        </w:trPr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9B" w:rsidRPr="00B13F8C" w:rsidRDefault="007B1B9B" w:rsidP="00F52B38">
            <w:pPr>
              <w:rPr>
                <w:spacing w:val="-4"/>
              </w:rPr>
            </w:pPr>
            <w:r w:rsidRPr="00B13F8C">
              <w:rPr>
                <w:spacing w:val="-4"/>
              </w:rPr>
              <w:t>1.8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keepNext/>
              <w:outlineLvl w:val="1"/>
              <w:rPr>
                <w:iCs/>
                <w:color w:val="000000"/>
              </w:rPr>
            </w:pPr>
            <w:r w:rsidRPr="00B13F8C">
              <w:rPr>
                <w:iCs/>
                <w:color w:val="000000"/>
              </w:rPr>
              <w:t>Имитационное моделирование и сценарный подход в системах поддержки принятия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6A7A90">
            <w:pPr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6A7A90">
              <w:rPr>
                <w:spacing w:val="-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6A7A9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6A7A90">
              <w:rPr>
                <w:spacing w:val="-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6A7A9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6A7A90">
              <w:rPr>
                <w:spacing w:val="-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устный опрос</w:t>
            </w:r>
          </w:p>
        </w:tc>
      </w:tr>
      <w:tr w:rsidR="00C152BB" w:rsidRPr="00B13F8C" w:rsidTr="00C152BB">
        <w:trPr>
          <w:trHeight w:val="271"/>
          <w:jc w:val="center"/>
        </w:trPr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both"/>
              <w:rPr>
                <w:spacing w:val="-4"/>
              </w:rPr>
            </w:pPr>
            <w:r w:rsidRPr="00B13F8C">
              <w:rPr>
                <w:spacing w:val="-4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9B" w:rsidRPr="00B13F8C" w:rsidRDefault="006A7A90" w:rsidP="00F52B38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9B" w:rsidRPr="00B13F8C" w:rsidRDefault="006A7A90" w:rsidP="00F52B38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9B" w:rsidRPr="00B13F8C" w:rsidRDefault="006A7A90" w:rsidP="00F52B38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9B" w:rsidRPr="00B13F8C" w:rsidRDefault="006A7A90" w:rsidP="00F52B38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9B" w:rsidRPr="00B13F8C" w:rsidRDefault="006A7A90" w:rsidP="00F52B3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зачет</w:t>
            </w:r>
          </w:p>
        </w:tc>
      </w:tr>
      <w:tr w:rsidR="00C152BB" w:rsidRPr="00B13F8C" w:rsidTr="00C152BB">
        <w:trPr>
          <w:trHeight w:val="283"/>
          <w:jc w:val="center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9B" w:rsidRPr="00B13F8C" w:rsidRDefault="007B1B9B" w:rsidP="00F52B38">
            <w:pPr>
              <w:rPr>
                <w:spacing w:val="-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 xml:space="preserve">       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B9B" w:rsidRPr="00B13F8C" w:rsidRDefault="007B1B9B" w:rsidP="00F52B38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9B" w:rsidRPr="00B13F8C" w:rsidRDefault="007B1B9B" w:rsidP="00F52B38">
            <w:pPr>
              <w:jc w:val="center"/>
              <w:rPr>
                <w:b/>
                <w:spacing w:val="-4"/>
              </w:rPr>
            </w:pPr>
          </w:p>
        </w:tc>
      </w:tr>
    </w:tbl>
    <w:p w:rsidR="00F4754D" w:rsidRDefault="00F4754D" w:rsidP="006D15D4">
      <w:pPr>
        <w:rPr>
          <w:b/>
          <w:i/>
        </w:rPr>
      </w:pPr>
    </w:p>
    <w:p w:rsidR="00141FC1" w:rsidRPr="00AA335D" w:rsidRDefault="00141FC1" w:rsidP="006D15D4">
      <w:pPr>
        <w:rPr>
          <w:b/>
          <w:i/>
        </w:rPr>
      </w:pPr>
    </w:p>
    <w:p w:rsidR="006A7A90" w:rsidRDefault="006A7A90" w:rsidP="005E4753">
      <w:pPr>
        <w:widowControl w:val="0"/>
        <w:rPr>
          <w:b/>
          <w:i/>
        </w:rPr>
      </w:pPr>
    </w:p>
    <w:p w:rsidR="006D15D4" w:rsidRPr="00C152BB" w:rsidRDefault="005E4753" w:rsidP="005E4753">
      <w:pPr>
        <w:widowControl w:val="0"/>
        <w:rPr>
          <w:b/>
          <w:i/>
        </w:rPr>
      </w:pPr>
      <w:r w:rsidRPr="00C152BB">
        <w:rPr>
          <w:b/>
          <w:i/>
        </w:rPr>
        <w:lastRenderedPageBreak/>
        <w:t>2.3.</w:t>
      </w:r>
      <w:r w:rsidRPr="00C152BB">
        <w:rPr>
          <w:b/>
          <w:i/>
        </w:rPr>
        <w:tab/>
      </w:r>
      <w:r w:rsidR="00770FAA" w:rsidRPr="00C152BB">
        <w:rPr>
          <w:b/>
          <w:i/>
        </w:rPr>
        <w:t>Л</w:t>
      </w:r>
      <w:r w:rsidR="006D15D4" w:rsidRPr="00C152BB">
        <w:rPr>
          <w:b/>
          <w:i/>
        </w:rPr>
        <w:t>екци</w:t>
      </w:r>
      <w:r w:rsidR="00770FAA" w:rsidRPr="00C152BB">
        <w:rPr>
          <w:b/>
          <w:i/>
        </w:rPr>
        <w:t>и</w:t>
      </w:r>
      <w:r w:rsidR="006D15D4" w:rsidRPr="00C152BB">
        <w:rPr>
          <w:b/>
          <w:i/>
        </w:rPr>
        <w:t xml:space="preserve"> (тем</w:t>
      </w:r>
      <w:r w:rsidR="00770FAA" w:rsidRPr="00C152BB">
        <w:rPr>
          <w:b/>
          <w:i/>
        </w:rPr>
        <w:t>ы</w:t>
      </w:r>
      <w:r w:rsidR="006D15D4" w:rsidRPr="00C152BB">
        <w:rPr>
          <w:b/>
          <w:i/>
        </w:rPr>
        <w:t>)</w:t>
      </w:r>
      <w:r w:rsidR="00204B4D" w:rsidRPr="00C152BB">
        <w:rPr>
          <w:b/>
          <w:i/>
        </w:rPr>
        <w:t xml:space="preserve">, </w:t>
      </w:r>
      <w:r w:rsidR="00770FAA" w:rsidRPr="00C152BB">
        <w:rPr>
          <w:b/>
          <w:i/>
        </w:rPr>
        <w:t xml:space="preserve">перечень </w:t>
      </w:r>
      <w:r w:rsidR="00204B4D" w:rsidRPr="00C152BB">
        <w:rPr>
          <w:b/>
          <w:i/>
        </w:rPr>
        <w:t>семинарски</w:t>
      </w:r>
      <w:r w:rsidR="00770FAA" w:rsidRPr="00C152BB">
        <w:rPr>
          <w:b/>
          <w:i/>
        </w:rPr>
        <w:t>х</w:t>
      </w:r>
      <w:r w:rsidR="00204B4D" w:rsidRPr="00C152BB">
        <w:rPr>
          <w:b/>
          <w:i/>
        </w:rPr>
        <w:t xml:space="preserve"> (лабораторны</w:t>
      </w:r>
      <w:r w:rsidR="00770FAA" w:rsidRPr="00C152BB">
        <w:rPr>
          <w:b/>
          <w:i/>
        </w:rPr>
        <w:t>х</w:t>
      </w:r>
      <w:r w:rsidR="00204B4D" w:rsidRPr="00C152BB">
        <w:rPr>
          <w:b/>
          <w:i/>
        </w:rPr>
        <w:t>, практически</w:t>
      </w:r>
      <w:r w:rsidR="00770FAA" w:rsidRPr="00C152BB">
        <w:rPr>
          <w:b/>
          <w:i/>
        </w:rPr>
        <w:t>х) занятий</w:t>
      </w:r>
    </w:p>
    <w:p w:rsidR="00731ED5" w:rsidRPr="00C152BB" w:rsidRDefault="00731ED5" w:rsidP="00A47D71">
      <w:pPr>
        <w:shd w:val="clear" w:color="auto" w:fill="FFFFFF"/>
        <w:jc w:val="both"/>
        <w:rPr>
          <w:b/>
        </w:rPr>
      </w:pPr>
    </w:p>
    <w:p w:rsidR="00731ED5" w:rsidRPr="00C152BB" w:rsidRDefault="00731ED5" w:rsidP="00731ED5">
      <w:pPr>
        <w:jc w:val="both"/>
      </w:pPr>
      <w:r w:rsidRPr="00C152BB">
        <w:t>Тема 1</w:t>
      </w:r>
      <w:r w:rsidRPr="00C152BB">
        <w:tab/>
        <w:t>. Имитационное моделирование: определение цели, задачи.</w:t>
      </w:r>
    </w:p>
    <w:p w:rsidR="00731ED5" w:rsidRPr="00C152BB" w:rsidRDefault="00731ED5" w:rsidP="00731ED5">
      <w:pPr>
        <w:jc w:val="both"/>
      </w:pPr>
      <w:r w:rsidRPr="00C152BB">
        <w:t>Тема 2</w:t>
      </w:r>
      <w:r w:rsidRPr="00C152BB">
        <w:tab/>
        <w:t>. Программные продукты для имитационного моделирования.</w:t>
      </w:r>
    </w:p>
    <w:p w:rsidR="00731ED5" w:rsidRPr="00C152BB" w:rsidRDefault="00731ED5" w:rsidP="00731ED5">
      <w:pPr>
        <w:jc w:val="both"/>
      </w:pPr>
      <w:r w:rsidRPr="00C152BB">
        <w:t>Тема 3</w:t>
      </w:r>
      <w:r w:rsidRPr="00C152BB">
        <w:tab/>
        <w:t>. Агентное моделирование.</w:t>
      </w:r>
    </w:p>
    <w:p w:rsidR="00731ED5" w:rsidRPr="00C152BB" w:rsidRDefault="00731ED5" w:rsidP="00731ED5">
      <w:pPr>
        <w:jc w:val="both"/>
      </w:pPr>
      <w:r w:rsidRPr="00C152BB">
        <w:t>Тема 4</w:t>
      </w:r>
      <w:r w:rsidRPr="00C152BB">
        <w:tab/>
        <w:t>. Системная динамика.</w:t>
      </w:r>
    </w:p>
    <w:p w:rsidR="00731ED5" w:rsidRPr="00C152BB" w:rsidRDefault="00731ED5" w:rsidP="00731ED5">
      <w:pPr>
        <w:jc w:val="both"/>
      </w:pPr>
      <w:r w:rsidRPr="00C152BB">
        <w:t>Тема 5</w:t>
      </w:r>
      <w:r w:rsidRPr="00C152BB">
        <w:tab/>
        <w:t>. Дискретно-событийное имитационное моделирование.</w:t>
      </w:r>
    </w:p>
    <w:p w:rsidR="00731ED5" w:rsidRPr="00C152BB" w:rsidRDefault="00731ED5" w:rsidP="00731ED5">
      <w:pPr>
        <w:jc w:val="both"/>
      </w:pPr>
      <w:r w:rsidRPr="00C152BB">
        <w:t>Тема 6</w:t>
      </w:r>
      <w:r w:rsidRPr="00C152BB">
        <w:tab/>
        <w:t>. Многоподходное имитационное моделирование</w:t>
      </w:r>
    </w:p>
    <w:p w:rsidR="00731ED5" w:rsidRPr="00C152BB" w:rsidRDefault="00731ED5" w:rsidP="00731ED5">
      <w:pPr>
        <w:jc w:val="both"/>
      </w:pPr>
      <w:r w:rsidRPr="00C152BB">
        <w:t>Тема 7</w:t>
      </w:r>
      <w:r w:rsidRPr="00C152BB">
        <w:tab/>
        <w:t>. Качество имитационных моделей. Проверка на адекватность. Тестирование.</w:t>
      </w:r>
    </w:p>
    <w:p w:rsidR="00ED1C1C" w:rsidRPr="00C152BB" w:rsidRDefault="00731ED5" w:rsidP="00731ED5">
      <w:pPr>
        <w:jc w:val="both"/>
      </w:pPr>
      <w:r w:rsidRPr="00C152BB">
        <w:t>Тема 8</w:t>
      </w:r>
      <w:r w:rsidRPr="00C152BB">
        <w:tab/>
        <w:t>. Имитационное моделирование и сценарный подход в системах поддержки принятия решений</w:t>
      </w:r>
    </w:p>
    <w:p w:rsidR="00ED1C1C" w:rsidRDefault="00ED1C1C" w:rsidP="009D7F21">
      <w:pPr>
        <w:jc w:val="both"/>
        <w:rPr>
          <w:sz w:val="22"/>
          <w:szCs w:val="22"/>
        </w:rPr>
      </w:pPr>
    </w:p>
    <w:p w:rsidR="00731ED5" w:rsidRPr="000609EC" w:rsidRDefault="00731ED5" w:rsidP="009D7F21">
      <w:pPr>
        <w:jc w:val="both"/>
        <w:rPr>
          <w:rFonts w:ascii="yandex-sans" w:hAnsi="yandex-sans"/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page" w:tblpX="1075" w:tblpY="137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162"/>
        <w:gridCol w:w="4202"/>
        <w:gridCol w:w="918"/>
      </w:tblGrid>
      <w:tr w:rsidR="00204B4D" w:rsidRPr="00AA335D" w:rsidTr="007F7002">
        <w:trPr>
          <w:tblHeader/>
        </w:trPr>
        <w:tc>
          <w:tcPr>
            <w:tcW w:w="1242" w:type="dxa"/>
            <w:tcBorders>
              <w:bottom w:val="nil"/>
            </w:tcBorders>
          </w:tcPr>
          <w:p w:rsidR="00204B4D" w:rsidRPr="00AA335D" w:rsidRDefault="00204B4D" w:rsidP="00731ED5">
            <w:pPr>
              <w:rPr>
                <w:b/>
              </w:rPr>
            </w:pPr>
            <w:r w:rsidRPr="00AA335D">
              <w:rPr>
                <w:b/>
              </w:rPr>
              <w:t>Номер занятия</w:t>
            </w:r>
          </w:p>
        </w:tc>
        <w:tc>
          <w:tcPr>
            <w:tcW w:w="4162" w:type="dxa"/>
            <w:tcBorders>
              <w:bottom w:val="nil"/>
            </w:tcBorders>
          </w:tcPr>
          <w:p w:rsidR="00204B4D" w:rsidRPr="00AA335D" w:rsidRDefault="00204B4D" w:rsidP="00731ED5">
            <w:pPr>
              <w:rPr>
                <w:b/>
              </w:rPr>
            </w:pPr>
            <w:r w:rsidRPr="00AA335D">
              <w:rPr>
                <w:b/>
              </w:rPr>
              <w:t xml:space="preserve">Тема практического занятия </w:t>
            </w:r>
          </w:p>
        </w:tc>
        <w:tc>
          <w:tcPr>
            <w:tcW w:w="4202" w:type="dxa"/>
            <w:tcBorders>
              <w:bottom w:val="nil"/>
            </w:tcBorders>
          </w:tcPr>
          <w:p w:rsidR="00204B4D" w:rsidRPr="00AA335D" w:rsidRDefault="00204B4D" w:rsidP="00731ED5">
            <w:pPr>
              <w:rPr>
                <w:b/>
              </w:rPr>
            </w:pPr>
            <w:r w:rsidRPr="00AA335D">
              <w:rPr>
                <w:b/>
              </w:rPr>
              <w:t>Методические рекомендации</w:t>
            </w:r>
          </w:p>
        </w:tc>
        <w:tc>
          <w:tcPr>
            <w:tcW w:w="918" w:type="dxa"/>
            <w:tcBorders>
              <w:bottom w:val="nil"/>
            </w:tcBorders>
          </w:tcPr>
          <w:p w:rsidR="00204B4D" w:rsidRPr="00AA335D" w:rsidRDefault="00204B4D" w:rsidP="00731ED5">
            <w:pPr>
              <w:ind w:left="-108" w:right="-40"/>
              <w:rPr>
                <w:b/>
              </w:rPr>
            </w:pPr>
            <w:r w:rsidRPr="00AA335D">
              <w:rPr>
                <w:b/>
              </w:rPr>
              <w:t>Объем, час.</w:t>
            </w:r>
          </w:p>
        </w:tc>
      </w:tr>
      <w:tr w:rsidR="00204B4D" w:rsidRPr="00AA335D" w:rsidTr="007F700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7" w:firstRow="1" w:lastRow="0" w:firstColumn="1" w:lastColumn="0" w:noHBand="0" w:noVBand="0"/>
        </w:tblPrEx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204B4D" w:rsidRPr="00AA335D" w:rsidRDefault="00204B4D" w:rsidP="00731ED5">
            <w:r w:rsidRPr="00AA335D">
              <w:t>1</w:t>
            </w:r>
          </w:p>
        </w:tc>
        <w:tc>
          <w:tcPr>
            <w:tcW w:w="4162" w:type="dxa"/>
            <w:tcBorders>
              <w:top w:val="single" w:sz="4" w:space="0" w:color="auto"/>
              <w:bottom w:val="single" w:sz="6" w:space="0" w:color="000000"/>
            </w:tcBorders>
          </w:tcPr>
          <w:p w:rsidR="00204B4D" w:rsidRPr="00AA335D" w:rsidRDefault="00204B4D" w:rsidP="00731ED5">
            <w:r w:rsidRPr="00AA335D">
              <w:t>2</w:t>
            </w:r>
          </w:p>
        </w:tc>
        <w:tc>
          <w:tcPr>
            <w:tcW w:w="4202" w:type="dxa"/>
            <w:tcBorders>
              <w:top w:val="single" w:sz="4" w:space="0" w:color="auto"/>
              <w:bottom w:val="single" w:sz="6" w:space="0" w:color="000000"/>
            </w:tcBorders>
          </w:tcPr>
          <w:p w:rsidR="00204B4D" w:rsidRPr="00AA335D" w:rsidRDefault="00204B4D" w:rsidP="00731ED5">
            <w:r w:rsidRPr="00AA335D">
              <w:t>3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4B4D" w:rsidRPr="00AA335D" w:rsidRDefault="00204B4D" w:rsidP="00731ED5">
            <w:r w:rsidRPr="00AA335D">
              <w:t>4</w:t>
            </w:r>
          </w:p>
        </w:tc>
      </w:tr>
      <w:tr w:rsidR="00731ED5" w:rsidRPr="00AA335D" w:rsidTr="007F700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7" w:firstRow="1" w:lastRow="0" w:firstColumn="1" w:lastColumn="0" w:noHBand="0" w:noVBand="0"/>
        </w:tblPrEx>
        <w:trPr>
          <w:trHeight w:val="326"/>
        </w:trPr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31ED5" w:rsidRPr="00AA335D" w:rsidRDefault="00731ED5" w:rsidP="00731ED5">
            <w:pPr>
              <w:ind w:left="-142" w:right="-108"/>
              <w:rPr>
                <w:bCs/>
              </w:rPr>
            </w:pPr>
            <w:r w:rsidRPr="00AA335D">
              <w:rPr>
                <w:bCs/>
              </w:rPr>
              <w:t>Семинар 1</w:t>
            </w:r>
          </w:p>
        </w:tc>
        <w:tc>
          <w:tcPr>
            <w:tcW w:w="4162" w:type="dxa"/>
            <w:tcBorders>
              <w:top w:val="single" w:sz="6" w:space="0" w:color="000000"/>
              <w:bottom w:val="single" w:sz="6" w:space="0" w:color="000000"/>
            </w:tcBorders>
          </w:tcPr>
          <w:p w:rsidR="00731ED5" w:rsidRPr="00E94B59" w:rsidRDefault="00731ED5" w:rsidP="00731ED5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>
              <w:t>Имитационное</w:t>
            </w:r>
            <w:r w:rsidRPr="00025AB5">
              <w:t xml:space="preserve"> </w:t>
            </w:r>
            <w:r>
              <w:t>моделирование: определение</w:t>
            </w:r>
            <w:r w:rsidRPr="00025AB5">
              <w:t xml:space="preserve"> </w:t>
            </w:r>
            <w:r>
              <w:t>цели, задачи.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731ED5" w:rsidRPr="007F7002" w:rsidRDefault="007F7002" w:rsidP="007F7002">
            <w:pPr>
              <w:pStyle w:val="21"/>
              <w:spacing w:after="0" w:line="240" w:lineRule="auto"/>
              <w:ind w:left="0"/>
            </w:pPr>
            <w:r>
              <w:t>Преимущество имитационного моделирования и области применения его применения. Основные цели и решаемые задачи.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1ED5" w:rsidRPr="00731ED5" w:rsidRDefault="00731ED5" w:rsidP="00731ED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</w:tr>
      <w:tr w:rsidR="00731ED5" w:rsidRPr="00AA335D" w:rsidTr="007F700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7" w:firstRow="1" w:lastRow="0" w:firstColumn="1" w:lastColumn="0" w:noHBand="0" w:noVBand="0"/>
        </w:tblPrEx>
        <w:trPr>
          <w:trHeight w:val="326"/>
        </w:trPr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31ED5" w:rsidRPr="00AA335D" w:rsidRDefault="00731ED5" w:rsidP="00731ED5">
            <w:pPr>
              <w:ind w:left="-142" w:right="-108"/>
              <w:rPr>
                <w:bCs/>
              </w:rPr>
            </w:pPr>
            <w:r w:rsidRPr="00AA335D">
              <w:rPr>
                <w:bCs/>
              </w:rPr>
              <w:t xml:space="preserve">Семинар </w:t>
            </w:r>
            <w:r>
              <w:rPr>
                <w:bCs/>
              </w:rPr>
              <w:t>2</w:t>
            </w:r>
          </w:p>
        </w:tc>
        <w:tc>
          <w:tcPr>
            <w:tcW w:w="4162" w:type="dxa"/>
            <w:tcBorders>
              <w:top w:val="single" w:sz="6" w:space="0" w:color="000000"/>
              <w:bottom w:val="single" w:sz="6" w:space="0" w:color="000000"/>
            </w:tcBorders>
          </w:tcPr>
          <w:p w:rsidR="00731ED5" w:rsidRDefault="00731ED5" w:rsidP="00731ED5">
            <w:pPr>
              <w:shd w:val="clear" w:color="auto" w:fill="FFFFFF"/>
            </w:pPr>
            <w:r>
              <w:t>Программные</w:t>
            </w:r>
            <w:r w:rsidRPr="00025AB5">
              <w:t xml:space="preserve"> </w:t>
            </w:r>
            <w:r>
              <w:t>продукты для имитационного</w:t>
            </w:r>
            <w:r w:rsidRPr="00025AB5">
              <w:t xml:space="preserve"> </w:t>
            </w:r>
            <w:r>
              <w:t>моделирования.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731ED5" w:rsidRPr="007F7002" w:rsidRDefault="007F7002" w:rsidP="00731ED5">
            <w:pPr>
              <w:pStyle w:val="21"/>
              <w:spacing w:after="0" w:line="240" w:lineRule="auto"/>
              <w:ind w:left="0"/>
            </w:pPr>
            <w:r>
              <w:t>Обзор современного программного обеспечения для имитационного моделирования.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1ED5" w:rsidRPr="00731ED5" w:rsidRDefault="00731ED5" w:rsidP="00731ED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</w:tr>
      <w:tr w:rsidR="00731ED5" w:rsidRPr="00AA335D" w:rsidTr="007F700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7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31ED5" w:rsidRPr="00AA335D" w:rsidRDefault="00731ED5" w:rsidP="00731ED5">
            <w:pPr>
              <w:ind w:left="-142" w:right="-108"/>
              <w:rPr>
                <w:bCs/>
              </w:rPr>
            </w:pPr>
            <w:r w:rsidRPr="00AA335D">
              <w:rPr>
                <w:bCs/>
              </w:rPr>
              <w:t xml:space="preserve">Семинар </w:t>
            </w:r>
            <w:r>
              <w:rPr>
                <w:bCs/>
              </w:rPr>
              <w:t>3</w:t>
            </w:r>
          </w:p>
        </w:tc>
        <w:tc>
          <w:tcPr>
            <w:tcW w:w="4162" w:type="dxa"/>
            <w:tcBorders>
              <w:top w:val="single" w:sz="6" w:space="0" w:color="000000"/>
              <w:bottom w:val="single" w:sz="6" w:space="0" w:color="000000"/>
            </w:tcBorders>
          </w:tcPr>
          <w:p w:rsidR="00731ED5" w:rsidRPr="000C6089" w:rsidRDefault="00731ED5" w:rsidP="00731ED5">
            <w:pPr>
              <w:pStyle w:val="2"/>
              <w:spacing w:before="300" w:after="0" w:line="288" w:lineRule="atLeast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0C6089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Агентное моделирование.</w:t>
            </w:r>
          </w:p>
          <w:p w:rsidR="00731ED5" w:rsidRDefault="00731ED5" w:rsidP="00731ED5">
            <w:pPr>
              <w:shd w:val="clear" w:color="auto" w:fill="FFFFFF"/>
            </w:pP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731ED5" w:rsidRPr="00286BE7" w:rsidRDefault="007F7002" w:rsidP="00731ED5">
            <w:pPr>
              <w:pStyle w:val="21"/>
              <w:spacing w:after="0" w:line="240" w:lineRule="auto"/>
              <w:ind w:left="0"/>
            </w:pPr>
            <w:r w:rsidRPr="007F7002">
              <w:t>Агентные модели применяются в задачах разных уровней абстракции: агент может олицетворять собой любой объект в действии. Например, агентный подход применяется при оптимизации цепей поставок и в эпидемиологии.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1ED5" w:rsidRDefault="00731ED5" w:rsidP="00731ED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</w:tr>
      <w:tr w:rsidR="00731ED5" w:rsidRPr="00AA335D" w:rsidTr="007F700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7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31ED5" w:rsidRPr="00AA335D" w:rsidRDefault="00731ED5" w:rsidP="00731ED5">
            <w:pPr>
              <w:ind w:left="-142" w:right="-108"/>
              <w:rPr>
                <w:bCs/>
              </w:rPr>
            </w:pPr>
            <w:r w:rsidRPr="00AA335D">
              <w:rPr>
                <w:bCs/>
              </w:rPr>
              <w:t xml:space="preserve">Семинар </w:t>
            </w:r>
            <w:r>
              <w:rPr>
                <w:bCs/>
              </w:rPr>
              <w:t>4</w:t>
            </w:r>
          </w:p>
        </w:tc>
        <w:tc>
          <w:tcPr>
            <w:tcW w:w="4162" w:type="dxa"/>
            <w:tcBorders>
              <w:top w:val="single" w:sz="6" w:space="0" w:color="000000"/>
              <w:bottom w:val="single" w:sz="6" w:space="0" w:color="000000"/>
            </w:tcBorders>
          </w:tcPr>
          <w:p w:rsidR="00731ED5" w:rsidRPr="00FB5645" w:rsidRDefault="00731ED5" w:rsidP="00731ED5">
            <w:pPr>
              <w:pStyle w:val="2"/>
              <w:spacing w:before="300" w:after="0" w:line="288" w:lineRule="atLeast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Системная динамика</w:t>
            </w:r>
            <w:r w:rsidRPr="000C6089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731ED5" w:rsidRPr="00286BE7" w:rsidRDefault="007F7002" w:rsidP="00731ED5">
            <w:pPr>
              <w:pStyle w:val="21"/>
              <w:spacing w:after="0" w:line="240" w:lineRule="auto"/>
              <w:ind w:left="0"/>
            </w:pPr>
            <w:r w:rsidRPr="007F7002">
              <w:t>Системная динамика предполагает высокий уровень абстракции и в основном используется для задач стратегического уровня: например, чтобы спрогнозировать темп восприятия нового товара на рынке или проанализировать взаимозависимость социальных процессов.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1ED5" w:rsidRDefault="00731ED5" w:rsidP="00731ED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</w:tr>
      <w:tr w:rsidR="00731ED5" w:rsidRPr="00AA335D" w:rsidTr="007F700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7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31ED5" w:rsidRPr="00AA335D" w:rsidRDefault="00731ED5" w:rsidP="00731ED5">
            <w:pPr>
              <w:ind w:left="-142" w:right="-108"/>
              <w:rPr>
                <w:bCs/>
              </w:rPr>
            </w:pPr>
            <w:r w:rsidRPr="00AA335D">
              <w:rPr>
                <w:bCs/>
              </w:rPr>
              <w:t xml:space="preserve">Семинар </w:t>
            </w:r>
            <w:r>
              <w:rPr>
                <w:bCs/>
              </w:rPr>
              <w:t>5</w:t>
            </w:r>
          </w:p>
        </w:tc>
        <w:tc>
          <w:tcPr>
            <w:tcW w:w="4162" w:type="dxa"/>
            <w:tcBorders>
              <w:top w:val="single" w:sz="6" w:space="0" w:color="000000"/>
              <w:bottom w:val="single" w:sz="6" w:space="0" w:color="000000"/>
            </w:tcBorders>
          </w:tcPr>
          <w:p w:rsidR="00731ED5" w:rsidRPr="00FB5645" w:rsidRDefault="00731ED5" w:rsidP="00731ED5">
            <w:pPr>
              <w:pStyle w:val="2"/>
              <w:spacing w:before="300" w:after="0" w:line="288" w:lineRule="atLeast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FB5645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Дискретно-событийное имитационное моделирование</w:t>
            </w:r>
            <w:r w:rsidRPr="000C6089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731ED5" w:rsidRPr="00286BE7" w:rsidRDefault="007F7002" w:rsidP="00731ED5">
            <w:pPr>
              <w:pStyle w:val="21"/>
              <w:spacing w:after="0" w:line="240" w:lineRule="auto"/>
              <w:ind w:left="0"/>
            </w:pPr>
            <w:r w:rsidRPr="007F7002">
              <w:t>Дискретно-событийный (процессно-ориентированный) подход используется в основном на операционном и тактическом уровнях, например, в производственных процессах или при оценке инвестиций в оборудование.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1ED5" w:rsidRDefault="00731ED5" w:rsidP="00731ED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</w:t>
            </w:r>
          </w:p>
        </w:tc>
      </w:tr>
      <w:tr w:rsidR="00731ED5" w:rsidRPr="00AA335D" w:rsidTr="007F700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7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31ED5" w:rsidRPr="00AA335D" w:rsidRDefault="00731ED5" w:rsidP="00731ED5">
            <w:pPr>
              <w:ind w:left="-142" w:right="-108"/>
              <w:rPr>
                <w:bCs/>
              </w:rPr>
            </w:pPr>
            <w:r w:rsidRPr="00AA335D">
              <w:rPr>
                <w:bCs/>
              </w:rPr>
              <w:t xml:space="preserve">Семинар </w:t>
            </w:r>
            <w:r>
              <w:rPr>
                <w:bCs/>
              </w:rPr>
              <w:t>6</w:t>
            </w:r>
          </w:p>
        </w:tc>
        <w:tc>
          <w:tcPr>
            <w:tcW w:w="4162" w:type="dxa"/>
            <w:tcBorders>
              <w:top w:val="single" w:sz="6" w:space="0" w:color="000000"/>
              <w:bottom w:val="single" w:sz="6" w:space="0" w:color="000000"/>
            </w:tcBorders>
          </w:tcPr>
          <w:p w:rsidR="00731ED5" w:rsidRPr="00FB5645" w:rsidRDefault="00731ED5" w:rsidP="00731ED5">
            <w:pPr>
              <w:pStyle w:val="2"/>
              <w:spacing w:before="300" w:after="0" w:line="288" w:lineRule="atLeast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</w:pPr>
            <w:r w:rsidRPr="00982B2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Многоподходное имитационное моделирование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731ED5" w:rsidRPr="00286BE7" w:rsidRDefault="007F7002" w:rsidP="007F7002">
            <w:pPr>
              <w:pStyle w:val="21"/>
              <w:spacing w:after="0" w:line="240" w:lineRule="auto"/>
              <w:ind w:left="0"/>
            </w:pPr>
            <w:r w:rsidRPr="007F7002">
              <w:t>Идея многоподходного имитационного моделирования проста: органично совмещать и комбинировать методы моделирования так, чтобы достоинства одних подходов компенсировали недостатки других. В результате получает</w:t>
            </w:r>
            <w:r>
              <w:t>ся</w:t>
            </w:r>
            <w:r w:rsidRPr="007F7002">
              <w:t xml:space="preserve"> максимум от </w:t>
            </w:r>
            <w:r w:rsidRPr="007F7002">
              <w:lastRenderedPageBreak/>
              <w:t>каждого. Благодаря объединению методов моделирования, созда</w:t>
            </w:r>
            <w:r>
              <w:t xml:space="preserve">ются </w:t>
            </w:r>
            <w:r w:rsidRPr="007F7002">
              <w:t>отвечающие своему назначению и простые в поддержке модели без привлечения дополнительных средств.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1ED5" w:rsidRDefault="00731ED5" w:rsidP="00731ED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4</w:t>
            </w:r>
          </w:p>
        </w:tc>
      </w:tr>
      <w:tr w:rsidR="00731ED5" w:rsidRPr="00AA335D" w:rsidTr="007F700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7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31ED5" w:rsidRPr="00AA335D" w:rsidRDefault="00731ED5" w:rsidP="00731ED5">
            <w:pPr>
              <w:ind w:left="-142" w:right="-108"/>
              <w:rPr>
                <w:bCs/>
              </w:rPr>
            </w:pPr>
            <w:r w:rsidRPr="00AA335D">
              <w:rPr>
                <w:bCs/>
              </w:rPr>
              <w:lastRenderedPageBreak/>
              <w:t xml:space="preserve">Семинар </w:t>
            </w:r>
            <w:r>
              <w:rPr>
                <w:bCs/>
              </w:rPr>
              <w:t>7</w:t>
            </w:r>
          </w:p>
        </w:tc>
        <w:tc>
          <w:tcPr>
            <w:tcW w:w="4162" w:type="dxa"/>
            <w:tcBorders>
              <w:top w:val="single" w:sz="6" w:space="0" w:color="000000"/>
              <w:bottom w:val="single" w:sz="6" w:space="0" w:color="000000"/>
            </w:tcBorders>
          </w:tcPr>
          <w:p w:rsidR="00731ED5" w:rsidRPr="00FB5645" w:rsidRDefault="00731ED5" w:rsidP="00731ED5">
            <w:pPr>
              <w:pStyle w:val="2"/>
              <w:spacing w:before="300" w:after="0" w:line="288" w:lineRule="atLeast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</w:pPr>
            <w:r w:rsidRPr="00FB5645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Качество имитационных моделей. Проверка на адекватность. </w:t>
            </w:r>
            <w:r w:rsidRPr="00FB5645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Тестирование.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C7431B" w:rsidRDefault="007F7002" w:rsidP="00C7431B">
            <w:pPr>
              <w:pStyle w:val="21"/>
              <w:spacing w:line="240" w:lineRule="auto"/>
              <w:ind w:left="0" w:hanging="17"/>
            </w:pPr>
            <w:r w:rsidRPr="007F7002">
              <w:t>Решения, принимаемые исследователем по результатам имитационного моделирования, могут быть конструктивными только при выполнении двух условий:</w:t>
            </w:r>
          </w:p>
          <w:p w:rsidR="007F7002" w:rsidRPr="007F7002" w:rsidRDefault="007F7002" w:rsidP="00C7431B">
            <w:pPr>
              <w:pStyle w:val="21"/>
              <w:spacing w:line="240" w:lineRule="auto"/>
              <w:ind w:left="0" w:hanging="17"/>
            </w:pPr>
            <w:r w:rsidRPr="007F7002">
              <w:t>- полученные результаты обладают требуемой точностью и достоверностью;</w:t>
            </w:r>
          </w:p>
          <w:p w:rsidR="00731ED5" w:rsidRPr="00286BE7" w:rsidRDefault="007F7002" w:rsidP="00C7431B">
            <w:pPr>
              <w:pStyle w:val="21"/>
              <w:spacing w:after="0" w:line="240" w:lineRule="auto"/>
              <w:ind w:left="0" w:hanging="17"/>
            </w:pPr>
            <w:r w:rsidRPr="007F7002">
              <w:t>- исследователь способен правильно интерпретировать полученные результаты и знать, каким образом они могут быть использованы.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1ED5" w:rsidRDefault="006A7A90" w:rsidP="00731ED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</w:t>
            </w:r>
          </w:p>
        </w:tc>
      </w:tr>
      <w:tr w:rsidR="00731ED5" w:rsidRPr="00AA335D" w:rsidTr="007F700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7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31ED5" w:rsidRPr="00AA335D" w:rsidRDefault="00731ED5" w:rsidP="00731ED5">
            <w:pPr>
              <w:ind w:left="-142" w:right="-108"/>
              <w:rPr>
                <w:bCs/>
              </w:rPr>
            </w:pPr>
            <w:r w:rsidRPr="00AA335D">
              <w:rPr>
                <w:bCs/>
              </w:rPr>
              <w:t xml:space="preserve">Семинар </w:t>
            </w:r>
            <w:r>
              <w:rPr>
                <w:bCs/>
              </w:rPr>
              <w:t>8</w:t>
            </w:r>
          </w:p>
        </w:tc>
        <w:tc>
          <w:tcPr>
            <w:tcW w:w="4162" w:type="dxa"/>
            <w:tcBorders>
              <w:top w:val="single" w:sz="6" w:space="0" w:color="000000"/>
              <w:bottom w:val="single" w:sz="6" w:space="0" w:color="000000"/>
            </w:tcBorders>
          </w:tcPr>
          <w:p w:rsidR="00731ED5" w:rsidRPr="00FB5645" w:rsidRDefault="00731ED5" w:rsidP="00731ED5">
            <w:pPr>
              <w:pStyle w:val="2"/>
              <w:spacing w:before="300" w:line="288" w:lineRule="atLeast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0C6089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Имитационное моделирование и сценарный подход в системах поддержки принятия решений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731ED5" w:rsidRPr="00286BE7" w:rsidRDefault="007F7002" w:rsidP="007F7002">
            <w:pPr>
              <w:pStyle w:val="21"/>
              <w:spacing w:after="0" w:line="240" w:lineRule="auto"/>
              <w:ind w:left="0"/>
            </w:pPr>
            <w:r w:rsidRPr="007F7002">
              <w:t>Применение имитаци</w:t>
            </w:r>
            <w:r>
              <w:t>онного моделирования в реальных системах</w:t>
            </w:r>
            <w:r w:rsidRPr="007F7002">
              <w:t xml:space="preserve">. </w:t>
            </w:r>
            <w:r>
              <w:t>С</w:t>
            </w:r>
            <w:r w:rsidRPr="007F7002">
              <w:t>оздания средства поддержки принятия решений на основе имитационного моделирования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1ED5" w:rsidRDefault="00731ED5" w:rsidP="006A7A90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</w:t>
            </w:r>
            <w:r w:rsidR="006A7A90">
              <w:rPr>
                <w:spacing w:val="-4"/>
                <w:sz w:val="22"/>
                <w:szCs w:val="22"/>
              </w:rPr>
              <w:t>5</w:t>
            </w:r>
          </w:p>
        </w:tc>
      </w:tr>
      <w:tr w:rsidR="006A7A90" w:rsidRPr="00AA335D" w:rsidTr="008C510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7" w:firstRow="1" w:lastRow="0" w:firstColumn="1" w:lastColumn="0" w:noHBand="0" w:noVBand="0"/>
        </w:tblPrEx>
        <w:tc>
          <w:tcPr>
            <w:tcW w:w="54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6A7A90" w:rsidRPr="00B13F8C" w:rsidRDefault="006A7A90" w:rsidP="00287C5B">
            <w:pPr>
              <w:jc w:val="both"/>
              <w:rPr>
                <w:spacing w:val="-4"/>
              </w:rPr>
            </w:pPr>
            <w:r w:rsidRPr="00B13F8C">
              <w:rPr>
                <w:spacing w:val="-4"/>
              </w:rPr>
              <w:t>Итоговая аттестация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6A7A90" w:rsidRPr="00B13F8C" w:rsidRDefault="006A7A90" w:rsidP="00287C5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7A90" w:rsidRDefault="006A7A90" w:rsidP="006A7A90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</w:tr>
      <w:tr w:rsidR="006A7A90" w:rsidRPr="00AA335D" w:rsidTr="007F700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7" w:firstRow="1" w:lastRow="0" w:firstColumn="1" w:lastColumn="0" w:noHBand="0" w:noVBand="0"/>
        </w:tblPrEx>
        <w:tc>
          <w:tcPr>
            <w:tcW w:w="960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6A7A90" w:rsidRPr="00AA335D" w:rsidRDefault="006A7A90" w:rsidP="00731ED5">
            <w:pPr>
              <w:rPr>
                <w:b/>
                <w:i/>
              </w:rPr>
            </w:pPr>
            <w:r w:rsidRPr="00AA335D">
              <w:rPr>
                <w:b/>
                <w:i/>
              </w:rPr>
              <w:t>Итого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A7A90" w:rsidRPr="00AA335D" w:rsidRDefault="006A7A90" w:rsidP="00731ED5">
            <w:r>
              <w:t>36</w:t>
            </w:r>
          </w:p>
        </w:tc>
      </w:tr>
    </w:tbl>
    <w:p w:rsidR="00A16F01" w:rsidRPr="00AA335D" w:rsidRDefault="00A16F01" w:rsidP="00204B4D">
      <w:pPr>
        <w:widowControl w:val="0"/>
        <w:rPr>
          <w:b/>
        </w:rPr>
      </w:pPr>
    </w:p>
    <w:p w:rsidR="00DA0F9E" w:rsidRPr="00AA335D" w:rsidRDefault="005E4753" w:rsidP="005E4753">
      <w:pPr>
        <w:widowControl w:val="0"/>
        <w:jc w:val="both"/>
        <w:rPr>
          <w:b/>
          <w:i/>
        </w:rPr>
      </w:pPr>
      <w:r w:rsidRPr="00AA335D">
        <w:rPr>
          <w:b/>
          <w:i/>
        </w:rPr>
        <w:t>2.</w:t>
      </w:r>
      <w:r w:rsidR="00204B4D" w:rsidRPr="00AA335D">
        <w:rPr>
          <w:b/>
          <w:i/>
        </w:rPr>
        <w:t>4</w:t>
      </w:r>
      <w:r w:rsidRPr="00AA335D">
        <w:rPr>
          <w:b/>
          <w:i/>
        </w:rPr>
        <w:t>.</w:t>
      </w:r>
      <w:r w:rsidRPr="00AA335D">
        <w:rPr>
          <w:b/>
          <w:i/>
        </w:rPr>
        <w:tab/>
        <w:t>Оценка качества освоения программы</w:t>
      </w:r>
    </w:p>
    <w:p w:rsidR="00C46E6A" w:rsidRPr="00AA335D" w:rsidRDefault="00C46E6A" w:rsidP="00C46E6A">
      <w:pPr>
        <w:widowControl w:val="0"/>
        <w:jc w:val="both"/>
        <w:rPr>
          <w:b/>
          <w:color w:val="FF0000"/>
        </w:rPr>
      </w:pPr>
      <w:r w:rsidRPr="00AA335D">
        <w:rPr>
          <w:b/>
        </w:rPr>
        <w:t xml:space="preserve">Формы аттестации. </w:t>
      </w:r>
    </w:p>
    <w:p w:rsidR="00204B4D" w:rsidRPr="00AA335D" w:rsidRDefault="00204B4D" w:rsidP="00204B4D">
      <w:pPr>
        <w:widowControl w:val="0"/>
        <w:ind w:firstLine="709"/>
        <w:jc w:val="both"/>
        <w:rPr>
          <w:spacing w:val="-2"/>
        </w:rPr>
      </w:pPr>
      <w:r w:rsidRPr="00AA335D">
        <w:rPr>
          <w:spacing w:val="-2"/>
        </w:rPr>
        <w:t xml:space="preserve">В период обучения </w:t>
      </w:r>
      <w:r w:rsidRPr="00AA335D">
        <w:rPr>
          <w:color w:val="000000"/>
          <w:spacing w:val="-2"/>
        </w:rPr>
        <w:t>контроль знаний ведется непрерывно в виде</w:t>
      </w:r>
      <w:r w:rsidRPr="00AA335D">
        <w:rPr>
          <w:spacing w:val="-2"/>
        </w:rPr>
        <w:t xml:space="preserve"> текущей и итоговой форм контроля</w:t>
      </w:r>
      <w:r w:rsidRPr="00AA335D">
        <w:rPr>
          <w:color w:val="000000"/>
          <w:spacing w:val="-2"/>
        </w:rPr>
        <w:t xml:space="preserve"> работы слушателей. </w:t>
      </w:r>
      <w:r w:rsidRPr="00AA335D">
        <w:rPr>
          <w:spacing w:val="-2"/>
        </w:rPr>
        <w:t xml:space="preserve">Текущий контроль формирования компетенций проводится </w:t>
      </w:r>
      <w:r w:rsidRPr="00AA335D">
        <w:rPr>
          <w:color w:val="000000"/>
          <w:spacing w:val="-2"/>
        </w:rPr>
        <w:t>во время</w:t>
      </w:r>
      <w:r w:rsidRPr="00AA335D">
        <w:rPr>
          <w:spacing w:val="-2"/>
        </w:rPr>
        <w:t xml:space="preserve"> опроса в учебной аудитории во время семинаров. Итоговый контроль степени усвоения материала курса осуществляется во время зачета</w:t>
      </w:r>
      <w:r w:rsidR="00ED1C1C">
        <w:rPr>
          <w:spacing w:val="-2"/>
        </w:rPr>
        <w:t>/экзамена</w:t>
      </w:r>
      <w:r w:rsidRPr="00AA335D">
        <w:rPr>
          <w:spacing w:val="-2"/>
        </w:rPr>
        <w:t>. Основным подходом при составлении контрольных заданий является компет</w:t>
      </w:r>
      <w:r w:rsidR="00B74A31" w:rsidRPr="00AA335D">
        <w:rPr>
          <w:spacing w:val="-2"/>
        </w:rPr>
        <w:t>ентностный</w:t>
      </w:r>
      <w:r w:rsidRPr="00AA335D">
        <w:rPr>
          <w:spacing w:val="-2"/>
        </w:rPr>
        <w:t xml:space="preserve"> подход, так как он позволяет отслеживать процесс усвоения слушателями содержания изучаемых тем.</w:t>
      </w:r>
    </w:p>
    <w:p w:rsidR="000B63D3" w:rsidRPr="00286BE7" w:rsidRDefault="00B74A31" w:rsidP="00286BE7">
      <w:pPr>
        <w:widowControl w:val="0"/>
        <w:ind w:firstLine="709"/>
        <w:jc w:val="both"/>
        <w:rPr>
          <w:spacing w:val="-2"/>
        </w:rPr>
      </w:pPr>
      <w:r w:rsidRPr="00AA335D">
        <w:rPr>
          <w:spacing w:val="-2"/>
        </w:rPr>
        <w:t>Структура и содержание зачетных заданий, а также применение четких критериев оценки качества выполняемых заданий позволяет достаточно объективно оценивать уровень сформированности компетенций.</w:t>
      </w:r>
      <w:r w:rsidR="002B2A3A" w:rsidRPr="00AA335D">
        <w:rPr>
          <w:spacing w:val="-2"/>
        </w:rPr>
        <w:t xml:space="preserve"> Зачет</w:t>
      </w:r>
      <w:r w:rsidR="008F240B" w:rsidRPr="00AA335D">
        <w:rPr>
          <w:spacing w:val="-2"/>
        </w:rPr>
        <w:t xml:space="preserve"> проходит</w:t>
      </w:r>
      <w:r w:rsidR="002B2A3A" w:rsidRPr="00AA335D">
        <w:rPr>
          <w:spacing w:val="-2"/>
        </w:rPr>
        <w:t xml:space="preserve"> в форме письменной работ</w:t>
      </w:r>
      <w:r w:rsidR="00187C0B" w:rsidRPr="00AA335D">
        <w:rPr>
          <w:spacing w:val="-2"/>
        </w:rPr>
        <w:t>ы</w:t>
      </w:r>
      <w:r w:rsidR="002B2A3A" w:rsidRPr="00AA335D">
        <w:rPr>
          <w:spacing w:val="-2"/>
        </w:rPr>
        <w:t>.</w:t>
      </w:r>
    </w:p>
    <w:p w:rsidR="000B63D3" w:rsidRPr="00AA335D" w:rsidRDefault="000B63D3" w:rsidP="00994296">
      <w:pPr>
        <w:outlineLvl w:val="0"/>
        <w:rPr>
          <w:b/>
        </w:rPr>
      </w:pPr>
    </w:p>
    <w:p w:rsidR="00994296" w:rsidRPr="00AA335D" w:rsidRDefault="00994296" w:rsidP="00994296">
      <w:pPr>
        <w:outlineLvl w:val="0"/>
        <w:rPr>
          <w:b/>
        </w:rPr>
      </w:pPr>
      <w:r w:rsidRPr="00AA335D">
        <w:rPr>
          <w:b/>
        </w:rPr>
        <w:t>Контрольные вопросы</w:t>
      </w:r>
      <w:r w:rsidR="00242F9D" w:rsidRPr="00AA335D">
        <w:rPr>
          <w:b/>
        </w:rPr>
        <w:t>:</w:t>
      </w:r>
      <w:r w:rsidRPr="00AA335D">
        <w:rPr>
          <w:b/>
        </w:rPr>
        <w:t xml:space="preserve"> </w:t>
      </w:r>
    </w:p>
    <w:p w:rsidR="00CF7321" w:rsidRPr="00AA335D" w:rsidRDefault="00CF7321" w:rsidP="00994296">
      <w:pPr>
        <w:outlineLvl w:val="0"/>
        <w:rPr>
          <w:b/>
        </w:rPr>
      </w:pPr>
    </w:p>
    <w:p w:rsidR="00982B2E" w:rsidRDefault="00982B2E" w:rsidP="00982B2E">
      <w:pPr>
        <w:widowControl w:val="0"/>
        <w:numPr>
          <w:ilvl w:val="0"/>
          <w:numId w:val="33"/>
        </w:numPr>
      </w:pPr>
      <w:r>
        <w:t xml:space="preserve">Понятие модели и моделирование. Имитационное моделирование. </w:t>
      </w:r>
    </w:p>
    <w:p w:rsidR="00982B2E" w:rsidRDefault="00982B2E" w:rsidP="00982B2E">
      <w:pPr>
        <w:widowControl w:val="0"/>
        <w:numPr>
          <w:ilvl w:val="0"/>
          <w:numId w:val="33"/>
        </w:numPr>
      </w:pPr>
      <w:r>
        <w:t xml:space="preserve">Типовые системы имитационного моделирования. </w:t>
      </w:r>
    </w:p>
    <w:p w:rsidR="00982B2E" w:rsidRDefault="00982B2E" w:rsidP="00982B2E">
      <w:pPr>
        <w:widowControl w:val="0"/>
        <w:numPr>
          <w:ilvl w:val="0"/>
          <w:numId w:val="33"/>
        </w:numPr>
      </w:pPr>
      <w:r>
        <w:t xml:space="preserve">Классификация видов моделирования. </w:t>
      </w:r>
    </w:p>
    <w:p w:rsidR="00982B2E" w:rsidRDefault="00982B2E" w:rsidP="00982B2E">
      <w:pPr>
        <w:widowControl w:val="0"/>
        <w:numPr>
          <w:ilvl w:val="0"/>
          <w:numId w:val="33"/>
        </w:numPr>
      </w:pPr>
      <w:r>
        <w:t xml:space="preserve">Этапы имитационного моделирования. </w:t>
      </w:r>
    </w:p>
    <w:p w:rsidR="00982B2E" w:rsidRDefault="00982B2E" w:rsidP="00982B2E">
      <w:pPr>
        <w:widowControl w:val="0"/>
        <w:numPr>
          <w:ilvl w:val="0"/>
          <w:numId w:val="33"/>
        </w:numPr>
      </w:pPr>
      <w:r>
        <w:t xml:space="preserve">Использование методов имитационного моделирования. Границы возможностей классических математических методов в экономике. </w:t>
      </w:r>
    </w:p>
    <w:p w:rsidR="00982B2E" w:rsidRDefault="00982B2E" w:rsidP="00982B2E">
      <w:pPr>
        <w:widowControl w:val="0"/>
        <w:numPr>
          <w:ilvl w:val="0"/>
          <w:numId w:val="33"/>
        </w:numPr>
      </w:pPr>
      <w:r>
        <w:t xml:space="preserve">Имитация случайных величин и процессов. Требования к базовым датчикам случайных величин и их проверка. </w:t>
      </w:r>
    </w:p>
    <w:p w:rsidR="00982B2E" w:rsidRDefault="00982B2E" w:rsidP="00982B2E">
      <w:pPr>
        <w:widowControl w:val="0"/>
        <w:numPr>
          <w:ilvl w:val="0"/>
          <w:numId w:val="33"/>
        </w:numPr>
      </w:pPr>
      <w:r>
        <w:t xml:space="preserve">Классификация потоков событий. </w:t>
      </w:r>
    </w:p>
    <w:p w:rsidR="00982B2E" w:rsidRDefault="00982B2E" w:rsidP="00982B2E">
      <w:pPr>
        <w:widowControl w:val="0"/>
        <w:numPr>
          <w:ilvl w:val="0"/>
          <w:numId w:val="33"/>
        </w:numPr>
      </w:pPr>
      <w:r>
        <w:t xml:space="preserve">Потоки, задержки обслуживания. </w:t>
      </w:r>
    </w:p>
    <w:p w:rsidR="00982B2E" w:rsidRDefault="00982B2E" w:rsidP="00982B2E">
      <w:pPr>
        <w:widowControl w:val="0"/>
        <w:numPr>
          <w:ilvl w:val="0"/>
          <w:numId w:val="33"/>
        </w:numPr>
      </w:pPr>
      <w:r>
        <w:t xml:space="preserve">Классификация систем массового обслуживания. </w:t>
      </w:r>
    </w:p>
    <w:p w:rsidR="00982B2E" w:rsidRDefault="00982B2E" w:rsidP="00982B2E">
      <w:pPr>
        <w:widowControl w:val="0"/>
        <w:numPr>
          <w:ilvl w:val="0"/>
          <w:numId w:val="33"/>
        </w:numPr>
      </w:pPr>
      <w:r>
        <w:t xml:space="preserve">Показатели эффективности систем массового обслуживания. </w:t>
      </w:r>
    </w:p>
    <w:p w:rsidR="00982B2E" w:rsidRDefault="00982B2E" w:rsidP="00982B2E">
      <w:pPr>
        <w:widowControl w:val="0"/>
        <w:numPr>
          <w:ilvl w:val="0"/>
          <w:numId w:val="33"/>
        </w:numPr>
      </w:pPr>
      <w:r>
        <w:t xml:space="preserve">Моделирование процессов обслуживания заявок в условиях отказов. </w:t>
      </w:r>
    </w:p>
    <w:p w:rsidR="00982B2E" w:rsidRDefault="00982B2E" w:rsidP="00982B2E">
      <w:pPr>
        <w:widowControl w:val="0"/>
        <w:numPr>
          <w:ilvl w:val="0"/>
          <w:numId w:val="33"/>
        </w:numPr>
      </w:pPr>
      <w:r>
        <w:t xml:space="preserve">Виды представления времени в модели. Управление модельным временем. </w:t>
      </w:r>
    </w:p>
    <w:p w:rsidR="00982B2E" w:rsidRDefault="00982B2E" w:rsidP="00982B2E">
      <w:pPr>
        <w:widowControl w:val="0"/>
        <w:numPr>
          <w:ilvl w:val="0"/>
          <w:numId w:val="33"/>
        </w:numPr>
      </w:pPr>
      <w:r>
        <w:lastRenderedPageBreak/>
        <w:t xml:space="preserve">Изменение модельного времени с постоянным шагом. </w:t>
      </w:r>
    </w:p>
    <w:p w:rsidR="00982B2E" w:rsidRDefault="00982B2E" w:rsidP="00982B2E">
      <w:pPr>
        <w:widowControl w:val="0"/>
        <w:numPr>
          <w:ilvl w:val="0"/>
          <w:numId w:val="33"/>
        </w:numPr>
      </w:pPr>
      <w:r>
        <w:t xml:space="preserve">Моделирование параллельных процессов. </w:t>
      </w:r>
    </w:p>
    <w:p w:rsidR="00982B2E" w:rsidRDefault="00982B2E" w:rsidP="00982B2E">
      <w:pPr>
        <w:widowControl w:val="0"/>
        <w:numPr>
          <w:ilvl w:val="0"/>
          <w:numId w:val="33"/>
        </w:numPr>
      </w:pPr>
      <w:r>
        <w:t xml:space="preserve">Моделирование случайных величин (дискретных, непрерывных). </w:t>
      </w:r>
    </w:p>
    <w:p w:rsidR="00982B2E" w:rsidRDefault="00982B2E" w:rsidP="00982B2E">
      <w:pPr>
        <w:widowControl w:val="0"/>
        <w:numPr>
          <w:ilvl w:val="0"/>
          <w:numId w:val="33"/>
        </w:numPr>
      </w:pPr>
      <w:r>
        <w:t xml:space="preserve">распределением. Основные </w:t>
      </w:r>
    </w:p>
    <w:p w:rsidR="00982B2E" w:rsidRPr="00124DDA" w:rsidRDefault="00982B2E" w:rsidP="00982B2E">
      <w:pPr>
        <w:widowControl w:val="0"/>
        <w:numPr>
          <w:ilvl w:val="0"/>
          <w:numId w:val="33"/>
        </w:numPr>
      </w:pPr>
      <w:r w:rsidRPr="00124DDA">
        <w:t xml:space="preserve">Проведение экспериментов по отысканию оптимальных условий. </w:t>
      </w:r>
    </w:p>
    <w:p w:rsidR="00982B2E" w:rsidRPr="00124DDA" w:rsidRDefault="00982B2E" w:rsidP="00982B2E">
      <w:pPr>
        <w:widowControl w:val="0"/>
        <w:numPr>
          <w:ilvl w:val="0"/>
          <w:numId w:val="33"/>
        </w:numPr>
      </w:pPr>
      <w:r w:rsidRPr="00124DDA">
        <w:t>Подходы к формированию целевых функций и критериев при имитационном моделировании</w:t>
      </w:r>
    </w:p>
    <w:p w:rsidR="00982B2E" w:rsidRPr="00124DDA" w:rsidRDefault="00982B2E" w:rsidP="00982B2E">
      <w:pPr>
        <w:widowControl w:val="0"/>
        <w:numPr>
          <w:ilvl w:val="0"/>
          <w:numId w:val="33"/>
        </w:numPr>
      </w:pPr>
      <w:r w:rsidRPr="00124DDA">
        <w:t xml:space="preserve">Создание адекватных имитационных моделей. Методы верификации моделирующих программ. </w:t>
      </w:r>
    </w:p>
    <w:p w:rsidR="00982B2E" w:rsidRPr="00124DDA" w:rsidRDefault="00982B2E" w:rsidP="00982B2E">
      <w:pPr>
        <w:widowControl w:val="0"/>
        <w:numPr>
          <w:ilvl w:val="0"/>
          <w:numId w:val="33"/>
        </w:numPr>
      </w:pPr>
      <w:r w:rsidRPr="00124DDA">
        <w:t>Создание адекватных имитационных моделей. Методы повышения валидации и доверия к модели.</w:t>
      </w:r>
    </w:p>
    <w:p w:rsidR="004A3DA3" w:rsidRPr="00124DDA" w:rsidRDefault="004A3DA3" w:rsidP="00124DDA">
      <w:pPr>
        <w:widowControl w:val="0"/>
        <w:ind w:left="720"/>
      </w:pPr>
    </w:p>
    <w:p w:rsidR="00DA0F9E" w:rsidRPr="00242F9D" w:rsidRDefault="00F9612E" w:rsidP="00DA0F9E">
      <w:pPr>
        <w:pStyle w:val="5"/>
        <w:spacing w:before="0" w:after="0"/>
        <w:jc w:val="center"/>
        <w:rPr>
          <w:rStyle w:val="40pt"/>
          <w:i w:val="0"/>
          <w:color w:val="000000"/>
          <w:sz w:val="24"/>
          <w:szCs w:val="24"/>
        </w:rPr>
      </w:pPr>
      <w:r w:rsidRPr="00242F9D">
        <w:rPr>
          <w:rStyle w:val="40pt"/>
          <w:i w:val="0"/>
          <w:color w:val="000000"/>
          <w:sz w:val="24"/>
          <w:szCs w:val="24"/>
        </w:rPr>
        <w:t>РАЗДЕЛ 3</w:t>
      </w:r>
      <w:r w:rsidR="008A5124" w:rsidRPr="00242F9D">
        <w:rPr>
          <w:rStyle w:val="40pt"/>
          <w:i w:val="0"/>
          <w:color w:val="000000"/>
          <w:sz w:val="24"/>
          <w:szCs w:val="24"/>
        </w:rPr>
        <w:t xml:space="preserve">. </w:t>
      </w:r>
      <w:r w:rsidR="00DA0F9E" w:rsidRPr="00242F9D">
        <w:rPr>
          <w:rStyle w:val="40pt"/>
          <w:i w:val="0"/>
          <w:color w:val="000000"/>
          <w:sz w:val="24"/>
          <w:szCs w:val="24"/>
        </w:rPr>
        <w:t>ОРГАНИЗАЦИОННО-ПЕДАГОГИЧЕСКИЕ</w:t>
      </w:r>
      <w:r w:rsidR="00E31E0B" w:rsidRPr="00242F9D">
        <w:rPr>
          <w:rStyle w:val="40pt"/>
          <w:i w:val="0"/>
          <w:color w:val="000000"/>
          <w:sz w:val="24"/>
          <w:szCs w:val="24"/>
        </w:rPr>
        <w:t xml:space="preserve"> УСЛОВИЯ РЕАЛИЗАЦИИ ПРОГРАММЫ</w:t>
      </w:r>
    </w:p>
    <w:p w:rsidR="00CD54B2" w:rsidRPr="00242F9D" w:rsidRDefault="00F9612E" w:rsidP="00F85C04">
      <w:pPr>
        <w:tabs>
          <w:tab w:val="left" w:pos="709"/>
        </w:tabs>
        <w:autoSpaceDE w:val="0"/>
        <w:autoSpaceDN w:val="0"/>
        <w:adjustRightInd w:val="0"/>
        <w:ind w:left="-284" w:right="-143" w:firstLine="284"/>
        <w:rPr>
          <w:b/>
          <w:i/>
          <w:spacing w:val="-6"/>
          <w:lang w:eastAsia="en-US"/>
        </w:rPr>
      </w:pPr>
      <w:r w:rsidRPr="00242F9D">
        <w:rPr>
          <w:b/>
          <w:i/>
          <w:spacing w:val="-6"/>
          <w:lang w:eastAsia="en-US"/>
        </w:rPr>
        <w:t>3</w:t>
      </w:r>
      <w:r w:rsidR="00CD54B2" w:rsidRPr="00242F9D">
        <w:rPr>
          <w:b/>
          <w:i/>
          <w:spacing w:val="-6"/>
          <w:lang w:eastAsia="en-US"/>
        </w:rPr>
        <w:t>.1.</w:t>
      </w:r>
      <w:r w:rsidR="00CD54B2" w:rsidRPr="00242F9D">
        <w:rPr>
          <w:b/>
          <w:i/>
          <w:spacing w:val="-6"/>
          <w:lang w:eastAsia="en-US"/>
        </w:rPr>
        <w:tab/>
        <w:t>Кадровые условия</w:t>
      </w:r>
    </w:p>
    <w:p w:rsidR="00CD54B2" w:rsidRPr="00242F9D" w:rsidRDefault="00CD54B2" w:rsidP="00CD54B2">
      <w:pPr>
        <w:autoSpaceDE w:val="0"/>
        <w:autoSpaceDN w:val="0"/>
        <w:adjustRightInd w:val="0"/>
        <w:ind w:left="-284" w:right="-143" w:firstLine="720"/>
        <w:jc w:val="both"/>
        <w:rPr>
          <w:spacing w:val="-6"/>
          <w:lang w:eastAsia="en-US"/>
        </w:rPr>
      </w:pPr>
      <w:r w:rsidRPr="00242F9D">
        <w:rPr>
          <w:spacing w:val="-6"/>
          <w:lang w:eastAsia="en-US"/>
        </w:rPr>
        <w:t>Реализация программы осуществляется высококвалифицированным преподавательским составом и практиками, имеющими опыт педагогической и/или практической работы в профессиональной деятельности.</w:t>
      </w:r>
    </w:p>
    <w:p w:rsidR="00E31E0B" w:rsidRPr="00BC3540" w:rsidRDefault="00E31E0B" w:rsidP="00E31E0B">
      <w:pPr>
        <w:rPr>
          <w:highlight w:val="yellow"/>
        </w:rPr>
      </w:pPr>
    </w:p>
    <w:p w:rsidR="00416547" w:rsidRPr="00242F9D" w:rsidRDefault="00F9612E" w:rsidP="00204B4D">
      <w:pPr>
        <w:rPr>
          <w:b/>
          <w:i/>
        </w:rPr>
      </w:pPr>
      <w:r w:rsidRPr="00242F9D">
        <w:rPr>
          <w:b/>
          <w:i/>
        </w:rPr>
        <w:t>3</w:t>
      </w:r>
      <w:r w:rsidR="00F85C04" w:rsidRPr="00242F9D">
        <w:rPr>
          <w:b/>
          <w:i/>
        </w:rPr>
        <w:t>.2.</w:t>
      </w:r>
      <w:r w:rsidR="00F85C04" w:rsidRPr="00242F9D">
        <w:rPr>
          <w:b/>
          <w:i/>
        </w:rPr>
        <w:tab/>
      </w:r>
      <w:r w:rsidR="00204B4D" w:rsidRPr="00242F9D">
        <w:rPr>
          <w:b/>
          <w:i/>
        </w:rPr>
        <w:t>Условия функционирования электронной информационно-образовательной сре</w:t>
      </w:r>
      <w:r w:rsidR="00416547" w:rsidRPr="00242F9D">
        <w:rPr>
          <w:b/>
          <w:i/>
        </w:rPr>
        <w:t>ды</w:t>
      </w:r>
    </w:p>
    <w:p w:rsidR="00751C14" w:rsidRPr="00242F9D" w:rsidRDefault="00751C14" w:rsidP="00204B4D"/>
    <w:p w:rsidR="00DA0F9E" w:rsidRPr="00242F9D" w:rsidRDefault="00F9612E" w:rsidP="00204B4D">
      <w:pPr>
        <w:widowControl w:val="0"/>
        <w:ind w:right="-284"/>
        <w:rPr>
          <w:b/>
          <w:caps/>
        </w:rPr>
      </w:pPr>
      <w:r w:rsidRPr="00242F9D">
        <w:rPr>
          <w:b/>
          <w:i/>
        </w:rPr>
        <w:t>3</w:t>
      </w:r>
      <w:r w:rsidR="001F44F1" w:rsidRPr="00242F9D">
        <w:rPr>
          <w:b/>
          <w:i/>
        </w:rPr>
        <w:t>.3</w:t>
      </w:r>
      <w:r w:rsidR="008A5124" w:rsidRPr="00242F9D">
        <w:rPr>
          <w:b/>
          <w:i/>
        </w:rPr>
        <w:t>.</w:t>
      </w:r>
      <w:r w:rsidR="005D13AF" w:rsidRPr="00242F9D">
        <w:rPr>
          <w:b/>
          <w:i/>
        </w:rPr>
        <w:tab/>
      </w:r>
      <w:r w:rsidR="00204B4D" w:rsidRPr="00242F9D">
        <w:rPr>
          <w:b/>
          <w:i/>
        </w:rPr>
        <w:t>Виды самостоятельной работы слушателей (СРС)</w:t>
      </w:r>
    </w:p>
    <w:p w:rsidR="00204B4D" w:rsidRPr="00BC3540" w:rsidRDefault="00204B4D" w:rsidP="00DA0F9E">
      <w:pPr>
        <w:ind w:firstLine="709"/>
        <w:jc w:val="center"/>
        <w:rPr>
          <w:b/>
          <w:caps/>
          <w:highlight w:val="yellow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095"/>
        <w:gridCol w:w="2410"/>
      </w:tblGrid>
      <w:tr w:rsidR="00204B4D" w:rsidRPr="00BC3540" w:rsidTr="00C91716">
        <w:tc>
          <w:tcPr>
            <w:tcW w:w="959" w:type="dxa"/>
          </w:tcPr>
          <w:p w:rsidR="00204B4D" w:rsidRPr="00242F9D" w:rsidRDefault="00204B4D" w:rsidP="00C91716">
            <w:pPr>
              <w:widowControl w:val="0"/>
              <w:jc w:val="center"/>
              <w:rPr>
                <w:b/>
                <w:caps/>
              </w:rPr>
            </w:pPr>
            <w:r w:rsidRPr="00242F9D">
              <w:rPr>
                <w:b/>
              </w:rPr>
              <w:t>№ п/п</w:t>
            </w:r>
          </w:p>
        </w:tc>
        <w:tc>
          <w:tcPr>
            <w:tcW w:w="6095" w:type="dxa"/>
          </w:tcPr>
          <w:p w:rsidR="00204B4D" w:rsidRPr="00242F9D" w:rsidRDefault="00204B4D" w:rsidP="00C91716">
            <w:pPr>
              <w:widowControl w:val="0"/>
              <w:jc w:val="center"/>
              <w:rPr>
                <w:b/>
                <w:caps/>
              </w:rPr>
            </w:pPr>
            <w:r w:rsidRPr="00242F9D">
              <w:rPr>
                <w:b/>
              </w:rPr>
              <w:t xml:space="preserve">Вид </w:t>
            </w:r>
            <w:r w:rsidRPr="00242F9D">
              <w:rPr>
                <w:b/>
                <w:caps/>
              </w:rPr>
              <w:t>срс</w:t>
            </w:r>
          </w:p>
        </w:tc>
        <w:tc>
          <w:tcPr>
            <w:tcW w:w="2410" w:type="dxa"/>
          </w:tcPr>
          <w:p w:rsidR="00204B4D" w:rsidRPr="00910A49" w:rsidRDefault="00204B4D" w:rsidP="00C91716">
            <w:pPr>
              <w:widowControl w:val="0"/>
              <w:jc w:val="center"/>
              <w:rPr>
                <w:b/>
                <w:caps/>
              </w:rPr>
            </w:pPr>
            <w:r w:rsidRPr="00910A49">
              <w:rPr>
                <w:b/>
              </w:rPr>
              <w:t>Трудоемкость, ч.</w:t>
            </w:r>
          </w:p>
        </w:tc>
      </w:tr>
      <w:tr w:rsidR="00204B4D" w:rsidRPr="00BC3540" w:rsidTr="00C91716">
        <w:tc>
          <w:tcPr>
            <w:tcW w:w="959" w:type="dxa"/>
          </w:tcPr>
          <w:p w:rsidR="00204B4D" w:rsidRPr="00242F9D" w:rsidRDefault="00204B4D" w:rsidP="00C91716">
            <w:pPr>
              <w:widowControl w:val="0"/>
              <w:numPr>
                <w:ilvl w:val="0"/>
                <w:numId w:val="2"/>
              </w:numPr>
              <w:jc w:val="center"/>
              <w:rPr>
                <w:b/>
                <w:caps/>
              </w:rPr>
            </w:pPr>
          </w:p>
        </w:tc>
        <w:tc>
          <w:tcPr>
            <w:tcW w:w="6095" w:type="dxa"/>
          </w:tcPr>
          <w:p w:rsidR="00204B4D" w:rsidRPr="00124DDA" w:rsidRDefault="004A3DA3" w:rsidP="00124DDA">
            <w:pPr>
              <w:shd w:val="clear" w:color="auto" w:fill="FFFFFF"/>
              <w:jc w:val="both"/>
            </w:pPr>
            <w:r w:rsidRPr="00124DDA">
              <w:rPr>
                <w:color w:val="000000"/>
                <w:shd w:val="clear" w:color="auto" w:fill="FFFFFF"/>
              </w:rPr>
              <w:t>изучение литературы и подготовка к лекциям, семинарским занятиям</w:t>
            </w:r>
          </w:p>
        </w:tc>
        <w:tc>
          <w:tcPr>
            <w:tcW w:w="2410" w:type="dxa"/>
          </w:tcPr>
          <w:p w:rsidR="00204B4D" w:rsidRPr="00910A49" w:rsidRDefault="001C0B53" w:rsidP="00C91716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1</w:t>
            </w:r>
            <w:r w:rsidR="00124DDA">
              <w:rPr>
                <w:caps/>
              </w:rPr>
              <w:t>8</w:t>
            </w:r>
          </w:p>
        </w:tc>
      </w:tr>
      <w:tr w:rsidR="00E07ECA" w:rsidRPr="00BC3540" w:rsidTr="007819BA">
        <w:tc>
          <w:tcPr>
            <w:tcW w:w="7054" w:type="dxa"/>
            <w:gridSpan w:val="2"/>
          </w:tcPr>
          <w:p w:rsidR="00E07ECA" w:rsidRPr="00311F30" w:rsidRDefault="00E07ECA" w:rsidP="00311F3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2410" w:type="dxa"/>
          </w:tcPr>
          <w:p w:rsidR="00E07ECA" w:rsidRPr="00910A49" w:rsidRDefault="001C0B53" w:rsidP="00C91716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1</w:t>
            </w:r>
            <w:r w:rsidR="00E07ECA">
              <w:rPr>
                <w:caps/>
              </w:rPr>
              <w:t>8</w:t>
            </w:r>
          </w:p>
        </w:tc>
      </w:tr>
    </w:tbl>
    <w:p w:rsidR="005D13AF" w:rsidRPr="00BC3540" w:rsidRDefault="005D13AF" w:rsidP="005D13AF">
      <w:pPr>
        <w:widowControl w:val="0"/>
        <w:rPr>
          <w:b/>
          <w:caps/>
          <w:highlight w:val="yellow"/>
        </w:rPr>
      </w:pPr>
    </w:p>
    <w:p w:rsidR="005D13AF" w:rsidRPr="00242F9D" w:rsidRDefault="005D13AF" w:rsidP="005D13AF">
      <w:pPr>
        <w:ind w:firstLine="709"/>
        <w:jc w:val="both"/>
      </w:pPr>
      <w:r w:rsidRPr="00242F9D">
        <w:t xml:space="preserve">Самостоятельная работа слушателя (СРС) представляет собой завершающий этап изучения слушателем курсов теоретических и специальных </w:t>
      </w:r>
      <w:r w:rsidR="00ED1C1C">
        <w:t>программ</w:t>
      </w:r>
      <w:r w:rsidRPr="00242F9D">
        <w:t xml:space="preserve"> и должна быть выполнена как самостоятельное и завершенное исследование поставленной проблемы, имеющей практическую значимость. СРС должна быть посвящена исследованию одной проблемы. Целью написания СРС является формирование и развитие у слушателей навыков логического мышления, выявления и анализа проблем, постановки целей и задач и выработки рекомендаций по решению проблем.</w:t>
      </w:r>
    </w:p>
    <w:p w:rsidR="00204B4D" w:rsidRPr="00242F9D" w:rsidRDefault="00204B4D" w:rsidP="00DA0F9E">
      <w:pPr>
        <w:ind w:firstLine="709"/>
        <w:jc w:val="center"/>
        <w:rPr>
          <w:b/>
          <w:caps/>
        </w:rPr>
      </w:pPr>
    </w:p>
    <w:p w:rsidR="00DA0F9E" w:rsidRPr="00242F9D" w:rsidRDefault="00F9612E" w:rsidP="00DA0F9E">
      <w:pPr>
        <w:pStyle w:val="11"/>
        <w:spacing w:line="240" w:lineRule="auto"/>
        <w:ind w:firstLine="0"/>
        <w:rPr>
          <w:b/>
          <w:i/>
          <w:sz w:val="24"/>
          <w:szCs w:val="24"/>
        </w:rPr>
      </w:pPr>
      <w:r w:rsidRPr="00242F9D">
        <w:rPr>
          <w:b/>
          <w:i/>
          <w:sz w:val="24"/>
          <w:szCs w:val="24"/>
        </w:rPr>
        <w:t>3</w:t>
      </w:r>
      <w:r w:rsidR="008A5124" w:rsidRPr="00242F9D">
        <w:rPr>
          <w:b/>
          <w:i/>
          <w:sz w:val="24"/>
          <w:szCs w:val="24"/>
        </w:rPr>
        <w:t>.</w:t>
      </w:r>
      <w:r w:rsidR="001F44F1" w:rsidRPr="00242F9D">
        <w:rPr>
          <w:b/>
          <w:i/>
          <w:sz w:val="24"/>
          <w:szCs w:val="24"/>
        </w:rPr>
        <w:t>4</w:t>
      </w:r>
      <w:r w:rsidR="008A5124" w:rsidRPr="00242F9D">
        <w:rPr>
          <w:b/>
          <w:i/>
          <w:sz w:val="24"/>
          <w:szCs w:val="24"/>
        </w:rPr>
        <w:t xml:space="preserve">. </w:t>
      </w:r>
      <w:r w:rsidR="00DA0F9E" w:rsidRPr="00242F9D">
        <w:rPr>
          <w:b/>
          <w:i/>
          <w:sz w:val="24"/>
          <w:szCs w:val="24"/>
        </w:rPr>
        <w:t>Требования и методические рекомендации по подготовке к семинарским занятиям</w:t>
      </w:r>
    </w:p>
    <w:p w:rsidR="00DA0F9E" w:rsidRPr="00242F9D" w:rsidRDefault="00DA0F9E" w:rsidP="00DA0F9E">
      <w:pPr>
        <w:pStyle w:val="11"/>
        <w:spacing w:line="240" w:lineRule="auto"/>
        <w:ind w:firstLine="567"/>
        <w:jc w:val="both"/>
        <w:rPr>
          <w:sz w:val="24"/>
          <w:szCs w:val="24"/>
        </w:rPr>
      </w:pPr>
      <w:r w:rsidRPr="00242F9D">
        <w:rPr>
          <w:sz w:val="24"/>
          <w:szCs w:val="24"/>
        </w:rPr>
        <w:t>В процессе подготовке к семинарскому занятию рекомендуется:</w:t>
      </w:r>
    </w:p>
    <w:p w:rsidR="00DA0F9E" w:rsidRPr="00242F9D" w:rsidRDefault="00DA0F9E" w:rsidP="00DA0F9E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242F9D">
        <w:rPr>
          <w:sz w:val="24"/>
          <w:szCs w:val="24"/>
        </w:rPr>
        <w:t>– ознакомиться с темой занятия;</w:t>
      </w:r>
    </w:p>
    <w:p w:rsidR="00DA0F9E" w:rsidRPr="00242F9D" w:rsidRDefault="00DA0F9E" w:rsidP="00DA0F9E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242F9D">
        <w:rPr>
          <w:sz w:val="24"/>
          <w:szCs w:val="24"/>
        </w:rPr>
        <w:t>– прочитать конспект лекции по изучаемой теме;</w:t>
      </w:r>
    </w:p>
    <w:p w:rsidR="00DA0F9E" w:rsidRPr="00242F9D" w:rsidRDefault="00DA0F9E" w:rsidP="00DA0F9E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242F9D">
        <w:rPr>
          <w:sz w:val="24"/>
          <w:szCs w:val="24"/>
        </w:rPr>
        <w:t>– просмотреть перечень научных источников, выбрав несколько из них для углубленного изучения данной темы;</w:t>
      </w:r>
    </w:p>
    <w:p w:rsidR="00DA0F9E" w:rsidRPr="00242F9D" w:rsidRDefault="00DA0F9E" w:rsidP="00DA0F9E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242F9D">
        <w:rPr>
          <w:sz w:val="24"/>
          <w:szCs w:val="24"/>
        </w:rPr>
        <w:t>– ознакомиться с позицией авторов изучаемых произведений, законспектировать основные положения их концепций;</w:t>
      </w:r>
    </w:p>
    <w:p w:rsidR="00DA0F9E" w:rsidRPr="00242F9D" w:rsidRDefault="00DA0F9E" w:rsidP="00DA0F9E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242F9D">
        <w:rPr>
          <w:sz w:val="24"/>
          <w:szCs w:val="24"/>
        </w:rPr>
        <w:t>– подготовить план вопросы, ответы на которые планируется получить в результате обучения;</w:t>
      </w:r>
    </w:p>
    <w:p w:rsidR="00B2342E" w:rsidRPr="00242F9D" w:rsidRDefault="00DA0F9E" w:rsidP="00D10AA6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242F9D">
        <w:rPr>
          <w:sz w:val="24"/>
          <w:szCs w:val="24"/>
        </w:rPr>
        <w:t>– выучить определения понятий, составляющих основу данной темы.</w:t>
      </w:r>
    </w:p>
    <w:p w:rsidR="00DA0F9E" w:rsidRPr="00BC3540" w:rsidRDefault="00DA0F9E" w:rsidP="00DA0F9E">
      <w:pPr>
        <w:ind w:firstLine="709"/>
        <w:jc w:val="center"/>
        <w:rPr>
          <w:b/>
          <w:caps/>
          <w:highlight w:val="yellow"/>
        </w:rPr>
      </w:pPr>
    </w:p>
    <w:p w:rsidR="00F9612E" w:rsidRPr="00242F9D" w:rsidRDefault="00F9612E" w:rsidP="00F9612E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242F9D">
        <w:rPr>
          <w:rFonts w:ascii="Times New Roman" w:hAnsi="Times New Roman"/>
          <w:i w:val="0"/>
          <w:sz w:val="24"/>
          <w:szCs w:val="24"/>
        </w:rPr>
        <w:t>РАЗДЕЛ 4. МАТЕРИАЛЬНО-ТЕХНИЧЕСКИЕ ТРЕБОВАНИЯ ПРОГРАММЫ</w:t>
      </w:r>
    </w:p>
    <w:p w:rsidR="00F9612E" w:rsidRPr="00E02AFC" w:rsidRDefault="00F9612E" w:rsidP="00F9612E"/>
    <w:p w:rsidR="00F9612E" w:rsidRPr="00E02AFC" w:rsidRDefault="00F9612E" w:rsidP="00F9612E">
      <w:pPr>
        <w:ind w:right="-143" w:firstLine="709"/>
        <w:jc w:val="both"/>
      </w:pPr>
      <w:r w:rsidRPr="00E02AFC">
        <w:t xml:space="preserve">Здания и помещения Волгоградского государственного университета обеспечивают стабильную работу программно-технического комплекса, систем связи и других технических компонентов, систем энерго-, водо- и теплоснабжения, кондиционирования </w:t>
      </w:r>
      <w:r w:rsidRPr="00E02AFC">
        <w:lastRenderedPageBreak/>
        <w:t>воздуха, противопожарных систем, обеспечивают защищенность персонала. Здания и помещения соответствуют требованиям санитарных норм, установленным действующим законодательством.</w:t>
      </w:r>
    </w:p>
    <w:p w:rsidR="00F9612E" w:rsidRPr="00E02AFC" w:rsidRDefault="00F9612E" w:rsidP="00F9612E">
      <w:pPr>
        <w:ind w:right="-143" w:firstLine="720"/>
        <w:jc w:val="both"/>
        <w:rPr>
          <w:bCs/>
          <w:lang w:eastAsia="en-US"/>
        </w:rPr>
      </w:pPr>
      <w:r w:rsidRPr="00E02AFC">
        <w:rPr>
          <w:bCs/>
          <w:lang w:eastAsia="en-US"/>
        </w:rPr>
        <w:t>В наличии имеется учебно-материальная база в местах проведения обучения, аудиторный фонд, оснащен средствами обучения: информационными образовательными технологиями; исчерпывающим набором дидактических, учебно-методических материалов, изучение которых предусмотрено программой, из расчета по одному комплекту на каждого слушателя; библиотекой с необходимым количеством учебной, методической литературы и другой печатной продукцией на каждого слушателя, читальным залом, а также помещениями для самостоятельной работы слушателей.</w:t>
      </w:r>
    </w:p>
    <w:p w:rsidR="00F9612E" w:rsidRPr="00E02AFC" w:rsidRDefault="00F9612E" w:rsidP="00F9612E">
      <w:pPr>
        <w:ind w:firstLine="709"/>
        <w:jc w:val="both"/>
      </w:pPr>
      <w:r w:rsidRPr="00E02AFC">
        <w:t>Материально-технические условия, созданные в институте дополнительного образования, позволяют успешно использовать компьютерное оборудование и внедрять в образовательный процесс информационно-коммуникационные технологии.</w:t>
      </w:r>
      <w:r w:rsidRPr="00E02AFC">
        <w:rPr>
          <w:shd w:val="clear" w:color="auto" w:fill="FFFFFF"/>
        </w:rPr>
        <w:t xml:space="preserve"> </w:t>
      </w:r>
      <w:r w:rsidRPr="00E02AFC">
        <w:t>Вся имеющаяся в аудиториях компьютерная техника и проекционное оборудование находятся в рабочем состоянии.</w:t>
      </w:r>
      <w:r w:rsidRPr="00E02AFC">
        <w:rPr>
          <w:shd w:val="clear" w:color="auto" w:fill="FFFFFF"/>
        </w:rPr>
        <w:t xml:space="preserve"> </w:t>
      </w:r>
      <w:r w:rsidRPr="00E02AFC">
        <w:t>Качественные характеристики аудиторий, их техническая оснащённость, благоприятная образовательная атмосфера позволяют организовывать обучение, которое гарантирует не только его качество, но и наличие среды, создающей условия для оптимальной организации образовательного процесса.</w:t>
      </w:r>
    </w:p>
    <w:p w:rsidR="00F9612E" w:rsidRPr="00E02AFC" w:rsidRDefault="00F9612E" w:rsidP="00F9612E">
      <w:pPr>
        <w:spacing w:before="40" w:after="40"/>
        <w:ind w:firstLine="709"/>
        <w:jc w:val="both"/>
      </w:pPr>
      <w:r w:rsidRPr="00E02AFC">
        <w:t xml:space="preserve">На занятиях программы широко представлена визуальная </w:t>
      </w:r>
      <w:r w:rsidR="00B764B7" w:rsidRPr="00E02AFC">
        <w:t>информация,</w:t>
      </w:r>
      <w:r w:rsidRPr="00E02AFC">
        <w:t xml:space="preserve"> как в компьютерном, так и в ручном вариантах. Все лекционные курсы представлены в системе видеопрезентации, на практических занятиях используются учебные фильмы и видеокейсы. Все это позволяет расширить объем передаваемой информации, вырабатывает у слушателей навыки овладения технологией визуализации. </w:t>
      </w:r>
    </w:p>
    <w:p w:rsidR="00F9612E" w:rsidRDefault="00F9612E" w:rsidP="00F9612E">
      <w:pPr>
        <w:pStyle w:val="ab"/>
        <w:ind w:left="0" w:firstLine="709"/>
        <w:jc w:val="both"/>
      </w:pPr>
      <w:r w:rsidRPr="00E02AFC">
        <w:t xml:space="preserve">Изучение дисциплины лицами с ограниченными возможностями здоровья и инвалидов обеспечивается посредством доступа к учебно-методическим материалам по дисциплине, размещенным в системе электронных ресурсов </w:t>
      </w:r>
      <w:r w:rsidRPr="00E02AFC">
        <w:rPr>
          <w:lang w:val="en-US"/>
        </w:rPr>
        <w:t>Moodle</w:t>
      </w:r>
      <w:r w:rsidRPr="00E02AFC">
        <w:t>. Основной формой, применяемой при реализации дистанционных образовательных технологий, является индивидуальная форма обучения. С этой целью, разрабатываются индивидуальные графики для каждого обучающегося, в которых уточняются методы и темпы учебной деятельности, при необходимости вносятся корректировки в деятельность обучающегося и преподавателя. Индивидуальные задания подбираются в адаптивных к ограничениям здоровья формах (письменно или устно, в форме презентации). Наряду с этим, ведущим преподавателем осуществляются индивидуальные консультации обучающегося посредством on-line и off-line технологий (очно, в часы консультаций, по электронной почте, а также с использованием программ Skype, Wiber, а также возможностей социальных сетей). Выбор методов обучения зависит от их доступности для инвалидов и лиц с ограниченными возможностями здоровья.</w:t>
      </w:r>
    </w:p>
    <w:p w:rsidR="00D55204" w:rsidRDefault="00D55204" w:rsidP="00F9612E">
      <w:pPr>
        <w:pStyle w:val="ab"/>
        <w:ind w:left="0" w:firstLine="709"/>
        <w:jc w:val="both"/>
      </w:pPr>
    </w:p>
    <w:p w:rsidR="00681F47" w:rsidRDefault="00681F47" w:rsidP="00D10AA6">
      <w:pPr>
        <w:outlineLvl w:val="0"/>
        <w:rPr>
          <w:b/>
        </w:rPr>
      </w:pPr>
    </w:p>
    <w:p w:rsidR="00F9612E" w:rsidRPr="00E02AFC" w:rsidRDefault="00F9612E" w:rsidP="00F9612E">
      <w:pPr>
        <w:jc w:val="center"/>
        <w:outlineLvl w:val="0"/>
        <w:rPr>
          <w:b/>
        </w:rPr>
      </w:pPr>
      <w:r w:rsidRPr="00E02AFC">
        <w:rPr>
          <w:b/>
        </w:rPr>
        <w:t>РАЗДЕЛ 5. ИНФОРМАЦИОННО-МЕТОДИЧЕСКИЕ ТРЕБОВАНИЯ ПРОГРАММЫ</w:t>
      </w:r>
    </w:p>
    <w:p w:rsidR="00F9612E" w:rsidRPr="00D55204" w:rsidRDefault="00F9612E" w:rsidP="002F7DBF">
      <w:pPr>
        <w:numPr>
          <w:ilvl w:val="1"/>
          <w:numId w:val="16"/>
        </w:numPr>
        <w:tabs>
          <w:tab w:val="left" w:pos="567"/>
          <w:tab w:val="left" w:pos="851"/>
        </w:tabs>
        <w:ind w:left="0" w:firstLine="0"/>
        <w:jc w:val="both"/>
        <w:outlineLvl w:val="0"/>
      </w:pPr>
      <w:r w:rsidRPr="00E02AFC">
        <w:rPr>
          <w:bCs/>
        </w:rPr>
        <w:t>Конкретные ситуации, деловые и ролевые игры, кейсы</w:t>
      </w:r>
      <w:r w:rsidR="00D55204">
        <w:rPr>
          <w:bCs/>
        </w:rPr>
        <w:t>.</w:t>
      </w:r>
    </w:p>
    <w:p w:rsidR="00B764B7" w:rsidRPr="00E02AFC" w:rsidRDefault="00B764B7" w:rsidP="00B764B7">
      <w:pPr>
        <w:numPr>
          <w:ilvl w:val="1"/>
          <w:numId w:val="16"/>
        </w:numPr>
        <w:tabs>
          <w:tab w:val="left" w:pos="567"/>
          <w:tab w:val="left" w:pos="851"/>
        </w:tabs>
        <w:ind w:left="0" w:firstLine="0"/>
        <w:jc w:val="both"/>
      </w:pPr>
      <w:r w:rsidRPr="00E02AFC">
        <w:t>Обеспеченность информационными ресурсами и программными продуктами, используемыми в программе.</w:t>
      </w:r>
    </w:p>
    <w:p w:rsidR="00B764B7" w:rsidRPr="00E02AFC" w:rsidRDefault="00B764B7" w:rsidP="00B764B7">
      <w:pPr>
        <w:tabs>
          <w:tab w:val="left" w:pos="567"/>
          <w:tab w:val="left" w:pos="851"/>
        </w:tabs>
        <w:jc w:val="both"/>
        <w:rPr>
          <w:lang w:val="en-US"/>
        </w:rPr>
      </w:pPr>
      <w:r w:rsidRPr="00E02AFC">
        <w:rPr>
          <w:lang w:val="en-US"/>
        </w:rPr>
        <w:t>Microsoft Office</w:t>
      </w:r>
    </w:p>
    <w:p w:rsidR="00B764B7" w:rsidRPr="001C0B53" w:rsidRDefault="00B764B7" w:rsidP="00B764B7">
      <w:pPr>
        <w:tabs>
          <w:tab w:val="left" w:pos="567"/>
          <w:tab w:val="left" w:pos="851"/>
        </w:tabs>
        <w:jc w:val="both"/>
        <w:rPr>
          <w:lang w:val="en-US"/>
        </w:rPr>
      </w:pPr>
      <w:r w:rsidRPr="00E02AFC">
        <w:rPr>
          <w:lang w:val="en-US"/>
        </w:rPr>
        <w:t>Acrobat Professional 9/0 WIN</w:t>
      </w:r>
    </w:p>
    <w:p w:rsidR="008074D3" w:rsidRPr="008074D3" w:rsidRDefault="008074D3" w:rsidP="00B764B7">
      <w:pPr>
        <w:tabs>
          <w:tab w:val="left" w:pos="567"/>
          <w:tab w:val="left" w:pos="851"/>
        </w:tabs>
        <w:jc w:val="both"/>
        <w:rPr>
          <w:lang w:val="en-US"/>
        </w:rPr>
      </w:pPr>
      <w:r w:rsidRPr="001C0B53">
        <w:rPr>
          <w:lang w:val="en-US"/>
        </w:rPr>
        <w:t>SciLab (Xcos)</w:t>
      </w:r>
    </w:p>
    <w:p w:rsidR="00D55204" w:rsidRPr="001C0B53" w:rsidRDefault="00D55204" w:rsidP="00B764B7">
      <w:pPr>
        <w:tabs>
          <w:tab w:val="left" w:pos="567"/>
          <w:tab w:val="left" w:pos="851"/>
        </w:tabs>
        <w:jc w:val="both"/>
        <w:rPr>
          <w:lang w:val="en-US"/>
        </w:rPr>
      </w:pPr>
    </w:p>
    <w:p w:rsidR="00D55204" w:rsidRPr="001C0B53" w:rsidRDefault="00D55204" w:rsidP="00B764B7">
      <w:pPr>
        <w:tabs>
          <w:tab w:val="left" w:pos="567"/>
          <w:tab w:val="left" w:pos="851"/>
        </w:tabs>
        <w:jc w:val="both"/>
        <w:rPr>
          <w:lang w:val="en-US"/>
        </w:rPr>
      </w:pPr>
    </w:p>
    <w:p w:rsidR="00F9612E" w:rsidRPr="00E02AFC" w:rsidRDefault="00B764B7" w:rsidP="002F7DBF">
      <w:pPr>
        <w:numPr>
          <w:ilvl w:val="1"/>
          <w:numId w:val="16"/>
        </w:numPr>
        <w:shd w:val="clear" w:color="auto" w:fill="FFFFFF"/>
        <w:tabs>
          <w:tab w:val="left" w:pos="567"/>
          <w:tab w:val="left" w:pos="851"/>
        </w:tabs>
        <w:ind w:left="0" w:firstLine="0"/>
        <w:jc w:val="both"/>
        <w:outlineLvl w:val="0"/>
      </w:pPr>
      <w:r w:rsidRPr="00E02AFC">
        <w:rPr>
          <w:rFonts w:eastAsia="SimSun"/>
          <w:bCs/>
          <w:kern w:val="32"/>
          <w:lang w:eastAsia="zh-CN"/>
        </w:rPr>
        <w:t>К</w:t>
      </w:r>
      <w:r w:rsidR="00F9612E" w:rsidRPr="00E02AFC">
        <w:rPr>
          <w:rFonts w:eastAsia="SimSun"/>
          <w:bCs/>
          <w:kern w:val="32"/>
          <w:lang w:eastAsia="zh-CN"/>
        </w:rPr>
        <w:t>аждому слушателю программы выдается удостоверение, по которому он может пройти в университет, а также пользоваться абонементом, з</w:t>
      </w:r>
      <w:r w:rsidRPr="00E02AFC">
        <w:rPr>
          <w:rFonts w:eastAsia="SimSun"/>
          <w:bCs/>
          <w:kern w:val="32"/>
          <w:lang w:eastAsia="zh-CN"/>
        </w:rPr>
        <w:t>алом периодики, читальным залом</w:t>
      </w:r>
      <w:r w:rsidR="00F9612E" w:rsidRPr="00E02AFC">
        <w:rPr>
          <w:rFonts w:eastAsia="SimSun"/>
          <w:bCs/>
          <w:kern w:val="32"/>
          <w:lang w:eastAsia="zh-CN"/>
        </w:rPr>
        <w:t>.</w:t>
      </w:r>
    </w:p>
    <w:p w:rsidR="00F9612E" w:rsidRPr="00E02AFC" w:rsidRDefault="00B764B7" w:rsidP="00DF7449">
      <w:pPr>
        <w:ind w:firstLine="709"/>
        <w:jc w:val="both"/>
        <w:rPr>
          <w:bCs/>
          <w:spacing w:val="-6"/>
        </w:rPr>
      </w:pPr>
      <w:r w:rsidRPr="00E02AFC">
        <w:rPr>
          <w:bCs/>
          <w:spacing w:val="-6"/>
        </w:rPr>
        <w:t>Слушатели имеют доступ</w:t>
      </w:r>
      <w:r w:rsidR="009109B9" w:rsidRPr="00E02AFC">
        <w:rPr>
          <w:bCs/>
          <w:spacing w:val="-6"/>
        </w:rPr>
        <w:t xml:space="preserve"> к ссылкам на интернет – сайты, в том числе на сайт электронной библиотеки ВолГУ и на сайты, находящиеся в свободном доступе.</w:t>
      </w:r>
    </w:p>
    <w:p w:rsidR="00DF7449" w:rsidRPr="00BC3540" w:rsidRDefault="00DF7449" w:rsidP="00F9612E">
      <w:pPr>
        <w:ind w:left="720"/>
        <w:jc w:val="both"/>
        <w:rPr>
          <w:bCs/>
          <w:spacing w:val="-6"/>
          <w:highlight w:val="yellow"/>
        </w:rPr>
      </w:pPr>
    </w:p>
    <w:p w:rsidR="00F9612E" w:rsidRPr="00E02AFC" w:rsidRDefault="00F9612E" w:rsidP="000B64AF">
      <w:pPr>
        <w:ind w:left="720"/>
        <w:jc w:val="both"/>
        <w:rPr>
          <w:b/>
        </w:rPr>
      </w:pPr>
      <w:r w:rsidRPr="00E02AFC">
        <w:rPr>
          <w:b/>
          <w:bCs/>
          <w:spacing w:val="-6"/>
        </w:rPr>
        <w:lastRenderedPageBreak/>
        <w:t>Учебно-методические пособия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938"/>
        <w:gridCol w:w="1559"/>
      </w:tblGrid>
      <w:tr w:rsidR="005629EE" w:rsidRPr="00E02AFC" w:rsidTr="00E6406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E" w:rsidRPr="00E02AFC" w:rsidRDefault="005629EE" w:rsidP="00276373">
            <w:pPr>
              <w:rPr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E" w:rsidRPr="00E02AFC" w:rsidRDefault="005629EE" w:rsidP="00276373">
            <w:pPr>
              <w:pStyle w:val="ab"/>
              <w:ind w:left="318"/>
              <w:rPr>
                <w:bCs/>
              </w:rPr>
            </w:pPr>
            <w:r w:rsidRPr="00E02AFC">
              <w:rPr>
                <w:bCs/>
              </w:rPr>
              <w:t>Название, автор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E" w:rsidRPr="00E02AFC" w:rsidRDefault="005629EE" w:rsidP="00276373">
            <w:pPr>
              <w:tabs>
                <w:tab w:val="num" w:pos="426"/>
              </w:tabs>
              <w:ind w:firstLine="33"/>
              <w:rPr>
                <w:bCs/>
              </w:rPr>
            </w:pPr>
            <w:r w:rsidRPr="00E02AFC">
              <w:rPr>
                <w:bCs/>
              </w:rPr>
              <w:t>Год выпуска</w:t>
            </w:r>
          </w:p>
        </w:tc>
      </w:tr>
      <w:tr w:rsidR="004A3DA3" w:rsidRPr="00BC3540" w:rsidTr="00E6406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3" w:rsidRPr="005629EE" w:rsidRDefault="004A3DA3" w:rsidP="00AD27DA">
            <w:pPr>
              <w:pStyle w:val="ab"/>
              <w:numPr>
                <w:ilvl w:val="0"/>
                <w:numId w:val="5"/>
              </w:numPr>
              <w:ind w:left="357" w:hanging="357"/>
              <w:contextualSpacing w:val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3" w:rsidRDefault="004A3DA3" w:rsidP="004A3DA3">
            <w:pPr>
              <w:ind w:firstLine="33"/>
            </w:pPr>
            <w:r>
              <w:t xml:space="preserve">Вьюненко Людмила Федоровна, Михайлов Михаил Витальевич, Первозванская Татьяна Николаевна </w:t>
            </w:r>
          </w:p>
          <w:p w:rsidR="004A3DA3" w:rsidRPr="005629EE" w:rsidRDefault="004A3DA3" w:rsidP="004A3DA3">
            <w:pPr>
              <w:ind w:firstLine="33"/>
            </w:pPr>
            <w:r>
              <w:t>Имитационное моделирование : Учебник и практикум   / Л. Ф. Вьюненко [и др.]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3" w:rsidRPr="00E02AFC" w:rsidRDefault="004A3DA3" w:rsidP="000C6089">
            <w:pPr>
              <w:tabs>
                <w:tab w:val="num" w:pos="426"/>
              </w:tabs>
              <w:ind w:firstLine="33"/>
              <w:rPr>
                <w:bCs/>
              </w:rPr>
            </w:pPr>
            <w:r>
              <w:rPr>
                <w:bCs/>
              </w:rPr>
              <w:t xml:space="preserve">2019 </w:t>
            </w:r>
          </w:p>
        </w:tc>
      </w:tr>
      <w:tr w:rsidR="004A3DA3" w:rsidRPr="00BC3540" w:rsidTr="00E6406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3" w:rsidRPr="005629EE" w:rsidRDefault="004A3DA3" w:rsidP="00AD27DA">
            <w:pPr>
              <w:pStyle w:val="ab"/>
              <w:numPr>
                <w:ilvl w:val="0"/>
                <w:numId w:val="5"/>
              </w:numPr>
              <w:ind w:left="357" w:hanging="357"/>
              <w:contextualSpacing w:val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3" w:rsidRPr="004A3DA3" w:rsidRDefault="004A3DA3" w:rsidP="004A3DA3">
            <w:pPr>
              <w:pStyle w:val="ab"/>
              <w:ind w:left="318"/>
              <w:rPr>
                <w:bCs/>
              </w:rPr>
            </w:pPr>
            <w:r>
              <w:rPr>
                <w:bCs/>
              </w:rPr>
              <w:t xml:space="preserve">Акопов Андраник Сумбатович </w:t>
            </w:r>
          </w:p>
          <w:p w:rsidR="004A3DA3" w:rsidRPr="005629EE" w:rsidRDefault="004A3DA3" w:rsidP="004A3DA3">
            <w:pPr>
              <w:rPr>
                <w:bCs/>
              </w:rPr>
            </w:pPr>
            <w:r w:rsidRPr="004A3DA3">
              <w:rPr>
                <w:bCs/>
              </w:rPr>
              <w:t>Имитационное моделирование : Учебник и практикум   / А. С. Акопов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3" w:rsidRPr="005629EE" w:rsidRDefault="004A3DA3" w:rsidP="000C6089">
            <w:pPr>
              <w:tabs>
                <w:tab w:val="num" w:pos="426"/>
              </w:tabs>
            </w:pPr>
            <w:r>
              <w:t>2019</w:t>
            </w:r>
          </w:p>
        </w:tc>
      </w:tr>
    </w:tbl>
    <w:p w:rsidR="008758FB" w:rsidRPr="00BC3540" w:rsidRDefault="008758FB" w:rsidP="00F9612E">
      <w:pPr>
        <w:shd w:val="clear" w:color="auto" w:fill="FFFFFF"/>
        <w:tabs>
          <w:tab w:val="left" w:pos="567"/>
        </w:tabs>
        <w:jc w:val="both"/>
        <w:outlineLvl w:val="0"/>
        <w:rPr>
          <w:rFonts w:eastAsia="SimSun"/>
          <w:b/>
          <w:bCs/>
          <w:kern w:val="32"/>
          <w:highlight w:val="yellow"/>
          <w:lang w:eastAsia="zh-CN"/>
        </w:rPr>
      </w:pPr>
    </w:p>
    <w:p w:rsidR="00F9612E" w:rsidRPr="003B4D3C" w:rsidRDefault="00F9612E" w:rsidP="003B4D3C">
      <w:pPr>
        <w:numPr>
          <w:ilvl w:val="0"/>
          <w:numId w:val="5"/>
        </w:numPr>
        <w:ind w:left="0" w:firstLine="66"/>
        <w:outlineLvl w:val="0"/>
      </w:pPr>
      <w:r w:rsidRPr="003B4D3C">
        <w:t>Рекомендуемая литература:</w:t>
      </w:r>
    </w:p>
    <w:p w:rsidR="00F9612E" w:rsidRPr="005629EE" w:rsidRDefault="00F9612E" w:rsidP="003B4D3C">
      <w:pPr>
        <w:numPr>
          <w:ilvl w:val="1"/>
          <w:numId w:val="32"/>
        </w:numPr>
        <w:shd w:val="clear" w:color="auto" w:fill="FFFFFF"/>
        <w:ind w:left="709"/>
      </w:pPr>
      <w:r w:rsidRPr="00712D36">
        <w:rPr>
          <w:b/>
        </w:rPr>
        <w:t>Основная литература</w:t>
      </w:r>
      <w:r w:rsidRPr="005629EE">
        <w:t xml:space="preserve">. 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371"/>
        <w:gridCol w:w="1984"/>
      </w:tblGrid>
      <w:tr w:rsidR="00F9612E" w:rsidRPr="005629EE" w:rsidTr="00E6406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E" w:rsidRPr="005629EE" w:rsidRDefault="00F9612E" w:rsidP="00276373">
            <w:pPr>
              <w:shd w:val="clear" w:color="auto" w:fill="FFFFFF"/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E" w:rsidRPr="005629EE" w:rsidRDefault="00F9612E" w:rsidP="00276373">
            <w:pPr>
              <w:pStyle w:val="ab"/>
              <w:shd w:val="clear" w:color="auto" w:fill="FFFFFF"/>
              <w:ind w:left="318"/>
              <w:rPr>
                <w:bCs/>
              </w:rPr>
            </w:pPr>
            <w:r w:rsidRPr="005629EE">
              <w:rPr>
                <w:bCs/>
              </w:rPr>
              <w:t>Название, автор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E" w:rsidRPr="005629EE" w:rsidRDefault="00F9612E" w:rsidP="00276373">
            <w:pPr>
              <w:shd w:val="clear" w:color="auto" w:fill="FFFFFF"/>
              <w:tabs>
                <w:tab w:val="num" w:pos="426"/>
              </w:tabs>
              <w:ind w:firstLine="33"/>
              <w:rPr>
                <w:bCs/>
              </w:rPr>
            </w:pPr>
            <w:r w:rsidRPr="005629EE">
              <w:rPr>
                <w:bCs/>
              </w:rPr>
              <w:t>Фонд</w:t>
            </w:r>
          </w:p>
        </w:tc>
      </w:tr>
      <w:tr w:rsidR="004A3DA3" w:rsidRPr="005629EE" w:rsidTr="00E64065">
        <w:tc>
          <w:tcPr>
            <w:tcW w:w="640" w:type="dxa"/>
          </w:tcPr>
          <w:p w:rsidR="004A3DA3" w:rsidRPr="005629EE" w:rsidRDefault="004A3DA3" w:rsidP="00276373">
            <w:pPr>
              <w:pStyle w:val="ab"/>
              <w:numPr>
                <w:ilvl w:val="0"/>
                <w:numId w:val="13"/>
              </w:numPr>
              <w:shd w:val="clear" w:color="auto" w:fill="FFFFFF"/>
              <w:ind w:left="-36" w:firstLine="0"/>
              <w:contextualSpacing w:val="0"/>
            </w:pPr>
          </w:p>
        </w:tc>
        <w:tc>
          <w:tcPr>
            <w:tcW w:w="7371" w:type="dxa"/>
          </w:tcPr>
          <w:p w:rsidR="004A3DA3" w:rsidRPr="00E64065" w:rsidRDefault="004A3DA3" w:rsidP="00E64065">
            <w:pPr>
              <w:rPr>
                <w:shd w:val="clear" w:color="auto" w:fill="FFFFFF"/>
              </w:rPr>
            </w:pPr>
            <w:r w:rsidRPr="00E64065">
              <w:rPr>
                <w:shd w:val="clear" w:color="auto" w:fill="FFFFFF"/>
              </w:rPr>
              <w:t xml:space="preserve">Кобелев, Н. Б., Девятков, В. В., Половников, В. А., Кобелев, Н. Б. </w:t>
            </w:r>
          </w:p>
          <w:p w:rsidR="004A3DA3" w:rsidRPr="00E64065" w:rsidRDefault="004A3DA3" w:rsidP="00E64065">
            <w:pPr>
              <w:rPr>
                <w:bCs/>
              </w:rPr>
            </w:pPr>
            <w:r w:rsidRPr="00E64065">
              <w:rPr>
                <w:shd w:val="clear" w:color="auto" w:fill="FFFFFF"/>
              </w:rPr>
              <w:t>Имитационное моделирование : учеб. пособие [для бакалавров]   / Н. Б. Кобелев, В. А. Половников, В. В. Девятков ; под ред. Н. Б. Кобелева</w:t>
            </w:r>
          </w:p>
        </w:tc>
        <w:tc>
          <w:tcPr>
            <w:tcW w:w="1984" w:type="dxa"/>
          </w:tcPr>
          <w:p w:rsidR="004A3DA3" w:rsidRPr="00E02AFC" w:rsidRDefault="004A3DA3" w:rsidP="000C6089">
            <w:pPr>
              <w:tabs>
                <w:tab w:val="num" w:pos="426"/>
              </w:tabs>
              <w:ind w:firstLine="33"/>
              <w:rPr>
                <w:bCs/>
              </w:rPr>
            </w:pPr>
            <w:r>
              <w:rPr>
                <w:bCs/>
              </w:rPr>
              <w:t>2013 г.  (36 экз.) - книгохранение</w:t>
            </w:r>
          </w:p>
        </w:tc>
      </w:tr>
      <w:tr w:rsidR="004A3DA3" w:rsidRPr="005629EE" w:rsidTr="00E64065">
        <w:tc>
          <w:tcPr>
            <w:tcW w:w="640" w:type="dxa"/>
          </w:tcPr>
          <w:p w:rsidR="004A3DA3" w:rsidRPr="005629EE" w:rsidRDefault="004A3DA3" w:rsidP="00276373">
            <w:pPr>
              <w:pStyle w:val="ab"/>
              <w:numPr>
                <w:ilvl w:val="0"/>
                <w:numId w:val="13"/>
              </w:numPr>
              <w:shd w:val="clear" w:color="auto" w:fill="FFFFFF"/>
              <w:ind w:left="-36" w:firstLine="0"/>
              <w:contextualSpacing w:val="0"/>
            </w:pPr>
          </w:p>
        </w:tc>
        <w:tc>
          <w:tcPr>
            <w:tcW w:w="7371" w:type="dxa"/>
          </w:tcPr>
          <w:p w:rsidR="004A3DA3" w:rsidRPr="004A3DA3" w:rsidRDefault="004A3DA3" w:rsidP="00E64065">
            <w:pPr>
              <w:shd w:val="clear" w:color="auto" w:fill="FFFFFF"/>
            </w:pPr>
            <w:r w:rsidRPr="004A3DA3">
              <w:t xml:space="preserve">Кобелев, Н. Б. </w:t>
            </w:r>
          </w:p>
          <w:p w:rsidR="004A3DA3" w:rsidRPr="004A3DA3" w:rsidRDefault="004A3DA3" w:rsidP="00E64065">
            <w:pPr>
              <w:shd w:val="clear" w:color="auto" w:fill="FFFFFF"/>
            </w:pPr>
            <w:r w:rsidRPr="004A3DA3">
              <w:t>Основы имитационного моделирования сложных экономических систем : учебное пособие для студентов высш. учеб. заведений, обучающихся по специальности "Мат. методы в экономике" и др. экономическим специальностям   / Н. Б. Кобелев ; Акад. нар. хоз-ва при Правительстве РФ</w:t>
            </w:r>
          </w:p>
        </w:tc>
        <w:tc>
          <w:tcPr>
            <w:tcW w:w="1984" w:type="dxa"/>
          </w:tcPr>
          <w:p w:rsidR="004A3DA3" w:rsidRPr="005629EE" w:rsidRDefault="004A3DA3" w:rsidP="004A3DA3">
            <w:pPr>
              <w:shd w:val="clear" w:color="auto" w:fill="FFFFFF"/>
            </w:pPr>
            <w:r>
              <w:rPr>
                <w:bCs/>
              </w:rPr>
              <w:t>2003  г. (4 экз.) - книгохранение</w:t>
            </w:r>
          </w:p>
        </w:tc>
      </w:tr>
      <w:tr w:rsidR="004A3DA3" w:rsidRPr="005629EE" w:rsidTr="00E6406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3" w:rsidRPr="005629EE" w:rsidRDefault="004A3DA3" w:rsidP="00276373">
            <w:pPr>
              <w:pStyle w:val="ab"/>
              <w:numPr>
                <w:ilvl w:val="0"/>
                <w:numId w:val="13"/>
              </w:numPr>
              <w:shd w:val="clear" w:color="auto" w:fill="FFFFFF"/>
              <w:ind w:left="-36" w:firstLine="0"/>
              <w:contextualSpacing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3" w:rsidRPr="004A3DA3" w:rsidRDefault="004A3DA3" w:rsidP="00E64065">
            <w:pPr>
              <w:shd w:val="clear" w:color="auto" w:fill="FFFFFF"/>
            </w:pPr>
            <w:r w:rsidRPr="004A3DA3">
              <w:t xml:space="preserve">Лычкина, Н. Н. </w:t>
            </w:r>
          </w:p>
          <w:p w:rsidR="004A3DA3" w:rsidRPr="004A3DA3" w:rsidRDefault="004A3DA3" w:rsidP="00E64065">
            <w:pPr>
              <w:shd w:val="clear" w:color="auto" w:fill="FFFFFF"/>
            </w:pPr>
            <w:r w:rsidRPr="004A3DA3">
              <w:t>Имитационное моделирование экономических процессов : учеб. пособие [для студ. вузов]   / Н. Н. Лычкина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3" w:rsidRPr="005629EE" w:rsidRDefault="004A3DA3" w:rsidP="00276373">
            <w:pPr>
              <w:shd w:val="clear" w:color="auto" w:fill="FFFFFF"/>
              <w:tabs>
                <w:tab w:val="num" w:pos="426"/>
              </w:tabs>
            </w:pPr>
            <w:r>
              <w:t xml:space="preserve">2012 </w:t>
            </w:r>
            <w:r>
              <w:rPr>
                <w:bCs/>
              </w:rPr>
              <w:t>(4 экз.) - книгохранение</w:t>
            </w:r>
          </w:p>
        </w:tc>
      </w:tr>
    </w:tbl>
    <w:p w:rsidR="00F9612E" w:rsidRPr="00BC3540" w:rsidRDefault="00F9612E" w:rsidP="00F9612E">
      <w:pPr>
        <w:shd w:val="clear" w:color="auto" w:fill="FFFFFF"/>
        <w:rPr>
          <w:highlight w:val="yellow"/>
        </w:rPr>
      </w:pPr>
    </w:p>
    <w:p w:rsidR="00F9612E" w:rsidRPr="005629EE" w:rsidRDefault="003B4D3C" w:rsidP="00F9612E">
      <w:pPr>
        <w:shd w:val="clear" w:color="auto" w:fill="FFFFFF"/>
        <w:ind w:firstLine="284"/>
        <w:rPr>
          <w:b/>
          <w:caps/>
        </w:rPr>
      </w:pPr>
      <w:r>
        <w:rPr>
          <w:b/>
        </w:rPr>
        <w:t>4.</w:t>
      </w:r>
      <w:r w:rsidR="00F9612E" w:rsidRPr="005629EE">
        <w:rPr>
          <w:b/>
        </w:rPr>
        <w:t>2. Дополнительная литература.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796"/>
        <w:gridCol w:w="1559"/>
      </w:tblGrid>
      <w:tr w:rsidR="00F9612E" w:rsidRPr="005629EE" w:rsidTr="00E6406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E" w:rsidRPr="005629EE" w:rsidRDefault="00F9612E" w:rsidP="00276373">
            <w:pPr>
              <w:shd w:val="clear" w:color="auto" w:fill="FFFFFF"/>
              <w:rPr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E" w:rsidRPr="005629EE" w:rsidRDefault="00F9612E" w:rsidP="00276373">
            <w:pPr>
              <w:pStyle w:val="ab"/>
              <w:shd w:val="clear" w:color="auto" w:fill="FFFFFF"/>
              <w:ind w:left="318"/>
              <w:rPr>
                <w:bCs/>
              </w:rPr>
            </w:pPr>
            <w:r w:rsidRPr="005629EE">
              <w:rPr>
                <w:bCs/>
              </w:rPr>
              <w:t>Название, автор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E" w:rsidRPr="005629EE" w:rsidRDefault="00F9612E" w:rsidP="00276373">
            <w:pPr>
              <w:shd w:val="clear" w:color="auto" w:fill="FFFFFF"/>
              <w:tabs>
                <w:tab w:val="num" w:pos="426"/>
              </w:tabs>
              <w:ind w:firstLine="33"/>
              <w:rPr>
                <w:bCs/>
              </w:rPr>
            </w:pPr>
            <w:r w:rsidRPr="005629EE">
              <w:rPr>
                <w:bCs/>
              </w:rPr>
              <w:t>Фонд</w:t>
            </w:r>
          </w:p>
        </w:tc>
      </w:tr>
      <w:tr w:rsidR="00F9612E" w:rsidRPr="005629EE" w:rsidTr="00E64065">
        <w:trPr>
          <w:trHeight w:val="770"/>
        </w:trPr>
        <w:tc>
          <w:tcPr>
            <w:tcW w:w="640" w:type="dxa"/>
          </w:tcPr>
          <w:p w:rsidR="00F9612E" w:rsidRPr="005629EE" w:rsidRDefault="00F9612E" w:rsidP="00276373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-36" w:firstLine="0"/>
              <w:contextualSpacing w:val="0"/>
            </w:pPr>
          </w:p>
        </w:tc>
        <w:tc>
          <w:tcPr>
            <w:tcW w:w="7796" w:type="dxa"/>
          </w:tcPr>
          <w:p w:rsidR="004A3DA3" w:rsidRDefault="004A3DA3" w:rsidP="00E64065">
            <w:pPr>
              <w:shd w:val="clear" w:color="auto" w:fill="FFFFFF"/>
            </w:pPr>
            <w:r>
              <w:t xml:space="preserve">Кораблев, Ю. А. </w:t>
            </w:r>
          </w:p>
          <w:p w:rsidR="00F9612E" w:rsidRPr="005629EE" w:rsidRDefault="004A3DA3" w:rsidP="00E64065">
            <w:pPr>
              <w:shd w:val="clear" w:color="auto" w:fill="FFFFFF"/>
            </w:pPr>
            <w:r>
              <w:t>Имитационное моделирование : учебник   / Ю. А. Кораблев</w:t>
            </w:r>
          </w:p>
        </w:tc>
        <w:tc>
          <w:tcPr>
            <w:tcW w:w="1559" w:type="dxa"/>
          </w:tcPr>
          <w:p w:rsidR="00FD1D04" w:rsidRPr="005629EE" w:rsidRDefault="004A3DA3" w:rsidP="005629EE">
            <w:pPr>
              <w:shd w:val="clear" w:color="auto" w:fill="FFFFFF"/>
            </w:pPr>
            <w:r>
              <w:t>0</w:t>
            </w:r>
          </w:p>
        </w:tc>
      </w:tr>
      <w:tr w:rsidR="005629EE" w:rsidRPr="00BC3540" w:rsidTr="00E64065">
        <w:trPr>
          <w:trHeight w:val="11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E" w:rsidRPr="005629EE" w:rsidRDefault="005629EE" w:rsidP="00276373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-36" w:firstLine="0"/>
              <w:contextualSpacing w:val="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3" w:rsidRPr="004A3DA3" w:rsidRDefault="004A3DA3" w:rsidP="00E64065">
            <w:pPr>
              <w:tabs>
                <w:tab w:val="left" w:pos="0"/>
              </w:tabs>
            </w:pPr>
            <w:r w:rsidRPr="004A3DA3">
              <w:t xml:space="preserve">Романов Борис Александрович </w:t>
            </w:r>
          </w:p>
          <w:p w:rsidR="005629EE" w:rsidRPr="005629EE" w:rsidRDefault="004A3DA3" w:rsidP="00E64065">
            <w:pPr>
              <w:tabs>
                <w:tab w:val="left" w:pos="0"/>
              </w:tabs>
            </w:pPr>
            <w:r w:rsidRPr="004A3DA3">
              <w:t xml:space="preserve">Комплекс оптимизационных и имитационных моделей для исследования реализации предприятиями инвестиционных производственных проектов : монография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E" w:rsidRPr="005629EE" w:rsidRDefault="004A3DA3" w:rsidP="00396D8C">
            <w:r>
              <w:t>0</w:t>
            </w:r>
          </w:p>
        </w:tc>
      </w:tr>
      <w:tr w:rsidR="004A3DA3" w:rsidRPr="00BC3540" w:rsidTr="00E6406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3" w:rsidRPr="005629EE" w:rsidRDefault="004A3DA3" w:rsidP="00276373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-36" w:firstLine="0"/>
              <w:contextualSpacing w:val="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3" w:rsidRPr="004A3DA3" w:rsidRDefault="004A3DA3" w:rsidP="00E64065">
            <w:pPr>
              <w:tabs>
                <w:tab w:val="left" w:pos="0"/>
              </w:tabs>
            </w:pPr>
            <w:r w:rsidRPr="004A3DA3">
              <w:t>Булыгина Ольга Валентиновна, Е</w:t>
            </w:r>
            <w:r>
              <w:t xml:space="preserve">мельянов Александр Анатольевич </w:t>
            </w:r>
          </w:p>
          <w:p w:rsidR="004A3DA3" w:rsidRPr="004A3DA3" w:rsidRDefault="004A3DA3" w:rsidP="00E64065">
            <w:pPr>
              <w:tabs>
                <w:tab w:val="left" w:pos="0"/>
              </w:tabs>
            </w:pPr>
            <w:r w:rsidRPr="004A3DA3">
              <w:t xml:space="preserve">Имитационное моделирование в экономике и управлении : учебник   /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3" w:rsidRDefault="004A3DA3" w:rsidP="00396D8C">
            <w:r>
              <w:t>0</w:t>
            </w:r>
          </w:p>
        </w:tc>
      </w:tr>
    </w:tbl>
    <w:p w:rsidR="00F9612E" w:rsidRDefault="00F9612E" w:rsidP="00F9612E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712D36" w:rsidRDefault="003B4D3C" w:rsidP="00712D36">
      <w:pPr>
        <w:rPr>
          <w:b/>
          <w:bCs/>
          <w:color w:val="000000"/>
          <w:sz w:val="20"/>
          <w:szCs w:val="20"/>
        </w:rPr>
      </w:pPr>
      <w:r>
        <w:rPr>
          <w:b/>
        </w:rPr>
        <w:t>4</w:t>
      </w:r>
      <w:r w:rsidR="00712D36" w:rsidRPr="00712D36">
        <w:rPr>
          <w:b/>
        </w:rPr>
        <w:t>.3.</w:t>
      </w:r>
      <w:r w:rsidR="00712D36">
        <w:t xml:space="preserve"> </w:t>
      </w:r>
      <w:r w:rsidR="00712D36" w:rsidRPr="00030198">
        <w:rPr>
          <w:b/>
          <w:bCs/>
          <w:color w:val="000000"/>
          <w:sz w:val="20"/>
          <w:szCs w:val="20"/>
        </w:rPr>
        <w:t>Электронные образовательные ресурсы</w:t>
      </w:r>
    </w:p>
    <w:tbl>
      <w:tblPr>
        <w:tblW w:w="10045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2"/>
        <w:gridCol w:w="9043"/>
      </w:tblGrid>
      <w:tr w:rsidR="00712D36" w:rsidRPr="001C0B53" w:rsidTr="003B4D3C">
        <w:trPr>
          <w:trHeight w:hRule="exact" w:val="27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1C0B53" w:rsidRDefault="00712D36" w:rsidP="001C0B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B53">
              <w:rPr>
                <w:color w:val="000000"/>
              </w:rPr>
              <w:t>Э1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1C0B53" w:rsidRDefault="00712D36" w:rsidP="001C0B5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0B53">
              <w:rPr>
                <w:color w:val="000000"/>
              </w:rPr>
              <w:t>Образовательный портал «УМНИК»: http://new.volsu.ru/umnik</w:t>
            </w:r>
          </w:p>
        </w:tc>
      </w:tr>
      <w:tr w:rsidR="00712D36" w:rsidRPr="001C0B53" w:rsidTr="00E64065">
        <w:trPr>
          <w:trHeight w:hRule="exact" w:val="58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1C0B53" w:rsidRDefault="00712D36" w:rsidP="001C0B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B53">
              <w:rPr>
                <w:color w:val="000000"/>
              </w:rPr>
              <w:t>Э2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1C0B53" w:rsidRDefault="00712D36" w:rsidP="001C0B5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0B53">
              <w:rPr>
                <w:color w:val="000000"/>
              </w:rPr>
              <w:t>Федеральный образовательный портал. Библиотека. Единое окно доступа к образовательным ресурсам: http://window.edu.ru/library</w:t>
            </w:r>
          </w:p>
        </w:tc>
      </w:tr>
      <w:tr w:rsidR="00712D36" w:rsidRPr="001C0B53" w:rsidTr="001C0B53">
        <w:trPr>
          <w:trHeight w:hRule="exact" w:val="413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1C0B53" w:rsidRDefault="00712D36" w:rsidP="001C0B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B53">
              <w:rPr>
                <w:color w:val="000000"/>
              </w:rPr>
              <w:t>Э3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1C0B53" w:rsidRDefault="00712D36" w:rsidP="001C0B5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0B53">
              <w:rPr>
                <w:color w:val="000000"/>
              </w:rPr>
              <w:t>Экономическая библиотека http://economy-lib.com</w:t>
            </w:r>
          </w:p>
        </w:tc>
      </w:tr>
      <w:tr w:rsidR="00712D36" w:rsidRPr="001C0B53" w:rsidTr="001C0B53">
        <w:trPr>
          <w:trHeight w:hRule="exact" w:val="70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1C0B53" w:rsidRDefault="00712D36" w:rsidP="001C0B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B53">
              <w:rPr>
                <w:color w:val="000000"/>
              </w:rPr>
              <w:t>Э4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1C0B53" w:rsidRDefault="00712D36" w:rsidP="001C0B5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0B53">
              <w:rPr>
                <w:color w:val="000000"/>
              </w:rPr>
              <w:t>Журнал «Вопросы государственного и муниципального управления» http://ipamm.hse.ru/library/</w:t>
            </w:r>
          </w:p>
        </w:tc>
      </w:tr>
      <w:tr w:rsidR="00712D36" w:rsidRPr="001C0B53" w:rsidTr="001C0B53">
        <w:trPr>
          <w:trHeight w:hRule="exact" w:val="569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1C0B53" w:rsidRDefault="00712D36" w:rsidP="001C0B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B53">
              <w:rPr>
                <w:color w:val="000000"/>
              </w:rPr>
              <w:t>Э5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1C0B53" w:rsidRDefault="00712D36" w:rsidP="001C0B5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0B53">
              <w:rPr>
                <w:color w:val="000000"/>
              </w:rPr>
              <w:t>Энциклопедия экономиста http://www.grandars.ru/</w:t>
            </w:r>
          </w:p>
        </w:tc>
      </w:tr>
      <w:tr w:rsidR="00712D36" w:rsidRPr="001C0B53" w:rsidTr="003B4D3C">
        <w:trPr>
          <w:trHeight w:hRule="exact" w:val="27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1C0B53" w:rsidRDefault="00712D36" w:rsidP="001C0B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B53">
              <w:rPr>
                <w:color w:val="000000"/>
              </w:rPr>
              <w:t>Э6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1C0B53" w:rsidRDefault="00712D36" w:rsidP="001C0B5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0B53">
              <w:rPr>
                <w:color w:val="000000"/>
              </w:rPr>
              <w:t>Научная электронная библиотека: http://elibrary.ru</w:t>
            </w:r>
          </w:p>
        </w:tc>
      </w:tr>
    </w:tbl>
    <w:p w:rsidR="00712D36" w:rsidRDefault="00712D36" w:rsidP="00712D36">
      <w:pPr>
        <w:rPr>
          <w:b/>
          <w:bCs/>
          <w:color w:val="000000"/>
          <w:sz w:val="20"/>
          <w:szCs w:val="20"/>
        </w:rPr>
      </w:pPr>
    </w:p>
    <w:p w:rsidR="00712D36" w:rsidRDefault="00712D36" w:rsidP="00712D36">
      <w:pPr>
        <w:rPr>
          <w:b/>
          <w:bCs/>
          <w:color w:val="000000"/>
          <w:sz w:val="20"/>
          <w:szCs w:val="20"/>
        </w:rPr>
      </w:pPr>
    </w:p>
    <w:p w:rsidR="00712D36" w:rsidRPr="00712D36" w:rsidRDefault="003B4D3C" w:rsidP="00712D36">
      <w:pPr>
        <w:rPr>
          <w:b/>
        </w:rPr>
      </w:pPr>
      <w:r>
        <w:rPr>
          <w:b/>
        </w:rPr>
        <w:t>4.</w:t>
      </w:r>
      <w:r w:rsidR="00712D36" w:rsidRPr="00712D36">
        <w:rPr>
          <w:b/>
        </w:rPr>
        <w:t>4. Перечень информационных технологий, программного обеспечения и информационных справочных систем</w:t>
      </w:r>
    </w:p>
    <w:p w:rsidR="00712D36" w:rsidRPr="00712D36" w:rsidRDefault="00712D36" w:rsidP="00712D36">
      <w:r>
        <w:t>Информационно-правовая система «КонсультантПлюс» http://www.consultant.ru/</w:t>
      </w:r>
    </w:p>
    <w:sectPr w:rsidR="00712D36" w:rsidRPr="00712D36" w:rsidSect="00E35F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54" w:rsidRDefault="00843054" w:rsidP="00DA0F9E">
      <w:r>
        <w:separator/>
      </w:r>
    </w:p>
  </w:endnote>
  <w:endnote w:type="continuationSeparator" w:id="0">
    <w:p w:rsidR="00843054" w:rsidRDefault="00843054" w:rsidP="00DA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54" w:rsidRDefault="00843054" w:rsidP="00DA0F9E">
      <w:r>
        <w:separator/>
      </w:r>
    </w:p>
  </w:footnote>
  <w:footnote w:type="continuationSeparator" w:id="0">
    <w:p w:rsidR="00843054" w:rsidRDefault="00843054" w:rsidP="00DA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9F7"/>
    <w:multiLevelType w:val="multilevel"/>
    <w:tmpl w:val="81869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297066"/>
    <w:multiLevelType w:val="hybridMultilevel"/>
    <w:tmpl w:val="C7327CD0"/>
    <w:lvl w:ilvl="0" w:tplc="EDCEB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938D9"/>
    <w:multiLevelType w:val="multilevel"/>
    <w:tmpl w:val="450E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45368"/>
    <w:multiLevelType w:val="multilevel"/>
    <w:tmpl w:val="28C46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87EEF"/>
    <w:multiLevelType w:val="hybridMultilevel"/>
    <w:tmpl w:val="A0C069E4"/>
    <w:lvl w:ilvl="0" w:tplc="CD22228C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D9E65B4"/>
    <w:multiLevelType w:val="hybridMultilevel"/>
    <w:tmpl w:val="DF36C2BA"/>
    <w:lvl w:ilvl="0" w:tplc="E9FACF1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6" w15:restartNumberingAfterBreak="0">
    <w:nsid w:val="1FA53837"/>
    <w:multiLevelType w:val="hybridMultilevel"/>
    <w:tmpl w:val="DB784D8E"/>
    <w:lvl w:ilvl="0" w:tplc="AE0C75A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6275E5"/>
    <w:multiLevelType w:val="hybridMultilevel"/>
    <w:tmpl w:val="C6CC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33336"/>
    <w:multiLevelType w:val="hybridMultilevel"/>
    <w:tmpl w:val="9BA467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3AC"/>
    <w:multiLevelType w:val="hybridMultilevel"/>
    <w:tmpl w:val="E39A1738"/>
    <w:lvl w:ilvl="0" w:tplc="184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011B7"/>
    <w:multiLevelType w:val="multilevel"/>
    <w:tmpl w:val="8B04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05182"/>
    <w:multiLevelType w:val="multilevel"/>
    <w:tmpl w:val="6E82D5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809CC"/>
    <w:multiLevelType w:val="multilevel"/>
    <w:tmpl w:val="F88CAF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46248D6"/>
    <w:multiLevelType w:val="multilevel"/>
    <w:tmpl w:val="7EF628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7102603"/>
    <w:multiLevelType w:val="multilevel"/>
    <w:tmpl w:val="4D3ED3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374C2C80"/>
    <w:multiLevelType w:val="hybridMultilevel"/>
    <w:tmpl w:val="CF4C2C94"/>
    <w:lvl w:ilvl="0" w:tplc="184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41A99"/>
    <w:multiLevelType w:val="hybridMultilevel"/>
    <w:tmpl w:val="343E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14871"/>
    <w:multiLevelType w:val="multilevel"/>
    <w:tmpl w:val="0832D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3E4076F"/>
    <w:multiLevelType w:val="multilevel"/>
    <w:tmpl w:val="0832D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65071E3"/>
    <w:multiLevelType w:val="multilevel"/>
    <w:tmpl w:val="AF386E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58DC4BC3"/>
    <w:multiLevelType w:val="multilevel"/>
    <w:tmpl w:val="6BC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7A28B6"/>
    <w:multiLevelType w:val="multilevel"/>
    <w:tmpl w:val="FDA077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2" w15:restartNumberingAfterBreak="0">
    <w:nsid w:val="66B15141"/>
    <w:multiLevelType w:val="hybridMultilevel"/>
    <w:tmpl w:val="D30E3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97981"/>
    <w:multiLevelType w:val="hybridMultilevel"/>
    <w:tmpl w:val="2492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72F04"/>
    <w:multiLevelType w:val="hybridMultilevel"/>
    <w:tmpl w:val="C1AC884E"/>
    <w:lvl w:ilvl="0" w:tplc="035AEB2E">
      <w:start w:val="1"/>
      <w:numFmt w:val="decimal"/>
      <w:lvlText w:val="%1."/>
      <w:lvlJc w:val="left"/>
      <w:pPr>
        <w:ind w:left="928" w:hanging="360"/>
      </w:pPr>
      <w:rPr>
        <w:rFonts w:ascii="Calibri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C7648FA"/>
    <w:multiLevelType w:val="multilevel"/>
    <w:tmpl w:val="D180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8274BA"/>
    <w:multiLevelType w:val="hybridMultilevel"/>
    <w:tmpl w:val="98A43B8C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7" w15:restartNumberingAfterBreak="0">
    <w:nsid w:val="70694949"/>
    <w:multiLevelType w:val="multilevel"/>
    <w:tmpl w:val="0832D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33919DA"/>
    <w:multiLevelType w:val="multilevel"/>
    <w:tmpl w:val="CBE4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240D9F"/>
    <w:multiLevelType w:val="hybridMultilevel"/>
    <w:tmpl w:val="5DCCF8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13521"/>
    <w:multiLevelType w:val="hybridMultilevel"/>
    <w:tmpl w:val="9F9CD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329DC"/>
    <w:multiLevelType w:val="hybridMultilevel"/>
    <w:tmpl w:val="F47C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C23AD"/>
    <w:multiLevelType w:val="hybridMultilevel"/>
    <w:tmpl w:val="59D82986"/>
    <w:lvl w:ilvl="0" w:tplc="7CF2B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0"/>
  </w:num>
  <w:num w:numId="3">
    <w:abstractNumId w:val="27"/>
  </w:num>
  <w:num w:numId="4">
    <w:abstractNumId w:val="0"/>
  </w:num>
  <w:num w:numId="5">
    <w:abstractNumId w:val="14"/>
  </w:num>
  <w:num w:numId="6">
    <w:abstractNumId w:val="12"/>
  </w:num>
  <w:num w:numId="7">
    <w:abstractNumId w:val="9"/>
  </w:num>
  <w:num w:numId="8">
    <w:abstractNumId w:val="16"/>
  </w:num>
  <w:num w:numId="9">
    <w:abstractNumId w:val="29"/>
  </w:num>
  <w:num w:numId="10">
    <w:abstractNumId w:val="15"/>
  </w:num>
  <w:num w:numId="11">
    <w:abstractNumId w:val="17"/>
  </w:num>
  <w:num w:numId="12">
    <w:abstractNumId w:val="8"/>
  </w:num>
  <w:num w:numId="13">
    <w:abstractNumId w:val="23"/>
  </w:num>
  <w:num w:numId="14">
    <w:abstractNumId w:val="26"/>
  </w:num>
  <w:num w:numId="15">
    <w:abstractNumId w:val="13"/>
  </w:num>
  <w:num w:numId="16">
    <w:abstractNumId w:val="19"/>
  </w:num>
  <w:num w:numId="17">
    <w:abstractNumId w:val="20"/>
  </w:num>
  <w:num w:numId="18">
    <w:abstractNumId w:val="25"/>
  </w:num>
  <w:num w:numId="19">
    <w:abstractNumId w:val="28"/>
  </w:num>
  <w:num w:numId="20">
    <w:abstractNumId w:val="32"/>
  </w:num>
  <w:num w:numId="21">
    <w:abstractNumId w:val="7"/>
  </w:num>
  <w:num w:numId="22">
    <w:abstractNumId w:val="18"/>
  </w:num>
  <w:num w:numId="23">
    <w:abstractNumId w:val="6"/>
  </w:num>
  <w:num w:numId="24">
    <w:abstractNumId w:val="5"/>
  </w:num>
  <w:num w:numId="25">
    <w:abstractNumId w:val="11"/>
  </w:num>
  <w:num w:numId="26">
    <w:abstractNumId w:val="24"/>
  </w:num>
  <w:num w:numId="27">
    <w:abstractNumId w:val="3"/>
  </w:num>
  <w:num w:numId="28">
    <w:abstractNumId w:val="31"/>
  </w:num>
  <w:num w:numId="29">
    <w:abstractNumId w:val="1"/>
  </w:num>
  <w:num w:numId="30">
    <w:abstractNumId w:val="2"/>
  </w:num>
  <w:num w:numId="31">
    <w:abstractNumId w:val="10"/>
  </w:num>
  <w:num w:numId="32">
    <w:abstractNumId w:val="2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9E"/>
    <w:rsid w:val="00000069"/>
    <w:rsid w:val="000001DD"/>
    <w:rsid w:val="000006FD"/>
    <w:rsid w:val="00000919"/>
    <w:rsid w:val="00000A3E"/>
    <w:rsid w:val="00000A5D"/>
    <w:rsid w:val="00000B7E"/>
    <w:rsid w:val="0000133B"/>
    <w:rsid w:val="000018C1"/>
    <w:rsid w:val="0000228F"/>
    <w:rsid w:val="00002648"/>
    <w:rsid w:val="0000266E"/>
    <w:rsid w:val="00002A21"/>
    <w:rsid w:val="00002EE0"/>
    <w:rsid w:val="00003529"/>
    <w:rsid w:val="00003849"/>
    <w:rsid w:val="0000394B"/>
    <w:rsid w:val="00003A0B"/>
    <w:rsid w:val="000044A8"/>
    <w:rsid w:val="00004688"/>
    <w:rsid w:val="00004A08"/>
    <w:rsid w:val="00005180"/>
    <w:rsid w:val="0000553C"/>
    <w:rsid w:val="000058AF"/>
    <w:rsid w:val="00005B90"/>
    <w:rsid w:val="00005F51"/>
    <w:rsid w:val="00006312"/>
    <w:rsid w:val="00006460"/>
    <w:rsid w:val="000065C9"/>
    <w:rsid w:val="00006A1F"/>
    <w:rsid w:val="00006D15"/>
    <w:rsid w:val="0000711C"/>
    <w:rsid w:val="0000729B"/>
    <w:rsid w:val="00007404"/>
    <w:rsid w:val="00007878"/>
    <w:rsid w:val="0001010D"/>
    <w:rsid w:val="0001026F"/>
    <w:rsid w:val="0001029D"/>
    <w:rsid w:val="00010313"/>
    <w:rsid w:val="0001047C"/>
    <w:rsid w:val="00010A5B"/>
    <w:rsid w:val="00010DF9"/>
    <w:rsid w:val="0001111F"/>
    <w:rsid w:val="00011653"/>
    <w:rsid w:val="0001226F"/>
    <w:rsid w:val="00012E2A"/>
    <w:rsid w:val="000133B9"/>
    <w:rsid w:val="000137B0"/>
    <w:rsid w:val="00013F74"/>
    <w:rsid w:val="00013FF7"/>
    <w:rsid w:val="00014604"/>
    <w:rsid w:val="0001461E"/>
    <w:rsid w:val="00014EDE"/>
    <w:rsid w:val="00015080"/>
    <w:rsid w:val="000153B0"/>
    <w:rsid w:val="00015B54"/>
    <w:rsid w:val="00015BB9"/>
    <w:rsid w:val="000161AA"/>
    <w:rsid w:val="00016356"/>
    <w:rsid w:val="000163E5"/>
    <w:rsid w:val="000163F8"/>
    <w:rsid w:val="0001644D"/>
    <w:rsid w:val="00016925"/>
    <w:rsid w:val="00016EDF"/>
    <w:rsid w:val="00016F44"/>
    <w:rsid w:val="0001753A"/>
    <w:rsid w:val="00017AE1"/>
    <w:rsid w:val="0002037B"/>
    <w:rsid w:val="000205C3"/>
    <w:rsid w:val="00021285"/>
    <w:rsid w:val="00021365"/>
    <w:rsid w:val="00021A91"/>
    <w:rsid w:val="00022071"/>
    <w:rsid w:val="00022296"/>
    <w:rsid w:val="0002276D"/>
    <w:rsid w:val="000229B0"/>
    <w:rsid w:val="0002308D"/>
    <w:rsid w:val="000232A7"/>
    <w:rsid w:val="000233C6"/>
    <w:rsid w:val="000237CE"/>
    <w:rsid w:val="000238EB"/>
    <w:rsid w:val="00023938"/>
    <w:rsid w:val="00023D48"/>
    <w:rsid w:val="00024056"/>
    <w:rsid w:val="000242E8"/>
    <w:rsid w:val="00024D5A"/>
    <w:rsid w:val="00025724"/>
    <w:rsid w:val="0002598B"/>
    <w:rsid w:val="00025AB5"/>
    <w:rsid w:val="0002643D"/>
    <w:rsid w:val="000264E7"/>
    <w:rsid w:val="00026663"/>
    <w:rsid w:val="00026812"/>
    <w:rsid w:val="00026D4F"/>
    <w:rsid w:val="000271B9"/>
    <w:rsid w:val="000273C3"/>
    <w:rsid w:val="000274D4"/>
    <w:rsid w:val="0002777B"/>
    <w:rsid w:val="000303AB"/>
    <w:rsid w:val="00030A39"/>
    <w:rsid w:val="00031253"/>
    <w:rsid w:val="000316EA"/>
    <w:rsid w:val="00031704"/>
    <w:rsid w:val="00031C3B"/>
    <w:rsid w:val="00031D1B"/>
    <w:rsid w:val="00031DBC"/>
    <w:rsid w:val="00031E0E"/>
    <w:rsid w:val="00031FC9"/>
    <w:rsid w:val="00032379"/>
    <w:rsid w:val="000325C5"/>
    <w:rsid w:val="000339A4"/>
    <w:rsid w:val="00033BCD"/>
    <w:rsid w:val="000348F9"/>
    <w:rsid w:val="00034C4D"/>
    <w:rsid w:val="00034CDB"/>
    <w:rsid w:val="00034F8D"/>
    <w:rsid w:val="0003515F"/>
    <w:rsid w:val="0003583E"/>
    <w:rsid w:val="000358F4"/>
    <w:rsid w:val="00035CB9"/>
    <w:rsid w:val="00036081"/>
    <w:rsid w:val="0003623E"/>
    <w:rsid w:val="00036515"/>
    <w:rsid w:val="00036A16"/>
    <w:rsid w:val="00036C41"/>
    <w:rsid w:val="000370D0"/>
    <w:rsid w:val="000371EE"/>
    <w:rsid w:val="00037317"/>
    <w:rsid w:val="00040223"/>
    <w:rsid w:val="00040BA2"/>
    <w:rsid w:val="00041163"/>
    <w:rsid w:val="000414F0"/>
    <w:rsid w:val="00041843"/>
    <w:rsid w:val="00041A07"/>
    <w:rsid w:val="00041A26"/>
    <w:rsid w:val="00041D60"/>
    <w:rsid w:val="00041E3D"/>
    <w:rsid w:val="00041E56"/>
    <w:rsid w:val="00041EAA"/>
    <w:rsid w:val="00041FA9"/>
    <w:rsid w:val="0004263E"/>
    <w:rsid w:val="00042850"/>
    <w:rsid w:val="00042AA1"/>
    <w:rsid w:val="0004315A"/>
    <w:rsid w:val="00043A78"/>
    <w:rsid w:val="000442DA"/>
    <w:rsid w:val="0004453A"/>
    <w:rsid w:val="00044691"/>
    <w:rsid w:val="0004490B"/>
    <w:rsid w:val="00044BA0"/>
    <w:rsid w:val="00045016"/>
    <w:rsid w:val="00045A39"/>
    <w:rsid w:val="00045C9A"/>
    <w:rsid w:val="00045E3C"/>
    <w:rsid w:val="000461DB"/>
    <w:rsid w:val="000462CE"/>
    <w:rsid w:val="000465E8"/>
    <w:rsid w:val="0004688A"/>
    <w:rsid w:val="00046F98"/>
    <w:rsid w:val="000473F8"/>
    <w:rsid w:val="00047711"/>
    <w:rsid w:val="00047CD6"/>
    <w:rsid w:val="00047D94"/>
    <w:rsid w:val="00050898"/>
    <w:rsid w:val="00050B33"/>
    <w:rsid w:val="00051099"/>
    <w:rsid w:val="00051102"/>
    <w:rsid w:val="00051353"/>
    <w:rsid w:val="00051374"/>
    <w:rsid w:val="00051C52"/>
    <w:rsid w:val="0005249D"/>
    <w:rsid w:val="00052754"/>
    <w:rsid w:val="00052956"/>
    <w:rsid w:val="00052ADA"/>
    <w:rsid w:val="000530CE"/>
    <w:rsid w:val="0005310B"/>
    <w:rsid w:val="000535F5"/>
    <w:rsid w:val="00053745"/>
    <w:rsid w:val="00053C26"/>
    <w:rsid w:val="00053EE2"/>
    <w:rsid w:val="00053F7C"/>
    <w:rsid w:val="000540B9"/>
    <w:rsid w:val="0005436F"/>
    <w:rsid w:val="000547C3"/>
    <w:rsid w:val="00055253"/>
    <w:rsid w:val="0005526B"/>
    <w:rsid w:val="0005546D"/>
    <w:rsid w:val="00055C13"/>
    <w:rsid w:val="00056194"/>
    <w:rsid w:val="0005622B"/>
    <w:rsid w:val="00056665"/>
    <w:rsid w:val="00057349"/>
    <w:rsid w:val="0005775A"/>
    <w:rsid w:val="00057E48"/>
    <w:rsid w:val="00057F49"/>
    <w:rsid w:val="00060565"/>
    <w:rsid w:val="000609EC"/>
    <w:rsid w:val="00060F6E"/>
    <w:rsid w:val="00061B02"/>
    <w:rsid w:val="0006202D"/>
    <w:rsid w:val="0006203F"/>
    <w:rsid w:val="000622A3"/>
    <w:rsid w:val="000629D1"/>
    <w:rsid w:val="00063175"/>
    <w:rsid w:val="0006321C"/>
    <w:rsid w:val="000633B5"/>
    <w:rsid w:val="0006360E"/>
    <w:rsid w:val="000637FB"/>
    <w:rsid w:val="00063EE3"/>
    <w:rsid w:val="00064499"/>
    <w:rsid w:val="00065454"/>
    <w:rsid w:val="000654EA"/>
    <w:rsid w:val="00065C1F"/>
    <w:rsid w:val="00065F0A"/>
    <w:rsid w:val="00066500"/>
    <w:rsid w:val="00066553"/>
    <w:rsid w:val="00066747"/>
    <w:rsid w:val="000667CB"/>
    <w:rsid w:val="000673C0"/>
    <w:rsid w:val="00067B24"/>
    <w:rsid w:val="00067BA8"/>
    <w:rsid w:val="00067D67"/>
    <w:rsid w:val="00067E60"/>
    <w:rsid w:val="00067FAA"/>
    <w:rsid w:val="00070071"/>
    <w:rsid w:val="00070467"/>
    <w:rsid w:val="00070A2B"/>
    <w:rsid w:val="00070E8E"/>
    <w:rsid w:val="00070F37"/>
    <w:rsid w:val="0007124A"/>
    <w:rsid w:val="000717BD"/>
    <w:rsid w:val="00071A33"/>
    <w:rsid w:val="00071DD4"/>
    <w:rsid w:val="000720D6"/>
    <w:rsid w:val="00072392"/>
    <w:rsid w:val="00072396"/>
    <w:rsid w:val="000727DA"/>
    <w:rsid w:val="00072850"/>
    <w:rsid w:val="00072A39"/>
    <w:rsid w:val="00073D0C"/>
    <w:rsid w:val="00073F36"/>
    <w:rsid w:val="00073FE0"/>
    <w:rsid w:val="00074913"/>
    <w:rsid w:val="000749B8"/>
    <w:rsid w:val="00074B0D"/>
    <w:rsid w:val="000750E8"/>
    <w:rsid w:val="00075307"/>
    <w:rsid w:val="000754AB"/>
    <w:rsid w:val="00075601"/>
    <w:rsid w:val="00075AFF"/>
    <w:rsid w:val="00076958"/>
    <w:rsid w:val="00076ABB"/>
    <w:rsid w:val="00076BCB"/>
    <w:rsid w:val="00076F6D"/>
    <w:rsid w:val="00077614"/>
    <w:rsid w:val="00077AAA"/>
    <w:rsid w:val="000800F4"/>
    <w:rsid w:val="000808D6"/>
    <w:rsid w:val="00080C1C"/>
    <w:rsid w:val="00081162"/>
    <w:rsid w:val="00081323"/>
    <w:rsid w:val="0008177B"/>
    <w:rsid w:val="0008179F"/>
    <w:rsid w:val="00081EFE"/>
    <w:rsid w:val="00081F14"/>
    <w:rsid w:val="00081F38"/>
    <w:rsid w:val="0008240F"/>
    <w:rsid w:val="00082779"/>
    <w:rsid w:val="00082A4B"/>
    <w:rsid w:val="00083231"/>
    <w:rsid w:val="000836F2"/>
    <w:rsid w:val="000845E2"/>
    <w:rsid w:val="00084709"/>
    <w:rsid w:val="000849DD"/>
    <w:rsid w:val="00084FA3"/>
    <w:rsid w:val="0008515B"/>
    <w:rsid w:val="00085224"/>
    <w:rsid w:val="00085812"/>
    <w:rsid w:val="00085A70"/>
    <w:rsid w:val="00085B68"/>
    <w:rsid w:val="00086033"/>
    <w:rsid w:val="000860F8"/>
    <w:rsid w:val="0008633F"/>
    <w:rsid w:val="000863D8"/>
    <w:rsid w:val="000864BE"/>
    <w:rsid w:val="00086688"/>
    <w:rsid w:val="00086C99"/>
    <w:rsid w:val="00087527"/>
    <w:rsid w:val="00087FF6"/>
    <w:rsid w:val="000905CA"/>
    <w:rsid w:val="00090B5F"/>
    <w:rsid w:val="00090C19"/>
    <w:rsid w:val="00090DFC"/>
    <w:rsid w:val="00090F39"/>
    <w:rsid w:val="00091031"/>
    <w:rsid w:val="00091090"/>
    <w:rsid w:val="0009147C"/>
    <w:rsid w:val="000918C0"/>
    <w:rsid w:val="00091955"/>
    <w:rsid w:val="00092053"/>
    <w:rsid w:val="00092487"/>
    <w:rsid w:val="00092581"/>
    <w:rsid w:val="0009299D"/>
    <w:rsid w:val="00092DE5"/>
    <w:rsid w:val="00092E00"/>
    <w:rsid w:val="00093154"/>
    <w:rsid w:val="0009340A"/>
    <w:rsid w:val="00093462"/>
    <w:rsid w:val="00093BC5"/>
    <w:rsid w:val="00093CB1"/>
    <w:rsid w:val="000941F6"/>
    <w:rsid w:val="00094707"/>
    <w:rsid w:val="00094CFF"/>
    <w:rsid w:val="0009505E"/>
    <w:rsid w:val="00095546"/>
    <w:rsid w:val="00095BCF"/>
    <w:rsid w:val="00096175"/>
    <w:rsid w:val="00096178"/>
    <w:rsid w:val="0009633C"/>
    <w:rsid w:val="0009635C"/>
    <w:rsid w:val="0009658B"/>
    <w:rsid w:val="00096D28"/>
    <w:rsid w:val="000973B0"/>
    <w:rsid w:val="000A0E9F"/>
    <w:rsid w:val="000A0EAC"/>
    <w:rsid w:val="000A0EDC"/>
    <w:rsid w:val="000A1117"/>
    <w:rsid w:val="000A1403"/>
    <w:rsid w:val="000A1C2C"/>
    <w:rsid w:val="000A1CF1"/>
    <w:rsid w:val="000A1D1D"/>
    <w:rsid w:val="000A21DB"/>
    <w:rsid w:val="000A21FC"/>
    <w:rsid w:val="000A28DE"/>
    <w:rsid w:val="000A2917"/>
    <w:rsid w:val="000A2C08"/>
    <w:rsid w:val="000A2F54"/>
    <w:rsid w:val="000A2FFF"/>
    <w:rsid w:val="000A3547"/>
    <w:rsid w:val="000A3B40"/>
    <w:rsid w:val="000A4111"/>
    <w:rsid w:val="000A4511"/>
    <w:rsid w:val="000A4E5B"/>
    <w:rsid w:val="000A53C5"/>
    <w:rsid w:val="000A6411"/>
    <w:rsid w:val="000A6591"/>
    <w:rsid w:val="000A674A"/>
    <w:rsid w:val="000A694A"/>
    <w:rsid w:val="000A72D9"/>
    <w:rsid w:val="000A7339"/>
    <w:rsid w:val="000A7574"/>
    <w:rsid w:val="000A7B3C"/>
    <w:rsid w:val="000B00B2"/>
    <w:rsid w:val="000B0A1F"/>
    <w:rsid w:val="000B0CFB"/>
    <w:rsid w:val="000B0EFF"/>
    <w:rsid w:val="000B101E"/>
    <w:rsid w:val="000B1868"/>
    <w:rsid w:val="000B197A"/>
    <w:rsid w:val="000B1C29"/>
    <w:rsid w:val="000B2417"/>
    <w:rsid w:val="000B25CE"/>
    <w:rsid w:val="000B29FB"/>
    <w:rsid w:val="000B38C2"/>
    <w:rsid w:val="000B3CBB"/>
    <w:rsid w:val="000B4625"/>
    <w:rsid w:val="000B469B"/>
    <w:rsid w:val="000B48FD"/>
    <w:rsid w:val="000B4F6D"/>
    <w:rsid w:val="000B5417"/>
    <w:rsid w:val="000B5948"/>
    <w:rsid w:val="000B5EB7"/>
    <w:rsid w:val="000B63D3"/>
    <w:rsid w:val="000B64AF"/>
    <w:rsid w:val="000B6741"/>
    <w:rsid w:val="000B678A"/>
    <w:rsid w:val="000B67B6"/>
    <w:rsid w:val="000B6902"/>
    <w:rsid w:val="000B6C3A"/>
    <w:rsid w:val="000B72F0"/>
    <w:rsid w:val="000B74DD"/>
    <w:rsid w:val="000C019F"/>
    <w:rsid w:val="000C0909"/>
    <w:rsid w:val="000C0B23"/>
    <w:rsid w:val="000C0FA5"/>
    <w:rsid w:val="000C12EE"/>
    <w:rsid w:val="000C12F5"/>
    <w:rsid w:val="000C151F"/>
    <w:rsid w:val="000C178C"/>
    <w:rsid w:val="000C1795"/>
    <w:rsid w:val="000C1865"/>
    <w:rsid w:val="000C1F47"/>
    <w:rsid w:val="000C26D5"/>
    <w:rsid w:val="000C2838"/>
    <w:rsid w:val="000C2FBF"/>
    <w:rsid w:val="000C3424"/>
    <w:rsid w:val="000C3B0B"/>
    <w:rsid w:val="000C4355"/>
    <w:rsid w:val="000C435D"/>
    <w:rsid w:val="000C4F1C"/>
    <w:rsid w:val="000C537D"/>
    <w:rsid w:val="000C57B3"/>
    <w:rsid w:val="000C5A1B"/>
    <w:rsid w:val="000C6089"/>
    <w:rsid w:val="000C684D"/>
    <w:rsid w:val="000C6CFC"/>
    <w:rsid w:val="000C731C"/>
    <w:rsid w:val="000C7677"/>
    <w:rsid w:val="000C76DC"/>
    <w:rsid w:val="000C7728"/>
    <w:rsid w:val="000C7C48"/>
    <w:rsid w:val="000D061C"/>
    <w:rsid w:val="000D0865"/>
    <w:rsid w:val="000D104D"/>
    <w:rsid w:val="000D13FE"/>
    <w:rsid w:val="000D143F"/>
    <w:rsid w:val="000D15F9"/>
    <w:rsid w:val="000D175A"/>
    <w:rsid w:val="000D1A3B"/>
    <w:rsid w:val="000D21A9"/>
    <w:rsid w:val="000D2875"/>
    <w:rsid w:val="000D2BB4"/>
    <w:rsid w:val="000D2D91"/>
    <w:rsid w:val="000D33E2"/>
    <w:rsid w:val="000D3983"/>
    <w:rsid w:val="000D3BE7"/>
    <w:rsid w:val="000D3DC4"/>
    <w:rsid w:val="000D3F15"/>
    <w:rsid w:val="000D42B8"/>
    <w:rsid w:val="000D4322"/>
    <w:rsid w:val="000D4523"/>
    <w:rsid w:val="000D49E9"/>
    <w:rsid w:val="000D4ABF"/>
    <w:rsid w:val="000D4B2D"/>
    <w:rsid w:val="000D4D17"/>
    <w:rsid w:val="000D58BE"/>
    <w:rsid w:val="000D5BFB"/>
    <w:rsid w:val="000D624F"/>
    <w:rsid w:val="000D655B"/>
    <w:rsid w:val="000D6629"/>
    <w:rsid w:val="000D690D"/>
    <w:rsid w:val="000D70EE"/>
    <w:rsid w:val="000D71C7"/>
    <w:rsid w:val="000D74AF"/>
    <w:rsid w:val="000D7F1E"/>
    <w:rsid w:val="000E049F"/>
    <w:rsid w:val="000E087C"/>
    <w:rsid w:val="000E0C8F"/>
    <w:rsid w:val="000E148A"/>
    <w:rsid w:val="000E1768"/>
    <w:rsid w:val="000E18A6"/>
    <w:rsid w:val="000E22E5"/>
    <w:rsid w:val="000E2436"/>
    <w:rsid w:val="000E2523"/>
    <w:rsid w:val="000E2950"/>
    <w:rsid w:val="000E29EF"/>
    <w:rsid w:val="000E2CB1"/>
    <w:rsid w:val="000E3940"/>
    <w:rsid w:val="000E3FB1"/>
    <w:rsid w:val="000E4686"/>
    <w:rsid w:val="000E551E"/>
    <w:rsid w:val="000E5809"/>
    <w:rsid w:val="000E589B"/>
    <w:rsid w:val="000E5977"/>
    <w:rsid w:val="000E5DE8"/>
    <w:rsid w:val="000E7585"/>
    <w:rsid w:val="000E77C2"/>
    <w:rsid w:val="000E7AFC"/>
    <w:rsid w:val="000E7BF5"/>
    <w:rsid w:val="000E7D18"/>
    <w:rsid w:val="000E7DBC"/>
    <w:rsid w:val="000F0754"/>
    <w:rsid w:val="000F131D"/>
    <w:rsid w:val="000F1667"/>
    <w:rsid w:val="000F1C32"/>
    <w:rsid w:val="000F20D4"/>
    <w:rsid w:val="000F214B"/>
    <w:rsid w:val="000F2577"/>
    <w:rsid w:val="000F2659"/>
    <w:rsid w:val="000F26EC"/>
    <w:rsid w:val="000F2A26"/>
    <w:rsid w:val="000F2E49"/>
    <w:rsid w:val="000F32A4"/>
    <w:rsid w:val="000F338E"/>
    <w:rsid w:val="000F3954"/>
    <w:rsid w:val="000F3962"/>
    <w:rsid w:val="000F3D44"/>
    <w:rsid w:val="000F3EE8"/>
    <w:rsid w:val="000F401E"/>
    <w:rsid w:val="000F44F2"/>
    <w:rsid w:val="000F4858"/>
    <w:rsid w:val="000F49B0"/>
    <w:rsid w:val="000F51A1"/>
    <w:rsid w:val="000F51BE"/>
    <w:rsid w:val="000F541E"/>
    <w:rsid w:val="000F56AD"/>
    <w:rsid w:val="000F597B"/>
    <w:rsid w:val="000F5CA7"/>
    <w:rsid w:val="000F5D70"/>
    <w:rsid w:val="000F6294"/>
    <w:rsid w:val="000F6491"/>
    <w:rsid w:val="000F64CB"/>
    <w:rsid w:val="000F68E8"/>
    <w:rsid w:val="000F690B"/>
    <w:rsid w:val="000F6A94"/>
    <w:rsid w:val="000F6DE5"/>
    <w:rsid w:val="000F79CA"/>
    <w:rsid w:val="000F7AEE"/>
    <w:rsid w:val="000F7EFC"/>
    <w:rsid w:val="000F7F5A"/>
    <w:rsid w:val="000F7F9F"/>
    <w:rsid w:val="00100017"/>
    <w:rsid w:val="001002DE"/>
    <w:rsid w:val="00100474"/>
    <w:rsid w:val="001004C8"/>
    <w:rsid w:val="001009F4"/>
    <w:rsid w:val="00100D08"/>
    <w:rsid w:val="00100D63"/>
    <w:rsid w:val="00100E8C"/>
    <w:rsid w:val="0010101B"/>
    <w:rsid w:val="001012BD"/>
    <w:rsid w:val="001013AA"/>
    <w:rsid w:val="0010157A"/>
    <w:rsid w:val="00101668"/>
    <w:rsid w:val="001023BC"/>
    <w:rsid w:val="001025DB"/>
    <w:rsid w:val="00102831"/>
    <w:rsid w:val="00102A5F"/>
    <w:rsid w:val="00102FE4"/>
    <w:rsid w:val="00103265"/>
    <w:rsid w:val="0010348F"/>
    <w:rsid w:val="00103D21"/>
    <w:rsid w:val="00104371"/>
    <w:rsid w:val="001044EB"/>
    <w:rsid w:val="00104745"/>
    <w:rsid w:val="00104A7E"/>
    <w:rsid w:val="00104DC8"/>
    <w:rsid w:val="00105048"/>
    <w:rsid w:val="001053FA"/>
    <w:rsid w:val="00105717"/>
    <w:rsid w:val="0010598E"/>
    <w:rsid w:val="00105B22"/>
    <w:rsid w:val="00105BBB"/>
    <w:rsid w:val="00105E2C"/>
    <w:rsid w:val="0010646E"/>
    <w:rsid w:val="0010663F"/>
    <w:rsid w:val="00107475"/>
    <w:rsid w:val="0010773E"/>
    <w:rsid w:val="00107B02"/>
    <w:rsid w:val="00110240"/>
    <w:rsid w:val="00110272"/>
    <w:rsid w:val="001104FF"/>
    <w:rsid w:val="0011076F"/>
    <w:rsid w:val="00110925"/>
    <w:rsid w:val="00110BCB"/>
    <w:rsid w:val="00111489"/>
    <w:rsid w:val="001119C9"/>
    <w:rsid w:val="00111F21"/>
    <w:rsid w:val="00112674"/>
    <w:rsid w:val="001126CA"/>
    <w:rsid w:val="00112A24"/>
    <w:rsid w:val="00112BFB"/>
    <w:rsid w:val="00112F62"/>
    <w:rsid w:val="00113160"/>
    <w:rsid w:val="001139EF"/>
    <w:rsid w:val="00113D9F"/>
    <w:rsid w:val="0011483E"/>
    <w:rsid w:val="00114CC1"/>
    <w:rsid w:val="00114D77"/>
    <w:rsid w:val="00115480"/>
    <w:rsid w:val="00115991"/>
    <w:rsid w:val="00115A23"/>
    <w:rsid w:val="001160A6"/>
    <w:rsid w:val="00116740"/>
    <w:rsid w:val="00116C72"/>
    <w:rsid w:val="00116CAD"/>
    <w:rsid w:val="00117543"/>
    <w:rsid w:val="00117552"/>
    <w:rsid w:val="001207F8"/>
    <w:rsid w:val="00120AE3"/>
    <w:rsid w:val="001218A6"/>
    <w:rsid w:val="00121CE0"/>
    <w:rsid w:val="00121DF2"/>
    <w:rsid w:val="001220AC"/>
    <w:rsid w:val="00122DFC"/>
    <w:rsid w:val="00123239"/>
    <w:rsid w:val="0012329D"/>
    <w:rsid w:val="001232A7"/>
    <w:rsid w:val="001239A4"/>
    <w:rsid w:val="00123AAA"/>
    <w:rsid w:val="00124152"/>
    <w:rsid w:val="00124A5F"/>
    <w:rsid w:val="00124DDA"/>
    <w:rsid w:val="0012506D"/>
    <w:rsid w:val="001257D5"/>
    <w:rsid w:val="00126188"/>
    <w:rsid w:val="001262B9"/>
    <w:rsid w:val="00126412"/>
    <w:rsid w:val="00126422"/>
    <w:rsid w:val="00126787"/>
    <w:rsid w:val="001277E9"/>
    <w:rsid w:val="001279B2"/>
    <w:rsid w:val="0013008D"/>
    <w:rsid w:val="001309EC"/>
    <w:rsid w:val="00130BC2"/>
    <w:rsid w:val="00131737"/>
    <w:rsid w:val="001324ED"/>
    <w:rsid w:val="0013255D"/>
    <w:rsid w:val="00132862"/>
    <w:rsid w:val="00132992"/>
    <w:rsid w:val="00132C60"/>
    <w:rsid w:val="0013343A"/>
    <w:rsid w:val="0013374B"/>
    <w:rsid w:val="001337F1"/>
    <w:rsid w:val="00133BAA"/>
    <w:rsid w:val="00133E62"/>
    <w:rsid w:val="00135578"/>
    <w:rsid w:val="00135852"/>
    <w:rsid w:val="001358BA"/>
    <w:rsid w:val="00135ABE"/>
    <w:rsid w:val="00135AD6"/>
    <w:rsid w:val="00135B93"/>
    <w:rsid w:val="00135CC9"/>
    <w:rsid w:val="00135D04"/>
    <w:rsid w:val="0013645A"/>
    <w:rsid w:val="00136C7F"/>
    <w:rsid w:val="00136E8D"/>
    <w:rsid w:val="00137413"/>
    <w:rsid w:val="001375CE"/>
    <w:rsid w:val="001376A2"/>
    <w:rsid w:val="00137C9D"/>
    <w:rsid w:val="00137CB8"/>
    <w:rsid w:val="00137E80"/>
    <w:rsid w:val="00137E8C"/>
    <w:rsid w:val="00140466"/>
    <w:rsid w:val="0014072C"/>
    <w:rsid w:val="0014096A"/>
    <w:rsid w:val="00140C57"/>
    <w:rsid w:val="001414F4"/>
    <w:rsid w:val="00141FC1"/>
    <w:rsid w:val="0014209E"/>
    <w:rsid w:val="00142685"/>
    <w:rsid w:val="00142F60"/>
    <w:rsid w:val="00142F68"/>
    <w:rsid w:val="00143B89"/>
    <w:rsid w:val="00143DF3"/>
    <w:rsid w:val="00143E43"/>
    <w:rsid w:val="00143F26"/>
    <w:rsid w:val="00144859"/>
    <w:rsid w:val="001448A7"/>
    <w:rsid w:val="001448C2"/>
    <w:rsid w:val="00144A0F"/>
    <w:rsid w:val="00144CEA"/>
    <w:rsid w:val="00145895"/>
    <w:rsid w:val="00145CB1"/>
    <w:rsid w:val="00146039"/>
    <w:rsid w:val="00146411"/>
    <w:rsid w:val="0014658E"/>
    <w:rsid w:val="00146F0A"/>
    <w:rsid w:val="00147989"/>
    <w:rsid w:val="00147DD3"/>
    <w:rsid w:val="001504B9"/>
    <w:rsid w:val="001506E8"/>
    <w:rsid w:val="00150D4D"/>
    <w:rsid w:val="00150ECA"/>
    <w:rsid w:val="00151257"/>
    <w:rsid w:val="001517DB"/>
    <w:rsid w:val="00151C49"/>
    <w:rsid w:val="00151E7F"/>
    <w:rsid w:val="001521F4"/>
    <w:rsid w:val="00152273"/>
    <w:rsid w:val="00152399"/>
    <w:rsid w:val="00152573"/>
    <w:rsid w:val="001527A5"/>
    <w:rsid w:val="00152897"/>
    <w:rsid w:val="00152E84"/>
    <w:rsid w:val="00153052"/>
    <w:rsid w:val="00153159"/>
    <w:rsid w:val="0015324C"/>
    <w:rsid w:val="0015361B"/>
    <w:rsid w:val="001536E0"/>
    <w:rsid w:val="00153CA8"/>
    <w:rsid w:val="00153F37"/>
    <w:rsid w:val="00154A1C"/>
    <w:rsid w:val="00154FED"/>
    <w:rsid w:val="00155247"/>
    <w:rsid w:val="00155706"/>
    <w:rsid w:val="00155D44"/>
    <w:rsid w:val="001568A1"/>
    <w:rsid w:val="00156943"/>
    <w:rsid w:val="00156FAD"/>
    <w:rsid w:val="00157094"/>
    <w:rsid w:val="001570A3"/>
    <w:rsid w:val="001570E3"/>
    <w:rsid w:val="00157127"/>
    <w:rsid w:val="00157253"/>
    <w:rsid w:val="001573A2"/>
    <w:rsid w:val="00157407"/>
    <w:rsid w:val="00157884"/>
    <w:rsid w:val="00157B3C"/>
    <w:rsid w:val="001603A1"/>
    <w:rsid w:val="00160513"/>
    <w:rsid w:val="001607FA"/>
    <w:rsid w:val="00160A7D"/>
    <w:rsid w:val="00160E15"/>
    <w:rsid w:val="001615C4"/>
    <w:rsid w:val="00161687"/>
    <w:rsid w:val="0016283F"/>
    <w:rsid w:val="001631DF"/>
    <w:rsid w:val="0016328D"/>
    <w:rsid w:val="00163C0D"/>
    <w:rsid w:val="00163C94"/>
    <w:rsid w:val="001647FB"/>
    <w:rsid w:val="00164A68"/>
    <w:rsid w:val="00164C57"/>
    <w:rsid w:val="001654CA"/>
    <w:rsid w:val="00165A51"/>
    <w:rsid w:val="00165B4D"/>
    <w:rsid w:val="00166599"/>
    <w:rsid w:val="00166C7A"/>
    <w:rsid w:val="00166F4F"/>
    <w:rsid w:val="00167118"/>
    <w:rsid w:val="001673E7"/>
    <w:rsid w:val="00167968"/>
    <w:rsid w:val="00167E38"/>
    <w:rsid w:val="00170076"/>
    <w:rsid w:val="001703E3"/>
    <w:rsid w:val="0017083A"/>
    <w:rsid w:val="0017096B"/>
    <w:rsid w:val="0017152D"/>
    <w:rsid w:val="001727D8"/>
    <w:rsid w:val="00172C94"/>
    <w:rsid w:val="00172D43"/>
    <w:rsid w:val="00172EE9"/>
    <w:rsid w:val="00172FB2"/>
    <w:rsid w:val="00172FF7"/>
    <w:rsid w:val="001734C3"/>
    <w:rsid w:val="001735C4"/>
    <w:rsid w:val="00173BFA"/>
    <w:rsid w:val="0017469F"/>
    <w:rsid w:val="00174766"/>
    <w:rsid w:val="0017479E"/>
    <w:rsid w:val="00175133"/>
    <w:rsid w:val="00175B32"/>
    <w:rsid w:val="00175E15"/>
    <w:rsid w:val="00176164"/>
    <w:rsid w:val="00176E4D"/>
    <w:rsid w:val="00177114"/>
    <w:rsid w:val="0017752C"/>
    <w:rsid w:val="0017795C"/>
    <w:rsid w:val="001779F5"/>
    <w:rsid w:val="00177E5C"/>
    <w:rsid w:val="00177FEB"/>
    <w:rsid w:val="0018081C"/>
    <w:rsid w:val="001808B0"/>
    <w:rsid w:val="00182051"/>
    <w:rsid w:val="001820AD"/>
    <w:rsid w:val="001823E2"/>
    <w:rsid w:val="0018283F"/>
    <w:rsid w:val="00182943"/>
    <w:rsid w:val="001829F3"/>
    <w:rsid w:val="00182B90"/>
    <w:rsid w:val="00183167"/>
    <w:rsid w:val="0018351F"/>
    <w:rsid w:val="00183806"/>
    <w:rsid w:val="00183AE4"/>
    <w:rsid w:val="001847B3"/>
    <w:rsid w:val="001853C2"/>
    <w:rsid w:val="001859B7"/>
    <w:rsid w:val="00185CF1"/>
    <w:rsid w:val="0018605A"/>
    <w:rsid w:val="00186124"/>
    <w:rsid w:val="001865EF"/>
    <w:rsid w:val="00186E0C"/>
    <w:rsid w:val="00187164"/>
    <w:rsid w:val="00187C0B"/>
    <w:rsid w:val="00187DB4"/>
    <w:rsid w:val="0019086A"/>
    <w:rsid w:val="00190AC5"/>
    <w:rsid w:val="001918B3"/>
    <w:rsid w:val="00191B7A"/>
    <w:rsid w:val="00191EB7"/>
    <w:rsid w:val="001920A8"/>
    <w:rsid w:val="00192820"/>
    <w:rsid w:val="00192DC1"/>
    <w:rsid w:val="0019365E"/>
    <w:rsid w:val="0019371B"/>
    <w:rsid w:val="00193858"/>
    <w:rsid w:val="001938DE"/>
    <w:rsid w:val="00193D4C"/>
    <w:rsid w:val="00193DF1"/>
    <w:rsid w:val="001940E9"/>
    <w:rsid w:val="00194157"/>
    <w:rsid w:val="00194256"/>
    <w:rsid w:val="00194457"/>
    <w:rsid w:val="0019465B"/>
    <w:rsid w:val="00194ABF"/>
    <w:rsid w:val="00195682"/>
    <w:rsid w:val="00195718"/>
    <w:rsid w:val="001962DB"/>
    <w:rsid w:val="00196906"/>
    <w:rsid w:val="00196BF8"/>
    <w:rsid w:val="00196C09"/>
    <w:rsid w:val="00197DBC"/>
    <w:rsid w:val="001A0133"/>
    <w:rsid w:val="001A06C7"/>
    <w:rsid w:val="001A074D"/>
    <w:rsid w:val="001A08C1"/>
    <w:rsid w:val="001A0A16"/>
    <w:rsid w:val="001A0B4F"/>
    <w:rsid w:val="001A0EAE"/>
    <w:rsid w:val="001A0F39"/>
    <w:rsid w:val="001A106F"/>
    <w:rsid w:val="001A1352"/>
    <w:rsid w:val="001A13C1"/>
    <w:rsid w:val="001A14E6"/>
    <w:rsid w:val="001A16DA"/>
    <w:rsid w:val="001A180A"/>
    <w:rsid w:val="001A211B"/>
    <w:rsid w:val="001A216C"/>
    <w:rsid w:val="001A2677"/>
    <w:rsid w:val="001A28E6"/>
    <w:rsid w:val="001A2A38"/>
    <w:rsid w:val="001A2C2A"/>
    <w:rsid w:val="001A342F"/>
    <w:rsid w:val="001A3A66"/>
    <w:rsid w:val="001A3AB4"/>
    <w:rsid w:val="001A3D6B"/>
    <w:rsid w:val="001A3E7C"/>
    <w:rsid w:val="001A419E"/>
    <w:rsid w:val="001A4779"/>
    <w:rsid w:val="001A4ADE"/>
    <w:rsid w:val="001A4E02"/>
    <w:rsid w:val="001A6A7D"/>
    <w:rsid w:val="001A6C9C"/>
    <w:rsid w:val="001A6DBF"/>
    <w:rsid w:val="001A6DE1"/>
    <w:rsid w:val="001A6F5D"/>
    <w:rsid w:val="001A6FF5"/>
    <w:rsid w:val="001A7512"/>
    <w:rsid w:val="001A75D6"/>
    <w:rsid w:val="001A76B7"/>
    <w:rsid w:val="001A78BB"/>
    <w:rsid w:val="001A7EFE"/>
    <w:rsid w:val="001B0349"/>
    <w:rsid w:val="001B0476"/>
    <w:rsid w:val="001B0896"/>
    <w:rsid w:val="001B0F2E"/>
    <w:rsid w:val="001B148B"/>
    <w:rsid w:val="001B2458"/>
    <w:rsid w:val="001B2832"/>
    <w:rsid w:val="001B2887"/>
    <w:rsid w:val="001B2BD1"/>
    <w:rsid w:val="001B319D"/>
    <w:rsid w:val="001B32F5"/>
    <w:rsid w:val="001B3709"/>
    <w:rsid w:val="001B3DAB"/>
    <w:rsid w:val="001B4005"/>
    <w:rsid w:val="001B41A8"/>
    <w:rsid w:val="001B462E"/>
    <w:rsid w:val="001B4858"/>
    <w:rsid w:val="001B49CA"/>
    <w:rsid w:val="001B4A88"/>
    <w:rsid w:val="001B56C0"/>
    <w:rsid w:val="001B5B80"/>
    <w:rsid w:val="001B5DE5"/>
    <w:rsid w:val="001B5F7B"/>
    <w:rsid w:val="001B61A8"/>
    <w:rsid w:val="001B6304"/>
    <w:rsid w:val="001B6315"/>
    <w:rsid w:val="001B6521"/>
    <w:rsid w:val="001B66B0"/>
    <w:rsid w:val="001B6822"/>
    <w:rsid w:val="001B7612"/>
    <w:rsid w:val="001B790E"/>
    <w:rsid w:val="001B7A20"/>
    <w:rsid w:val="001B7D5B"/>
    <w:rsid w:val="001C08FB"/>
    <w:rsid w:val="001C09EA"/>
    <w:rsid w:val="001C0B53"/>
    <w:rsid w:val="001C0B71"/>
    <w:rsid w:val="001C11D5"/>
    <w:rsid w:val="001C1A7C"/>
    <w:rsid w:val="001C2215"/>
    <w:rsid w:val="001C31C1"/>
    <w:rsid w:val="001C328A"/>
    <w:rsid w:val="001C3A7C"/>
    <w:rsid w:val="001C3C40"/>
    <w:rsid w:val="001C3EF6"/>
    <w:rsid w:val="001C3F68"/>
    <w:rsid w:val="001C40B5"/>
    <w:rsid w:val="001C459A"/>
    <w:rsid w:val="001C593B"/>
    <w:rsid w:val="001C5945"/>
    <w:rsid w:val="001C5BF2"/>
    <w:rsid w:val="001C5EFE"/>
    <w:rsid w:val="001C6107"/>
    <w:rsid w:val="001C6207"/>
    <w:rsid w:val="001C64D7"/>
    <w:rsid w:val="001C6526"/>
    <w:rsid w:val="001C67D9"/>
    <w:rsid w:val="001C716E"/>
    <w:rsid w:val="001C7B72"/>
    <w:rsid w:val="001C7E08"/>
    <w:rsid w:val="001D0283"/>
    <w:rsid w:val="001D1A96"/>
    <w:rsid w:val="001D1B46"/>
    <w:rsid w:val="001D23D8"/>
    <w:rsid w:val="001D2B87"/>
    <w:rsid w:val="001D371E"/>
    <w:rsid w:val="001D37B8"/>
    <w:rsid w:val="001D4319"/>
    <w:rsid w:val="001D4A68"/>
    <w:rsid w:val="001D4AD2"/>
    <w:rsid w:val="001D4E9C"/>
    <w:rsid w:val="001D58AD"/>
    <w:rsid w:val="001D58E8"/>
    <w:rsid w:val="001D5D42"/>
    <w:rsid w:val="001D6238"/>
    <w:rsid w:val="001D659C"/>
    <w:rsid w:val="001D66AC"/>
    <w:rsid w:val="001D6F45"/>
    <w:rsid w:val="001D7769"/>
    <w:rsid w:val="001D7CCA"/>
    <w:rsid w:val="001E0051"/>
    <w:rsid w:val="001E0411"/>
    <w:rsid w:val="001E04EE"/>
    <w:rsid w:val="001E0D0B"/>
    <w:rsid w:val="001E118A"/>
    <w:rsid w:val="001E1362"/>
    <w:rsid w:val="001E14C6"/>
    <w:rsid w:val="001E1562"/>
    <w:rsid w:val="001E1A8E"/>
    <w:rsid w:val="001E211E"/>
    <w:rsid w:val="001E247F"/>
    <w:rsid w:val="001E3E56"/>
    <w:rsid w:val="001E41D3"/>
    <w:rsid w:val="001E4564"/>
    <w:rsid w:val="001E469B"/>
    <w:rsid w:val="001E4C88"/>
    <w:rsid w:val="001E5240"/>
    <w:rsid w:val="001E572C"/>
    <w:rsid w:val="001E5EBE"/>
    <w:rsid w:val="001E6017"/>
    <w:rsid w:val="001E65E9"/>
    <w:rsid w:val="001E6750"/>
    <w:rsid w:val="001E7124"/>
    <w:rsid w:val="001E72D6"/>
    <w:rsid w:val="001E7CD9"/>
    <w:rsid w:val="001E7D89"/>
    <w:rsid w:val="001F005D"/>
    <w:rsid w:val="001F0C90"/>
    <w:rsid w:val="001F0EC5"/>
    <w:rsid w:val="001F0FD0"/>
    <w:rsid w:val="001F112A"/>
    <w:rsid w:val="001F2191"/>
    <w:rsid w:val="001F233B"/>
    <w:rsid w:val="001F26A4"/>
    <w:rsid w:val="001F2A8A"/>
    <w:rsid w:val="001F2E41"/>
    <w:rsid w:val="001F2FB6"/>
    <w:rsid w:val="001F32C8"/>
    <w:rsid w:val="001F40C9"/>
    <w:rsid w:val="001F44F1"/>
    <w:rsid w:val="001F534B"/>
    <w:rsid w:val="001F5C75"/>
    <w:rsid w:val="001F6000"/>
    <w:rsid w:val="001F622B"/>
    <w:rsid w:val="001F6FED"/>
    <w:rsid w:val="001F781F"/>
    <w:rsid w:val="001F7D9D"/>
    <w:rsid w:val="00200545"/>
    <w:rsid w:val="00200591"/>
    <w:rsid w:val="00200B34"/>
    <w:rsid w:val="00200C6D"/>
    <w:rsid w:val="00200DA7"/>
    <w:rsid w:val="00200EC7"/>
    <w:rsid w:val="0020128C"/>
    <w:rsid w:val="00201BDE"/>
    <w:rsid w:val="00201E7A"/>
    <w:rsid w:val="002024A9"/>
    <w:rsid w:val="00202727"/>
    <w:rsid w:val="00202803"/>
    <w:rsid w:val="00202ABB"/>
    <w:rsid w:val="00202DC7"/>
    <w:rsid w:val="002030CC"/>
    <w:rsid w:val="00203516"/>
    <w:rsid w:val="00203C61"/>
    <w:rsid w:val="002040EF"/>
    <w:rsid w:val="00204A52"/>
    <w:rsid w:val="00204B4D"/>
    <w:rsid w:val="00205165"/>
    <w:rsid w:val="00205180"/>
    <w:rsid w:val="002052DD"/>
    <w:rsid w:val="00205861"/>
    <w:rsid w:val="00205D78"/>
    <w:rsid w:val="002062BB"/>
    <w:rsid w:val="00207EC8"/>
    <w:rsid w:val="00210763"/>
    <w:rsid w:val="00210ED6"/>
    <w:rsid w:val="002110A9"/>
    <w:rsid w:val="00211B69"/>
    <w:rsid w:val="00212240"/>
    <w:rsid w:val="002122A1"/>
    <w:rsid w:val="002129E9"/>
    <w:rsid w:val="00212BF0"/>
    <w:rsid w:val="00212EEF"/>
    <w:rsid w:val="002142A3"/>
    <w:rsid w:val="002145B3"/>
    <w:rsid w:val="00214818"/>
    <w:rsid w:val="00214A1F"/>
    <w:rsid w:val="00215A9C"/>
    <w:rsid w:val="00215D18"/>
    <w:rsid w:val="00215D74"/>
    <w:rsid w:val="002161C0"/>
    <w:rsid w:val="002172F0"/>
    <w:rsid w:val="00217426"/>
    <w:rsid w:val="0021793A"/>
    <w:rsid w:val="00217E11"/>
    <w:rsid w:val="00217EF7"/>
    <w:rsid w:val="00217FE9"/>
    <w:rsid w:val="002200AA"/>
    <w:rsid w:val="00220179"/>
    <w:rsid w:val="002206BB"/>
    <w:rsid w:val="00220989"/>
    <w:rsid w:val="00220A85"/>
    <w:rsid w:val="00220AEB"/>
    <w:rsid w:val="0022144E"/>
    <w:rsid w:val="00221667"/>
    <w:rsid w:val="00221AD6"/>
    <w:rsid w:val="00221BB2"/>
    <w:rsid w:val="00221F71"/>
    <w:rsid w:val="002230CA"/>
    <w:rsid w:val="00224129"/>
    <w:rsid w:val="002243CC"/>
    <w:rsid w:val="00224597"/>
    <w:rsid w:val="00225051"/>
    <w:rsid w:val="002251AC"/>
    <w:rsid w:val="002254D7"/>
    <w:rsid w:val="002255D8"/>
    <w:rsid w:val="002258A8"/>
    <w:rsid w:val="00225909"/>
    <w:rsid w:val="00225E2D"/>
    <w:rsid w:val="00225ED8"/>
    <w:rsid w:val="00226878"/>
    <w:rsid w:val="00226E37"/>
    <w:rsid w:val="00227277"/>
    <w:rsid w:val="0022789E"/>
    <w:rsid w:val="00227FD2"/>
    <w:rsid w:val="00230AEB"/>
    <w:rsid w:val="00230EDE"/>
    <w:rsid w:val="0023145E"/>
    <w:rsid w:val="00231637"/>
    <w:rsid w:val="00231AB9"/>
    <w:rsid w:val="00231EF9"/>
    <w:rsid w:val="00231F21"/>
    <w:rsid w:val="00232C13"/>
    <w:rsid w:val="00233D10"/>
    <w:rsid w:val="0023409D"/>
    <w:rsid w:val="00234516"/>
    <w:rsid w:val="0023572E"/>
    <w:rsid w:val="002358B5"/>
    <w:rsid w:val="00235A0F"/>
    <w:rsid w:val="00235FD0"/>
    <w:rsid w:val="00236072"/>
    <w:rsid w:val="0023619E"/>
    <w:rsid w:val="0023672C"/>
    <w:rsid w:val="00236E92"/>
    <w:rsid w:val="00236FF4"/>
    <w:rsid w:val="00237FDE"/>
    <w:rsid w:val="0024079D"/>
    <w:rsid w:val="00240B5C"/>
    <w:rsid w:val="00240D08"/>
    <w:rsid w:val="00240E6F"/>
    <w:rsid w:val="002411C4"/>
    <w:rsid w:val="0024198F"/>
    <w:rsid w:val="00241B32"/>
    <w:rsid w:val="00241DFA"/>
    <w:rsid w:val="0024249A"/>
    <w:rsid w:val="00242625"/>
    <w:rsid w:val="00242F9D"/>
    <w:rsid w:val="00243A41"/>
    <w:rsid w:val="00243FB5"/>
    <w:rsid w:val="002442BA"/>
    <w:rsid w:val="0024439F"/>
    <w:rsid w:val="002454E4"/>
    <w:rsid w:val="00245695"/>
    <w:rsid w:val="00245D63"/>
    <w:rsid w:val="00246B5D"/>
    <w:rsid w:val="00247090"/>
    <w:rsid w:val="00247279"/>
    <w:rsid w:val="002472F8"/>
    <w:rsid w:val="002474A0"/>
    <w:rsid w:val="00247541"/>
    <w:rsid w:val="00250705"/>
    <w:rsid w:val="00250B61"/>
    <w:rsid w:val="0025105B"/>
    <w:rsid w:val="00251886"/>
    <w:rsid w:val="00252E84"/>
    <w:rsid w:val="00253909"/>
    <w:rsid w:val="00253AB1"/>
    <w:rsid w:val="002542D2"/>
    <w:rsid w:val="002546A9"/>
    <w:rsid w:val="00254D5C"/>
    <w:rsid w:val="00254F76"/>
    <w:rsid w:val="0025571D"/>
    <w:rsid w:val="00255810"/>
    <w:rsid w:val="00256AF4"/>
    <w:rsid w:val="00256B4D"/>
    <w:rsid w:val="00256B69"/>
    <w:rsid w:val="00256DF0"/>
    <w:rsid w:val="0025708A"/>
    <w:rsid w:val="00257952"/>
    <w:rsid w:val="00257C9A"/>
    <w:rsid w:val="00257D1C"/>
    <w:rsid w:val="00257EAE"/>
    <w:rsid w:val="00257F9C"/>
    <w:rsid w:val="00260372"/>
    <w:rsid w:val="00260451"/>
    <w:rsid w:val="00260793"/>
    <w:rsid w:val="002610CE"/>
    <w:rsid w:val="0026137F"/>
    <w:rsid w:val="00261979"/>
    <w:rsid w:val="00261BA3"/>
    <w:rsid w:val="00261D1C"/>
    <w:rsid w:val="00261E90"/>
    <w:rsid w:val="00262493"/>
    <w:rsid w:val="00262751"/>
    <w:rsid w:val="00262874"/>
    <w:rsid w:val="002630C9"/>
    <w:rsid w:val="0026363D"/>
    <w:rsid w:val="002637CA"/>
    <w:rsid w:val="00263B01"/>
    <w:rsid w:val="00264041"/>
    <w:rsid w:val="00264075"/>
    <w:rsid w:val="002642B2"/>
    <w:rsid w:val="002642B7"/>
    <w:rsid w:val="00264ED8"/>
    <w:rsid w:val="002650E4"/>
    <w:rsid w:val="002652B6"/>
    <w:rsid w:val="002652C0"/>
    <w:rsid w:val="002655F8"/>
    <w:rsid w:val="0026566D"/>
    <w:rsid w:val="00265DA9"/>
    <w:rsid w:val="00265F34"/>
    <w:rsid w:val="002670C2"/>
    <w:rsid w:val="00267103"/>
    <w:rsid w:val="0026756A"/>
    <w:rsid w:val="002708BD"/>
    <w:rsid w:val="00270DBD"/>
    <w:rsid w:val="00270FA5"/>
    <w:rsid w:val="002711DD"/>
    <w:rsid w:val="00271F86"/>
    <w:rsid w:val="00272015"/>
    <w:rsid w:val="0027242A"/>
    <w:rsid w:val="0027255B"/>
    <w:rsid w:val="002728FF"/>
    <w:rsid w:val="00272B3B"/>
    <w:rsid w:val="00273CF2"/>
    <w:rsid w:val="002745B1"/>
    <w:rsid w:val="0027460D"/>
    <w:rsid w:val="00274970"/>
    <w:rsid w:val="00274E79"/>
    <w:rsid w:val="0027576B"/>
    <w:rsid w:val="00275B72"/>
    <w:rsid w:val="00276373"/>
    <w:rsid w:val="002764BF"/>
    <w:rsid w:val="00276718"/>
    <w:rsid w:val="0028038D"/>
    <w:rsid w:val="00280599"/>
    <w:rsid w:val="00280FCA"/>
    <w:rsid w:val="00281C8B"/>
    <w:rsid w:val="0028274D"/>
    <w:rsid w:val="00282BFE"/>
    <w:rsid w:val="0028358F"/>
    <w:rsid w:val="0028387A"/>
    <w:rsid w:val="0028392D"/>
    <w:rsid w:val="002839C8"/>
    <w:rsid w:val="00283B38"/>
    <w:rsid w:val="00283B50"/>
    <w:rsid w:val="002858E4"/>
    <w:rsid w:val="00285B93"/>
    <w:rsid w:val="0028643F"/>
    <w:rsid w:val="00286440"/>
    <w:rsid w:val="00286451"/>
    <w:rsid w:val="002864E4"/>
    <w:rsid w:val="002867C1"/>
    <w:rsid w:val="00286BE7"/>
    <w:rsid w:val="002875B9"/>
    <w:rsid w:val="002875CF"/>
    <w:rsid w:val="002876D4"/>
    <w:rsid w:val="0028776F"/>
    <w:rsid w:val="002877FB"/>
    <w:rsid w:val="002908D4"/>
    <w:rsid w:val="00290C84"/>
    <w:rsid w:val="00290F15"/>
    <w:rsid w:val="002913D2"/>
    <w:rsid w:val="00291627"/>
    <w:rsid w:val="00291CD5"/>
    <w:rsid w:val="00291E1B"/>
    <w:rsid w:val="00291F31"/>
    <w:rsid w:val="00293872"/>
    <w:rsid w:val="00294B92"/>
    <w:rsid w:val="00294D68"/>
    <w:rsid w:val="002954B6"/>
    <w:rsid w:val="002964F1"/>
    <w:rsid w:val="00296505"/>
    <w:rsid w:val="002968EC"/>
    <w:rsid w:val="00296D5B"/>
    <w:rsid w:val="00296FA2"/>
    <w:rsid w:val="002973F1"/>
    <w:rsid w:val="00297A29"/>
    <w:rsid w:val="00297BEC"/>
    <w:rsid w:val="002A001E"/>
    <w:rsid w:val="002A04E9"/>
    <w:rsid w:val="002A05B8"/>
    <w:rsid w:val="002A07AB"/>
    <w:rsid w:val="002A0A2C"/>
    <w:rsid w:val="002A111C"/>
    <w:rsid w:val="002A2479"/>
    <w:rsid w:val="002A28A2"/>
    <w:rsid w:val="002A2AA7"/>
    <w:rsid w:val="002A3632"/>
    <w:rsid w:val="002A3932"/>
    <w:rsid w:val="002A3E73"/>
    <w:rsid w:val="002A40F6"/>
    <w:rsid w:val="002A411F"/>
    <w:rsid w:val="002A4277"/>
    <w:rsid w:val="002A43BC"/>
    <w:rsid w:val="002A473B"/>
    <w:rsid w:val="002A4CF3"/>
    <w:rsid w:val="002A53B0"/>
    <w:rsid w:val="002A5537"/>
    <w:rsid w:val="002A5697"/>
    <w:rsid w:val="002A57DD"/>
    <w:rsid w:val="002A5C32"/>
    <w:rsid w:val="002A5CD3"/>
    <w:rsid w:val="002A5DF5"/>
    <w:rsid w:val="002A5F71"/>
    <w:rsid w:val="002A6182"/>
    <w:rsid w:val="002A61FE"/>
    <w:rsid w:val="002A6348"/>
    <w:rsid w:val="002A644C"/>
    <w:rsid w:val="002A646A"/>
    <w:rsid w:val="002A6578"/>
    <w:rsid w:val="002A69E3"/>
    <w:rsid w:val="002A6E49"/>
    <w:rsid w:val="002A70FD"/>
    <w:rsid w:val="002A7A7A"/>
    <w:rsid w:val="002B0085"/>
    <w:rsid w:val="002B0236"/>
    <w:rsid w:val="002B08FD"/>
    <w:rsid w:val="002B1411"/>
    <w:rsid w:val="002B16A0"/>
    <w:rsid w:val="002B1CD9"/>
    <w:rsid w:val="002B21CB"/>
    <w:rsid w:val="002B256C"/>
    <w:rsid w:val="002B2A3A"/>
    <w:rsid w:val="002B300D"/>
    <w:rsid w:val="002B30EB"/>
    <w:rsid w:val="002B31BF"/>
    <w:rsid w:val="002B3642"/>
    <w:rsid w:val="002B3AD2"/>
    <w:rsid w:val="002B3F98"/>
    <w:rsid w:val="002B47AE"/>
    <w:rsid w:val="002B4C96"/>
    <w:rsid w:val="002B52A8"/>
    <w:rsid w:val="002B5302"/>
    <w:rsid w:val="002B625F"/>
    <w:rsid w:val="002B648E"/>
    <w:rsid w:val="002B6530"/>
    <w:rsid w:val="002B6A98"/>
    <w:rsid w:val="002B7667"/>
    <w:rsid w:val="002B786C"/>
    <w:rsid w:val="002B7E7A"/>
    <w:rsid w:val="002C00E8"/>
    <w:rsid w:val="002C042D"/>
    <w:rsid w:val="002C0451"/>
    <w:rsid w:val="002C074B"/>
    <w:rsid w:val="002C09D4"/>
    <w:rsid w:val="002C0B5B"/>
    <w:rsid w:val="002C14C6"/>
    <w:rsid w:val="002C1B54"/>
    <w:rsid w:val="002C2F2D"/>
    <w:rsid w:val="002C32E3"/>
    <w:rsid w:val="002C3669"/>
    <w:rsid w:val="002C3A35"/>
    <w:rsid w:val="002C3C85"/>
    <w:rsid w:val="002C45DC"/>
    <w:rsid w:val="002C54CB"/>
    <w:rsid w:val="002C554C"/>
    <w:rsid w:val="002C5C9E"/>
    <w:rsid w:val="002C62E2"/>
    <w:rsid w:val="002C675A"/>
    <w:rsid w:val="002C6B80"/>
    <w:rsid w:val="002C6D3A"/>
    <w:rsid w:val="002C6EA0"/>
    <w:rsid w:val="002C6FBD"/>
    <w:rsid w:val="002C74C8"/>
    <w:rsid w:val="002C75E5"/>
    <w:rsid w:val="002C7F54"/>
    <w:rsid w:val="002D0213"/>
    <w:rsid w:val="002D0303"/>
    <w:rsid w:val="002D0C25"/>
    <w:rsid w:val="002D1607"/>
    <w:rsid w:val="002D16B3"/>
    <w:rsid w:val="002D1854"/>
    <w:rsid w:val="002D19F8"/>
    <w:rsid w:val="002D1AF3"/>
    <w:rsid w:val="002D24BF"/>
    <w:rsid w:val="002D273B"/>
    <w:rsid w:val="002D28DA"/>
    <w:rsid w:val="002D28EB"/>
    <w:rsid w:val="002D30D9"/>
    <w:rsid w:val="002D3761"/>
    <w:rsid w:val="002D412B"/>
    <w:rsid w:val="002D4237"/>
    <w:rsid w:val="002D46BF"/>
    <w:rsid w:val="002D4E25"/>
    <w:rsid w:val="002D5BB2"/>
    <w:rsid w:val="002D5BB5"/>
    <w:rsid w:val="002D5FE7"/>
    <w:rsid w:val="002D637F"/>
    <w:rsid w:val="002D6692"/>
    <w:rsid w:val="002D6BC4"/>
    <w:rsid w:val="002D6D5C"/>
    <w:rsid w:val="002D6E8A"/>
    <w:rsid w:val="002D6EC2"/>
    <w:rsid w:val="002E05E8"/>
    <w:rsid w:val="002E1468"/>
    <w:rsid w:val="002E1596"/>
    <w:rsid w:val="002E18CC"/>
    <w:rsid w:val="002E1FAB"/>
    <w:rsid w:val="002E2202"/>
    <w:rsid w:val="002E26F6"/>
    <w:rsid w:val="002E28AF"/>
    <w:rsid w:val="002E2B6C"/>
    <w:rsid w:val="002E2E12"/>
    <w:rsid w:val="002E2F64"/>
    <w:rsid w:val="002E309E"/>
    <w:rsid w:val="002E39D9"/>
    <w:rsid w:val="002E3FE4"/>
    <w:rsid w:val="002E40D5"/>
    <w:rsid w:val="002E4463"/>
    <w:rsid w:val="002E4538"/>
    <w:rsid w:val="002E471D"/>
    <w:rsid w:val="002E4854"/>
    <w:rsid w:val="002E4A7C"/>
    <w:rsid w:val="002E4B33"/>
    <w:rsid w:val="002E4F54"/>
    <w:rsid w:val="002E58D1"/>
    <w:rsid w:val="002E5FFD"/>
    <w:rsid w:val="002E65B6"/>
    <w:rsid w:val="002E67D8"/>
    <w:rsid w:val="002E67F8"/>
    <w:rsid w:val="002E7149"/>
    <w:rsid w:val="002E7923"/>
    <w:rsid w:val="002E7A4D"/>
    <w:rsid w:val="002E7A95"/>
    <w:rsid w:val="002E7F2B"/>
    <w:rsid w:val="002F01A6"/>
    <w:rsid w:val="002F0344"/>
    <w:rsid w:val="002F0796"/>
    <w:rsid w:val="002F0A04"/>
    <w:rsid w:val="002F0A59"/>
    <w:rsid w:val="002F130F"/>
    <w:rsid w:val="002F1C7D"/>
    <w:rsid w:val="002F2066"/>
    <w:rsid w:val="002F25B2"/>
    <w:rsid w:val="002F294E"/>
    <w:rsid w:val="002F29A8"/>
    <w:rsid w:val="002F2CFC"/>
    <w:rsid w:val="002F352D"/>
    <w:rsid w:val="002F3549"/>
    <w:rsid w:val="002F35BF"/>
    <w:rsid w:val="002F3D64"/>
    <w:rsid w:val="002F4004"/>
    <w:rsid w:val="002F4255"/>
    <w:rsid w:val="002F4C84"/>
    <w:rsid w:val="002F567E"/>
    <w:rsid w:val="002F56BC"/>
    <w:rsid w:val="002F5B08"/>
    <w:rsid w:val="002F6424"/>
    <w:rsid w:val="002F6721"/>
    <w:rsid w:val="002F6977"/>
    <w:rsid w:val="002F6A6E"/>
    <w:rsid w:val="002F6A7A"/>
    <w:rsid w:val="002F7057"/>
    <w:rsid w:val="002F7DBF"/>
    <w:rsid w:val="00300C4A"/>
    <w:rsid w:val="00300EA1"/>
    <w:rsid w:val="0030146E"/>
    <w:rsid w:val="00301A9A"/>
    <w:rsid w:val="00301BE9"/>
    <w:rsid w:val="00302339"/>
    <w:rsid w:val="00302368"/>
    <w:rsid w:val="00302732"/>
    <w:rsid w:val="00302AA8"/>
    <w:rsid w:val="00303E8E"/>
    <w:rsid w:val="00303F6C"/>
    <w:rsid w:val="00304013"/>
    <w:rsid w:val="00304914"/>
    <w:rsid w:val="00304936"/>
    <w:rsid w:val="00304CCD"/>
    <w:rsid w:val="00305226"/>
    <w:rsid w:val="00305360"/>
    <w:rsid w:val="0030542A"/>
    <w:rsid w:val="00305ED7"/>
    <w:rsid w:val="003065A4"/>
    <w:rsid w:val="00306616"/>
    <w:rsid w:val="00306BAD"/>
    <w:rsid w:val="00306DBC"/>
    <w:rsid w:val="00306E3C"/>
    <w:rsid w:val="00306ED3"/>
    <w:rsid w:val="00306EFB"/>
    <w:rsid w:val="003072D9"/>
    <w:rsid w:val="00307632"/>
    <w:rsid w:val="00307673"/>
    <w:rsid w:val="003076F9"/>
    <w:rsid w:val="00307BBF"/>
    <w:rsid w:val="00307FD4"/>
    <w:rsid w:val="00307FD7"/>
    <w:rsid w:val="00310A4B"/>
    <w:rsid w:val="00310F55"/>
    <w:rsid w:val="00311B05"/>
    <w:rsid w:val="00311F30"/>
    <w:rsid w:val="0031329F"/>
    <w:rsid w:val="0031377A"/>
    <w:rsid w:val="00314269"/>
    <w:rsid w:val="003147C4"/>
    <w:rsid w:val="00314B82"/>
    <w:rsid w:val="003152C3"/>
    <w:rsid w:val="003154FD"/>
    <w:rsid w:val="003161F8"/>
    <w:rsid w:val="003167FA"/>
    <w:rsid w:val="00316B6D"/>
    <w:rsid w:val="00317A41"/>
    <w:rsid w:val="00317B0C"/>
    <w:rsid w:val="00317BAA"/>
    <w:rsid w:val="00317FA9"/>
    <w:rsid w:val="0032005D"/>
    <w:rsid w:val="0032015C"/>
    <w:rsid w:val="00320314"/>
    <w:rsid w:val="003204D0"/>
    <w:rsid w:val="003206B1"/>
    <w:rsid w:val="00320EC2"/>
    <w:rsid w:val="00320F99"/>
    <w:rsid w:val="00321E01"/>
    <w:rsid w:val="00322078"/>
    <w:rsid w:val="003220A3"/>
    <w:rsid w:val="00322292"/>
    <w:rsid w:val="00322C20"/>
    <w:rsid w:val="00322EE9"/>
    <w:rsid w:val="003236B1"/>
    <w:rsid w:val="003236DD"/>
    <w:rsid w:val="003239AA"/>
    <w:rsid w:val="00324A47"/>
    <w:rsid w:val="00324D89"/>
    <w:rsid w:val="00324DB5"/>
    <w:rsid w:val="0032560E"/>
    <w:rsid w:val="0032673D"/>
    <w:rsid w:val="00326988"/>
    <w:rsid w:val="00327BC7"/>
    <w:rsid w:val="00327D01"/>
    <w:rsid w:val="00327F6D"/>
    <w:rsid w:val="00330261"/>
    <w:rsid w:val="003309D4"/>
    <w:rsid w:val="00330E72"/>
    <w:rsid w:val="0033100D"/>
    <w:rsid w:val="00331713"/>
    <w:rsid w:val="003318BC"/>
    <w:rsid w:val="003319FC"/>
    <w:rsid w:val="00331B52"/>
    <w:rsid w:val="00331DBF"/>
    <w:rsid w:val="003324CA"/>
    <w:rsid w:val="003329F8"/>
    <w:rsid w:val="00332FF5"/>
    <w:rsid w:val="00333979"/>
    <w:rsid w:val="003341EF"/>
    <w:rsid w:val="00334755"/>
    <w:rsid w:val="00334758"/>
    <w:rsid w:val="00334BAC"/>
    <w:rsid w:val="00334F95"/>
    <w:rsid w:val="003350A5"/>
    <w:rsid w:val="00335385"/>
    <w:rsid w:val="0033557F"/>
    <w:rsid w:val="003357B1"/>
    <w:rsid w:val="00335C02"/>
    <w:rsid w:val="00336770"/>
    <w:rsid w:val="00336AC9"/>
    <w:rsid w:val="00336ADF"/>
    <w:rsid w:val="00336D1C"/>
    <w:rsid w:val="00337143"/>
    <w:rsid w:val="003374D7"/>
    <w:rsid w:val="003377EC"/>
    <w:rsid w:val="00337A78"/>
    <w:rsid w:val="00337EBF"/>
    <w:rsid w:val="003401D6"/>
    <w:rsid w:val="0034022D"/>
    <w:rsid w:val="00340CEF"/>
    <w:rsid w:val="00340DE5"/>
    <w:rsid w:val="00341234"/>
    <w:rsid w:val="003412A9"/>
    <w:rsid w:val="003422CD"/>
    <w:rsid w:val="00342A6D"/>
    <w:rsid w:val="00342CAC"/>
    <w:rsid w:val="00342D71"/>
    <w:rsid w:val="0034343F"/>
    <w:rsid w:val="00343881"/>
    <w:rsid w:val="00343BEB"/>
    <w:rsid w:val="00344597"/>
    <w:rsid w:val="00344C3F"/>
    <w:rsid w:val="00344CBD"/>
    <w:rsid w:val="00344D2E"/>
    <w:rsid w:val="003452E5"/>
    <w:rsid w:val="003454D6"/>
    <w:rsid w:val="003461AE"/>
    <w:rsid w:val="00346D0B"/>
    <w:rsid w:val="00347D33"/>
    <w:rsid w:val="00347E10"/>
    <w:rsid w:val="00350036"/>
    <w:rsid w:val="00350577"/>
    <w:rsid w:val="00350E87"/>
    <w:rsid w:val="00351E33"/>
    <w:rsid w:val="00352B6F"/>
    <w:rsid w:val="00352C80"/>
    <w:rsid w:val="00352E17"/>
    <w:rsid w:val="0035345B"/>
    <w:rsid w:val="0035357B"/>
    <w:rsid w:val="00353731"/>
    <w:rsid w:val="00354443"/>
    <w:rsid w:val="00354563"/>
    <w:rsid w:val="003548F6"/>
    <w:rsid w:val="00354A7A"/>
    <w:rsid w:val="00355319"/>
    <w:rsid w:val="00355585"/>
    <w:rsid w:val="00356193"/>
    <w:rsid w:val="00356337"/>
    <w:rsid w:val="003563E3"/>
    <w:rsid w:val="003565B8"/>
    <w:rsid w:val="003565EA"/>
    <w:rsid w:val="0035685C"/>
    <w:rsid w:val="00356AE9"/>
    <w:rsid w:val="00356E16"/>
    <w:rsid w:val="00357326"/>
    <w:rsid w:val="003579B4"/>
    <w:rsid w:val="00357D45"/>
    <w:rsid w:val="0036023C"/>
    <w:rsid w:val="0036037A"/>
    <w:rsid w:val="00360424"/>
    <w:rsid w:val="00360694"/>
    <w:rsid w:val="003607A5"/>
    <w:rsid w:val="003607D0"/>
    <w:rsid w:val="00360890"/>
    <w:rsid w:val="003608D8"/>
    <w:rsid w:val="00360A42"/>
    <w:rsid w:val="00360B7E"/>
    <w:rsid w:val="003610E1"/>
    <w:rsid w:val="00361618"/>
    <w:rsid w:val="00361875"/>
    <w:rsid w:val="00361AB1"/>
    <w:rsid w:val="00361CAF"/>
    <w:rsid w:val="00362407"/>
    <w:rsid w:val="0036313B"/>
    <w:rsid w:val="00363223"/>
    <w:rsid w:val="003632C4"/>
    <w:rsid w:val="0036461A"/>
    <w:rsid w:val="003646FF"/>
    <w:rsid w:val="00364A1F"/>
    <w:rsid w:val="00365134"/>
    <w:rsid w:val="003652B5"/>
    <w:rsid w:val="00365322"/>
    <w:rsid w:val="003657D8"/>
    <w:rsid w:val="003659A7"/>
    <w:rsid w:val="003668C8"/>
    <w:rsid w:val="00366BB4"/>
    <w:rsid w:val="00366C10"/>
    <w:rsid w:val="00366FB6"/>
    <w:rsid w:val="003675A3"/>
    <w:rsid w:val="003675E8"/>
    <w:rsid w:val="00367BD2"/>
    <w:rsid w:val="00367C85"/>
    <w:rsid w:val="00367D42"/>
    <w:rsid w:val="00370337"/>
    <w:rsid w:val="0037044A"/>
    <w:rsid w:val="00370585"/>
    <w:rsid w:val="00370749"/>
    <w:rsid w:val="00370E5E"/>
    <w:rsid w:val="003713A6"/>
    <w:rsid w:val="00371637"/>
    <w:rsid w:val="00371B09"/>
    <w:rsid w:val="00372720"/>
    <w:rsid w:val="003737D6"/>
    <w:rsid w:val="00373CD9"/>
    <w:rsid w:val="00373DD4"/>
    <w:rsid w:val="00374066"/>
    <w:rsid w:val="003742A1"/>
    <w:rsid w:val="00374A93"/>
    <w:rsid w:val="00374BC2"/>
    <w:rsid w:val="00374BC4"/>
    <w:rsid w:val="00374C50"/>
    <w:rsid w:val="00374CC5"/>
    <w:rsid w:val="003750C1"/>
    <w:rsid w:val="00375276"/>
    <w:rsid w:val="0037553A"/>
    <w:rsid w:val="003758AD"/>
    <w:rsid w:val="003758B6"/>
    <w:rsid w:val="00375FE7"/>
    <w:rsid w:val="00376861"/>
    <w:rsid w:val="00377008"/>
    <w:rsid w:val="00377BA2"/>
    <w:rsid w:val="00377CBA"/>
    <w:rsid w:val="00377F02"/>
    <w:rsid w:val="00380AE6"/>
    <w:rsid w:val="00380D97"/>
    <w:rsid w:val="003811D6"/>
    <w:rsid w:val="003819AE"/>
    <w:rsid w:val="00381F6F"/>
    <w:rsid w:val="00382DE2"/>
    <w:rsid w:val="003838E7"/>
    <w:rsid w:val="00383FEA"/>
    <w:rsid w:val="00384724"/>
    <w:rsid w:val="00384B38"/>
    <w:rsid w:val="00384FE1"/>
    <w:rsid w:val="00385280"/>
    <w:rsid w:val="00385D65"/>
    <w:rsid w:val="00385EA2"/>
    <w:rsid w:val="00386264"/>
    <w:rsid w:val="00386338"/>
    <w:rsid w:val="003863DA"/>
    <w:rsid w:val="003867E4"/>
    <w:rsid w:val="0038685D"/>
    <w:rsid w:val="00386C57"/>
    <w:rsid w:val="00390294"/>
    <w:rsid w:val="003902A7"/>
    <w:rsid w:val="00390EDE"/>
    <w:rsid w:val="0039134F"/>
    <w:rsid w:val="00391581"/>
    <w:rsid w:val="00391A24"/>
    <w:rsid w:val="00391F78"/>
    <w:rsid w:val="00392DBB"/>
    <w:rsid w:val="00392FAB"/>
    <w:rsid w:val="0039322D"/>
    <w:rsid w:val="0039360F"/>
    <w:rsid w:val="003936DD"/>
    <w:rsid w:val="003938C4"/>
    <w:rsid w:val="0039394E"/>
    <w:rsid w:val="00393AD1"/>
    <w:rsid w:val="00393CC9"/>
    <w:rsid w:val="00394085"/>
    <w:rsid w:val="00394353"/>
    <w:rsid w:val="00394D36"/>
    <w:rsid w:val="0039519E"/>
    <w:rsid w:val="003951D7"/>
    <w:rsid w:val="0039546A"/>
    <w:rsid w:val="003955E5"/>
    <w:rsid w:val="003957A9"/>
    <w:rsid w:val="00395ECF"/>
    <w:rsid w:val="00395EF3"/>
    <w:rsid w:val="00396B54"/>
    <w:rsid w:val="00396D40"/>
    <w:rsid w:val="00396D8C"/>
    <w:rsid w:val="00397CAE"/>
    <w:rsid w:val="003A0138"/>
    <w:rsid w:val="003A05E3"/>
    <w:rsid w:val="003A083D"/>
    <w:rsid w:val="003A10D2"/>
    <w:rsid w:val="003A136C"/>
    <w:rsid w:val="003A258C"/>
    <w:rsid w:val="003A2912"/>
    <w:rsid w:val="003A493E"/>
    <w:rsid w:val="003A4DC4"/>
    <w:rsid w:val="003A58DD"/>
    <w:rsid w:val="003A5F56"/>
    <w:rsid w:val="003A6855"/>
    <w:rsid w:val="003A68CB"/>
    <w:rsid w:val="003A69C1"/>
    <w:rsid w:val="003A6D74"/>
    <w:rsid w:val="003A6E39"/>
    <w:rsid w:val="003A6F67"/>
    <w:rsid w:val="003A6FC7"/>
    <w:rsid w:val="003A7778"/>
    <w:rsid w:val="003A7909"/>
    <w:rsid w:val="003A7920"/>
    <w:rsid w:val="003A7955"/>
    <w:rsid w:val="003A79BE"/>
    <w:rsid w:val="003A7E03"/>
    <w:rsid w:val="003B1CAA"/>
    <w:rsid w:val="003B2020"/>
    <w:rsid w:val="003B21D8"/>
    <w:rsid w:val="003B235E"/>
    <w:rsid w:val="003B25E3"/>
    <w:rsid w:val="003B2F09"/>
    <w:rsid w:val="003B2FE3"/>
    <w:rsid w:val="003B3569"/>
    <w:rsid w:val="003B36CE"/>
    <w:rsid w:val="003B38C7"/>
    <w:rsid w:val="003B43D0"/>
    <w:rsid w:val="003B47B4"/>
    <w:rsid w:val="003B4853"/>
    <w:rsid w:val="003B4947"/>
    <w:rsid w:val="003B4D3C"/>
    <w:rsid w:val="003B5244"/>
    <w:rsid w:val="003B5921"/>
    <w:rsid w:val="003B689E"/>
    <w:rsid w:val="003B6904"/>
    <w:rsid w:val="003B7126"/>
    <w:rsid w:val="003B7829"/>
    <w:rsid w:val="003C0293"/>
    <w:rsid w:val="003C04B4"/>
    <w:rsid w:val="003C09ED"/>
    <w:rsid w:val="003C1A6A"/>
    <w:rsid w:val="003C1F9A"/>
    <w:rsid w:val="003C26CA"/>
    <w:rsid w:val="003C2926"/>
    <w:rsid w:val="003C2A7B"/>
    <w:rsid w:val="003C2ABF"/>
    <w:rsid w:val="003C3175"/>
    <w:rsid w:val="003C32CF"/>
    <w:rsid w:val="003C35B2"/>
    <w:rsid w:val="003C419E"/>
    <w:rsid w:val="003C4D3E"/>
    <w:rsid w:val="003C5102"/>
    <w:rsid w:val="003C54D5"/>
    <w:rsid w:val="003C54F2"/>
    <w:rsid w:val="003C5CDB"/>
    <w:rsid w:val="003C5D59"/>
    <w:rsid w:val="003C6073"/>
    <w:rsid w:val="003C6135"/>
    <w:rsid w:val="003C6168"/>
    <w:rsid w:val="003C62E8"/>
    <w:rsid w:val="003C6397"/>
    <w:rsid w:val="003C665A"/>
    <w:rsid w:val="003C6F4E"/>
    <w:rsid w:val="003C6F84"/>
    <w:rsid w:val="003C71FB"/>
    <w:rsid w:val="003C74AE"/>
    <w:rsid w:val="003C772A"/>
    <w:rsid w:val="003C7A03"/>
    <w:rsid w:val="003D0B61"/>
    <w:rsid w:val="003D0D77"/>
    <w:rsid w:val="003D1448"/>
    <w:rsid w:val="003D15B7"/>
    <w:rsid w:val="003D1DFB"/>
    <w:rsid w:val="003D1EF7"/>
    <w:rsid w:val="003D1F07"/>
    <w:rsid w:val="003D1F08"/>
    <w:rsid w:val="003D1F67"/>
    <w:rsid w:val="003D2898"/>
    <w:rsid w:val="003D2CEF"/>
    <w:rsid w:val="003D3041"/>
    <w:rsid w:val="003D3173"/>
    <w:rsid w:val="003D368F"/>
    <w:rsid w:val="003D3783"/>
    <w:rsid w:val="003D3A46"/>
    <w:rsid w:val="003D3D2E"/>
    <w:rsid w:val="003D44DA"/>
    <w:rsid w:val="003D4B53"/>
    <w:rsid w:val="003D4E1B"/>
    <w:rsid w:val="003D64A5"/>
    <w:rsid w:val="003D68CF"/>
    <w:rsid w:val="003D7B5C"/>
    <w:rsid w:val="003D7CDF"/>
    <w:rsid w:val="003E03D3"/>
    <w:rsid w:val="003E04D0"/>
    <w:rsid w:val="003E0C89"/>
    <w:rsid w:val="003E0DDB"/>
    <w:rsid w:val="003E0F84"/>
    <w:rsid w:val="003E129F"/>
    <w:rsid w:val="003E1421"/>
    <w:rsid w:val="003E15F9"/>
    <w:rsid w:val="003E1874"/>
    <w:rsid w:val="003E1C48"/>
    <w:rsid w:val="003E1E34"/>
    <w:rsid w:val="003E2299"/>
    <w:rsid w:val="003E260C"/>
    <w:rsid w:val="003E310A"/>
    <w:rsid w:val="003E310B"/>
    <w:rsid w:val="003E3211"/>
    <w:rsid w:val="003E3895"/>
    <w:rsid w:val="003E38F7"/>
    <w:rsid w:val="003E3BCE"/>
    <w:rsid w:val="003E3DAE"/>
    <w:rsid w:val="003E470C"/>
    <w:rsid w:val="003E49A8"/>
    <w:rsid w:val="003E4D2A"/>
    <w:rsid w:val="003E4F93"/>
    <w:rsid w:val="003E57EC"/>
    <w:rsid w:val="003E5C48"/>
    <w:rsid w:val="003E66FA"/>
    <w:rsid w:val="003E67D1"/>
    <w:rsid w:val="003E6909"/>
    <w:rsid w:val="003E71C6"/>
    <w:rsid w:val="003E776F"/>
    <w:rsid w:val="003E7980"/>
    <w:rsid w:val="003E7EFB"/>
    <w:rsid w:val="003E7FCF"/>
    <w:rsid w:val="003F05BF"/>
    <w:rsid w:val="003F0A93"/>
    <w:rsid w:val="003F117F"/>
    <w:rsid w:val="003F1FD3"/>
    <w:rsid w:val="003F206E"/>
    <w:rsid w:val="003F2E69"/>
    <w:rsid w:val="003F2FDC"/>
    <w:rsid w:val="003F3826"/>
    <w:rsid w:val="003F398B"/>
    <w:rsid w:val="003F42BF"/>
    <w:rsid w:val="003F470F"/>
    <w:rsid w:val="003F4862"/>
    <w:rsid w:val="003F4A57"/>
    <w:rsid w:val="003F503A"/>
    <w:rsid w:val="003F520D"/>
    <w:rsid w:val="003F58CF"/>
    <w:rsid w:val="003F5C3E"/>
    <w:rsid w:val="003F5CD7"/>
    <w:rsid w:val="003F5F6F"/>
    <w:rsid w:val="003F6D5E"/>
    <w:rsid w:val="003F77E2"/>
    <w:rsid w:val="004002DD"/>
    <w:rsid w:val="0040039E"/>
    <w:rsid w:val="004004C3"/>
    <w:rsid w:val="004008FE"/>
    <w:rsid w:val="00400A75"/>
    <w:rsid w:val="00400D8E"/>
    <w:rsid w:val="004010EA"/>
    <w:rsid w:val="004011E5"/>
    <w:rsid w:val="004015CD"/>
    <w:rsid w:val="00401693"/>
    <w:rsid w:val="00401965"/>
    <w:rsid w:val="00401EE5"/>
    <w:rsid w:val="00402720"/>
    <w:rsid w:val="00403090"/>
    <w:rsid w:val="0040321F"/>
    <w:rsid w:val="004033EC"/>
    <w:rsid w:val="00403690"/>
    <w:rsid w:val="00403725"/>
    <w:rsid w:val="004039E1"/>
    <w:rsid w:val="00403D94"/>
    <w:rsid w:val="004042AE"/>
    <w:rsid w:val="00404407"/>
    <w:rsid w:val="004048F7"/>
    <w:rsid w:val="00404CCD"/>
    <w:rsid w:val="004050A1"/>
    <w:rsid w:val="00405637"/>
    <w:rsid w:val="00405E98"/>
    <w:rsid w:val="00406898"/>
    <w:rsid w:val="00406BB1"/>
    <w:rsid w:val="00406E2E"/>
    <w:rsid w:val="0040771F"/>
    <w:rsid w:val="00407E82"/>
    <w:rsid w:val="00410012"/>
    <w:rsid w:val="00410A95"/>
    <w:rsid w:val="0041121F"/>
    <w:rsid w:val="00411359"/>
    <w:rsid w:val="004119F4"/>
    <w:rsid w:val="00411C22"/>
    <w:rsid w:val="00412152"/>
    <w:rsid w:val="00412182"/>
    <w:rsid w:val="00412786"/>
    <w:rsid w:val="00412C10"/>
    <w:rsid w:val="00412DCD"/>
    <w:rsid w:val="00412FBF"/>
    <w:rsid w:val="0041413E"/>
    <w:rsid w:val="00414245"/>
    <w:rsid w:val="0041464F"/>
    <w:rsid w:val="0041494D"/>
    <w:rsid w:val="00414FBA"/>
    <w:rsid w:val="00415069"/>
    <w:rsid w:val="00415386"/>
    <w:rsid w:val="00415CA3"/>
    <w:rsid w:val="00416242"/>
    <w:rsid w:val="00416547"/>
    <w:rsid w:val="004165A5"/>
    <w:rsid w:val="004166C4"/>
    <w:rsid w:val="00416C47"/>
    <w:rsid w:val="00417373"/>
    <w:rsid w:val="00420216"/>
    <w:rsid w:val="004206C2"/>
    <w:rsid w:val="00420C74"/>
    <w:rsid w:val="00420CA4"/>
    <w:rsid w:val="00421377"/>
    <w:rsid w:val="00422596"/>
    <w:rsid w:val="0042275C"/>
    <w:rsid w:val="00422AA7"/>
    <w:rsid w:val="00422DDA"/>
    <w:rsid w:val="00422E85"/>
    <w:rsid w:val="00423221"/>
    <w:rsid w:val="0042350A"/>
    <w:rsid w:val="004238F0"/>
    <w:rsid w:val="00423BDC"/>
    <w:rsid w:val="00423CDE"/>
    <w:rsid w:val="00423D8B"/>
    <w:rsid w:val="00424171"/>
    <w:rsid w:val="00424F32"/>
    <w:rsid w:val="00425216"/>
    <w:rsid w:val="004253DD"/>
    <w:rsid w:val="004254FE"/>
    <w:rsid w:val="00425713"/>
    <w:rsid w:val="00425913"/>
    <w:rsid w:val="00426571"/>
    <w:rsid w:val="0042705F"/>
    <w:rsid w:val="00427B42"/>
    <w:rsid w:val="00427D01"/>
    <w:rsid w:val="00427DC9"/>
    <w:rsid w:val="004306AF"/>
    <w:rsid w:val="00430AE8"/>
    <w:rsid w:val="00430D4E"/>
    <w:rsid w:val="004316C0"/>
    <w:rsid w:val="00431894"/>
    <w:rsid w:val="00431AF7"/>
    <w:rsid w:val="00431D20"/>
    <w:rsid w:val="00432353"/>
    <w:rsid w:val="0043247C"/>
    <w:rsid w:val="004324BA"/>
    <w:rsid w:val="00432743"/>
    <w:rsid w:val="00432FBD"/>
    <w:rsid w:val="0043352B"/>
    <w:rsid w:val="004335CD"/>
    <w:rsid w:val="00433642"/>
    <w:rsid w:val="004338F2"/>
    <w:rsid w:val="00433B3A"/>
    <w:rsid w:val="00433B49"/>
    <w:rsid w:val="00433D94"/>
    <w:rsid w:val="00433FA2"/>
    <w:rsid w:val="00434374"/>
    <w:rsid w:val="00434661"/>
    <w:rsid w:val="00434FF3"/>
    <w:rsid w:val="00435995"/>
    <w:rsid w:val="004359A8"/>
    <w:rsid w:val="00435AAD"/>
    <w:rsid w:val="00435CF0"/>
    <w:rsid w:val="00435D4F"/>
    <w:rsid w:val="00435E64"/>
    <w:rsid w:val="004361DD"/>
    <w:rsid w:val="004362A6"/>
    <w:rsid w:val="004363E9"/>
    <w:rsid w:val="004363F0"/>
    <w:rsid w:val="004364E3"/>
    <w:rsid w:val="0043696B"/>
    <w:rsid w:val="00436C42"/>
    <w:rsid w:val="0043702F"/>
    <w:rsid w:val="00437707"/>
    <w:rsid w:val="004377AC"/>
    <w:rsid w:val="004379AF"/>
    <w:rsid w:val="00437D60"/>
    <w:rsid w:val="0044010E"/>
    <w:rsid w:val="00440163"/>
    <w:rsid w:val="0044041C"/>
    <w:rsid w:val="004407B1"/>
    <w:rsid w:val="00441467"/>
    <w:rsid w:val="00441B37"/>
    <w:rsid w:val="00441D03"/>
    <w:rsid w:val="00441DCD"/>
    <w:rsid w:val="00442258"/>
    <w:rsid w:val="004427A1"/>
    <w:rsid w:val="004428C4"/>
    <w:rsid w:val="00442D17"/>
    <w:rsid w:val="0044305A"/>
    <w:rsid w:val="0044318B"/>
    <w:rsid w:val="004434EA"/>
    <w:rsid w:val="00444C6D"/>
    <w:rsid w:val="00444D21"/>
    <w:rsid w:val="004452AB"/>
    <w:rsid w:val="00445925"/>
    <w:rsid w:val="00445BE7"/>
    <w:rsid w:val="004462B7"/>
    <w:rsid w:val="004462D7"/>
    <w:rsid w:val="004464BA"/>
    <w:rsid w:val="00446B61"/>
    <w:rsid w:val="00446E6E"/>
    <w:rsid w:val="00447032"/>
    <w:rsid w:val="004471DA"/>
    <w:rsid w:val="00447883"/>
    <w:rsid w:val="0045009F"/>
    <w:rsid w:val="004501DE"/>
    <w:rsid w:val="00450812"/>
    <w:rsid w:val="00451498"/>
    <w:rsid w:val="00451E2B"/>
    <w:rsid w:val="00452D9E"/>
    <w:rsid w:val="00453451"/>
    <w:rsid w:val="0045345B"/>
    <w:rsid w:val="004536C6"/>
    <w:rsid w:val="00453A53"/>
    <w:rsid w:val="00453A5B"/>
    <w:rsid w:val="00453B46"/>
    <w:rsid w:val="00454A4F"/>
    <w:rsid w:val="00454B18"/>
    <w:rsid w:val="00455347"/>
    <w:rsid w:val="00455468"/>
    <w:rsid w:val="00455487"/>
    <w:rsid w:val="004554ED"/>
    <w:rsid w:val="0045642A"/>
    <w:rsid w:val="00457113"/>
    <w:rsid w:val="0045734D"/>
    <w:rsid w:val="00457650"/>
    <w:rsid w:val="00460226"/>
    <w:rsid w:val="00460AA5"/>
    <w:rsid w:val="00460B95"/>
    <w:rsid w:val="00460CF0"/>
    <w:rsid w:val="0046171E"/>
    <w:rsid w:val="00461847"/>
    <w:rsid w:val="004623B5"/>
    <w:rsid w:val="00462A45"/>
    <w:rsid w:val="00463349"/>
    <w:rsid w:val="00463A02"/>
    <w:rsid w:val="00463A34"/>
    <w:rsid w:val="00464382"/>
    <w:rsid w:val="004644D4"/>
    <w:rsid w:val="004646DC"/>
    <w:rsid w:val="00464A76"/>
    <w:rsid w:val="00464B10"/>
    <w:rsid w:val="0046537E"/>
    <w:rsid w:val="00465B48"/>
    <w:rsid w:val="004670FF"/>
    <w:rsid w:val="00467C0A"/>
    <w:rsid w:val="004703C4"/>
    <w:rsid w:val="0047083E"/>
    <w:rsid w:val="0047144A"/>
    <w:rsid w:val="0047162A"/>
    <w:rsid w:val="00471E10"/>
    <w:rsid w:val="00471EB1"/>
    <w:rsid w:val="004723A1"/>
    <w:rsid w:val="00473497"/>
    <w:rsid w:val="004737CC"/>
    <w:rsid w:val="00473866"/>
    <w:rsid w:val="00473E07"/>
    <w:rsid w:val="0047419D"/>
    <w:rsid w:val="004741B8"/>
    <w:rsid w:val="0047424B"/>
    <w:rsid w:val="004743A0"/>
    <w:rsid w:val="0047488C"/>
    <w:rsid w:val="00474929"/>
    <w:rsid w:val="00474936"/>
    <w:rsid w:val="00475596"/>
    <w:rsid w:val="004761D1"/>
    <w:rsid w:val="004761F8"/>
    <w:rsid w:val="004762E6"/>
    <w:rsid w:val="00476713"/>
    <w:rsid w:val="0047709D"/>
    <w:rsid w:val="0047728A"/>
    <w:rsid w:val="004772D1"/>
    <w:rsid w:val="0048016C"/>
    <w:rsid w:val="00480382"/>
    <w:rsid w:val="004808E8"/>
    <w:rsid w:val="00480907"/>
    <w:rsid w:val="00480BDC"/>
    <w:rsid w:val="0048106D"/>
    <w:rsid w:val="0048168A"/>
    <w:rsid w:val="00481ECF"/>
    <w:rsid w:val="004820AE"/>
    <w:rsid w:val="00482289"/>
    <w:rsid w:val="004824BE"/>
    <w:rsid w:val="004827E9"/>
    <w:rsid w:val="004827F9"/>
    <w:rsid w:val="00482F9A"/>
    <w:rsid w:val="00483061"/>
    <w:rsid w:val="0048312C"/>
    <w:rsid w:val="00483541"/>
    <w:rsid w:val="00483BD0"/>
    <w:rsid w:val="00484137"/>
    <w:rsid w:val="00484388"/>
    <w:rsid w:val="00484567"/>
    <w:rsid w:val="00484C14"/>
    <w:rsid w:val="00485136"/>
    <w:rsid w:val="00485828"/>
    <w:rsid w:val="0048704B"/>
    <w:rsid w:val="004872D9"/>
    <w:rsid w:val="00487327"/>
    <w:rsid w:val="00487EFB"/>
    <w:rsid w:val="00487F55"/>
    <w:rsid w:val="004901AF"/>
    <w:rsid w:val="00490EDF"/>
    <w:rsid w:val="00490F68"/>
    <w:rsid w:val="00490FC8"/>
    <w:rsid w:val="004919CE"/>
    <w:rsid w:val="00491C99"/>
    <w:rsid w:val="00491FEE"/>
    <w:rsid w:val="00492098"/>
    <w:rsid w:val="00492288"/>
    <w:rsid w:val="00492E3F"/>
    <w:rsid w:val="00492F47"/>
    <w:rsid w:val="00493541"/>
    <w:rsid w:val="0049358E"/>
    <w:rsid w:val="004935C7"/>
    <w:rsid w:val="0049521C"/>
    <w:rsid w:val="0049563D"/>
    <w:rsid w:val="00496F1C"/>
    <w:rsid w:val="0049704C"/>
    <w:rsid w:val="004972BD"/>
    <w:rsid w:val="00497715"/>
    <w:rsid w:val="00497971"/>
    <w:rsid w:val="004A0386"/>
    <w:rsid w:val="004A03B1"/>
    <w:rsid w:val="004A048E"/>
    <w:rsid w:val="004A0920"/>
    <w:rsid w:val="004A1DE3"/>
    <w:rsid w:val="004A23E3"/>
    <w:rsid w:val="004A289F"/>
    <w:rsid w:val="004A31F5"/>
    <w:rsid w:val="004A33C3"/>
    <w:rsid w:val="004A33D7"/>
    <w:rsid w:val="004A3703"/>
    <w:rsid w:val="004A3D11"/>
    <w:rsid w:val="004A3DA3"/>
    <w:rsid w:val="004A4636"/>
    <w:rsid w:val="004A48A1"/>
    <w:rsid w:val="004A4F7E"/>
    <w:rsid w:val="004A53F8"/>
    <w:rsid w:val="004A56E1"/>
    <w:rsid w:val="004A5788"/>
    <w:rsid w:val="004A6117"/>
    <w:rsid w:val="004A61CA"/>
    <w:rsid w:val="004A69F8"/>
    <w:rsid w:val="004A7AA1"/>
    <w:rsid w:val="004A7C60"/>
    <w:rsid w:val="004B074D"/>
    <w:rsid w:val="004B093F"/>
    <w:rsid w:val="004B0DCB"/>
    <w:rsid w:val="004B1132"/>
    <w:rsid w:val="004B11F1"/>
    <w:rsid w:val="004B121F"/>
    <w:rsid w:val="004B24F2"/>
    <w:rsid w:val="004B28AC"/>
    <w:rsid w:val="004B2962"/>
    <w:rsid w:val="004B2979"/>
    <w:rsid w:val="004B3005"/>
    <w:rsid w:val="004B376E"/>
    <w:rsid w:val="004B3ABE"/>
    <w:rsid w:val="004B3C36"/>
    <w:rsid w:val="004B3E5B"/>
    <w:rsid w:val="004B3EA1"/>
    <w:rsid w:val="004B410A"/>
    <w:rsid w:val="004B425D"/>
    <w:rsid w:val="004B4464"/>
    <w:rsid w:val="004B4D55"/>
    <w:rsid w:val="004B4F44"/>
    <w:rsid w:val="004B5A3A"/>
    <w:rsid w:val="004B5E97"/>
    <w:rsid w:val="004B5FAA"/>
    <w:rsid w:val="004B61D1"/>
    <w:rsid w:val="004B6A40"/>
    <w:rsid w:val="004B6F40"/>
    <w:rsid w:val="004B719F"/>
    <w:rsid w:val="004B7307"/>
    <w:rsid w:val="004B7B2F"/>
    <w:rsid w:val="004B7F66"/>
    <w:rsid w:val="004C0E52"/>
    <w:rsid w:val="004C159C"/>
    <w:rsid w:val="004C2B61"/>
    <w:rsid w:val="004C2D3D"/>
    <w:rsid w:val="004C2DA1"/>
    <w:rsid w:val="004C3891"/>
    <w:rsid w:val="004C391C"/>
    <w:rsid w:val="004C3CD2"/>
    <w:rsid w:val="004C47BC"/>
    <w:rsid w:val="004C571D"/>
    <w:rsid w:val="004C58C6"/>
    <w:rsid w:val="004C622E"/>
    <w:rsid w:val="004C69BC"/>
    <w:rsid w:val="004C6E38"/>
    <w:rsid w:val="004C6E54"/>
    <w:rsid w:val="004C6F4B"/>
    <w:rsid w:val="004C732C"/>
    <w:rsid w:val="004C78D2"/>
    <w:rsid w:val="004D000A"/>
    <w:rsid w:val="004D089E"/>
    <w:rsid w:val="004D0D5C"/>
    <w:rsid w:val="004D138E"/>
    <w:rsid w:val="004D1913"/>
    <w:rsid w:val="004D1B88"/>
    <w:rsid w:val="004D1F35"/>
    <w:rsid w:val="004D201B"/>
    <w:rsid w:val="004D29AB"/>
    <w:rsid w:val="004D355C"/>
    <w:rsid w:val="004D36F1"/>
    <w:rsid w:val="004D37A3"/>
    <w:rsid w:val="004D4565"/>
    <w:rsid w:val="004D4D2A"/>
    <w:rsid w:val="004D55EC"/>
    <w:rsid w:val="004D5743"/>
    <w:rsid w:val="004D6076"/>
    <w:rsid w:val="004D615C"/>
    <w:rsid w:val="004D61D7"/>
    <w:rsid w:val="004D629D"/>
    <w:rsid w:val="004D663D"/>
    <w:rsid w:val="004D6701"/>
    <w:rsid w:val="004D73DB"/>
    <w:rsid w:val="004D7746"/>
    <w:rsid w:val="004D7837"/>
    <w:rsid w:val="004E04BF"/>
    <w:rsid w:val="004E0A6E"/>
    <w:rsid w:val="004E147B"/>
    <w:rsid w:val="004E1670"/>
    <w:rsid w:val="004E19EB"/>
    <w:rsid w:val="004E19F0"/>
    <w:rsid w:val="004E1D6F"/>
    <w:rsid w:val="004E1E83"/>
    <w:rsid w:val="004E1EEE"/>
    <w:rsid w:val="004E1F83"/>
    <w:rsid w:val="004E21BE"/>
    <w:rsid w:val="004E29FA"/>
    <w:rsid w:val="004E2C2F"/>
    <w:rsid w:val="004E3607"/>
    <w:rsid w:val="004E3DDC"/>
    <w:rsid w:val="004E3F27"/>
    <w:rsid w:val="004E43D3"/>
    <w:rsid w:val="004E45BB"/>
    <w:rsid w:val="004E4B4D"/>
    <w:rsid w:val="004E4BE1"/>
    <w:rsid w:val="004E4F42"/>
    <w:rsid w:val="004E5C0E"/>
    <w:rsid w:val="004E5C66"/>
    <w:rsid w:val="004E67A4"/>
    <w:rsid w:val="004E6AB8"/>
    <w:rsid w:val="004E6BF1"/>
    <w:rsid w:val="004E6F95"/>
    <w:rsid w:val="004E71FC"/>
    <w:rsid w:val="004E731D"/>
    <w:rsid w:val="004E7B47"/>
    <w:rsid w:val="004E7C07"/>
    <w:rsid w:val="004F03F3"/>
    <w:rsid w:val="004F043E"/>
    <w:rsid w:val="004F0AD9"/>
    <w:rsid w:val="004F0F8D"/>
    <w:rsid w:val="004F16B6"/>
    <w:rsid w:val="004F1B13"/>
    <w:rsid w:val="004F1CB9"/>
    <w:rsid w:val="004F1E71"/>
    <w:rsid w:val="004F2039"/>
    <w:rsid w:val="004F2204"/>
    <w:rsid w:val="004F2233"/>
    <w:rsid w:val="004F253C"/>
    <w:rsid w:val="004F257F"/>
    <w:rsid w:val="004F2866"/>
    <w:rsid w:val="004F2BC1"/>
    <w:rsid w:val="004F2EBD"/>
    <w:rsid w:val="004F32F1"/>
    <w:rsid w:val="004F434E"/>
    <w:rsid w:val="004F439A"/>
    <w:rsid w:val="004F4E7B"/>
    <w:rsid w:val="004F4F73"/>
    <w:rsid w:val="004F563E"/>
    <w:rsid w:val="004F5719"/>
    <w:rsid w:val="004F5BD9"/>
    <w:rsid w:val="004F5FCE"/>
    <w:rsid w:val="004F618A"/>
    <w:rsid w:val="004F6272"/>
    <w:rsid w:val="004F6653"/>
    <w:rsid w:val="004F7747"/>
    <w:rsid w:val="005004C6"/>
    <w:rsid w:val="00500578"/>
    <w:rsid w:val="0050060F"/>
    <w:rsid w:val="00500B93"/>
    <w:rsid w:val="00500C9F"/>
    <w:rsid w:val="00500F31"/>
    <w:rsid w:val="00500F51"/>
    <w:rsid w:val="005013D5"/>
    <w:rsid w:val="005015F0"/>
    <w:rsid w:val="00501794"/>
    <w:rsid w:val="00502149"/>
    <w:rsid w:val="0050223C"/>
    <w:rsid w:val="005026F1"/>
    <w:rsid w:val="005027D5"/>
    <w:rsid w:val="00502A9D"/>
    <w:rsid w:val="005031F0"/>
    <w:rsid w:val="00503DC0"/>
    <w:rsid w:val="00503DC3"/>
    <w:rsid w:val="005041A2"/>
    <w:rsid w:val="005042E5"/>
    <w:rsid w:val="005048ED"/>
    <w:rsid w:val="00504CF7"/>
    <w:rsid w:val="00504E71"/>
    <w:rsid w:val="00504FFB"/>
    <w:rsid w:val="00505759"/>
    <w:rsid w:val="00505F6E"/>
    <w:rsid w:val="00506344"/>
    <w:rsid w:val="0050645E"/>
    <w:rsid w:val="00507020"/>
    <w:rsid w:val="0050727F"/>
    <w:rsid w:val="00507EFA"/>
    <w:rsid w:val="00507F01"/>
    <w:rsid w:val="00510063"/>
    <w:rsid w:val="00510C63"/>
    <w:rsid w:val="005113EC"/>
    <w:rsid w:val="0051144D"/>
    <w:rsid w:val="00511654"/>
    <w:rsid w:val="00511977"/>
    <w:rsid w:val="00511D8D"/>
    <w:rsid w:val="005125FF"/>
    <w:rsid w:val="0051367C"/>
    <w:rsid w:val="00513BE4"/>
    <w:rsid w:val="00513DC1"/>
    <w:rsid w:val="0051450C"/>
    <w:rsid w:val="0051452F"/>
    <w:rsid w:val="00514867"/>
    <w:rsid w:val="00514C79"/>
    <w:rsid w:val="00515287"/>
    <w:rsid w:val="00515404"/>
    <w:rsid w:val="00515900"/>
    <w:rsid w:val="00515931"/>
    <w:rsid w:val="00515B17"/>
    <w:rsid w:val="00515DB4"/>
    <w:rsid w:val="005163C3"/>
    <w:rsid w:val="0051686C"/>
    <w:rsid w:val="00516F39"/>
    <w:rsid w:val="0051700A"/>
    <w:rsid w:val="00517100"/>
    <w:rsid w:val="0051749D"/>
    <w:rsid w:val="00517C2F"/>
    <w:rsid w:val="00517D08"/>
    <w:rsid w:val="00520A92"/>
    <w:rsid w:val="00520ACD"/>
    <w:rsid w:val="0052137D"/>
    <w:rsid w:val="00521870"/>
    <w:rsid w:val="00521B0E"/>
    <w:rsid w:val="00521D8E"/>
    <w:rsid w:val="00522170"/>
    <w:rsid w:val="005222E4"/>
    <w:rsid w:val="005223D8"/>
    <w:rsid w:val="005225F5"/>
    <w:rsid w:val="005228EE"/>
    <w:rsid w:val="00523046"/>
    <w:rsid w:val="005232E4"/>
    <w:rsid w:val="00523F03"/>
    <w:rsid w:val="005240A5"/>
    <w:rsid w:val="00524271"/>
    <w:rsid w:val="0052457A"/>
    <w:rsid w:val="00525B60"/>
    <w:rsid w:val="0052636D"/>
    <w:rsid w:val="00526C40"/>
    <w:rsid w:val="0052737B"/>
    <w:rsid w:val="0052761B"/>
    <w:rsid w:val="00527669"/>
    <w:rsid w:val="00527908"/>
    <w:rsid w:val="00527E3E"/>
    <w:rsid w:val="00530279"/>
    <w:rsid w:val="00530D7D"/>
    <w:rsid w:val="005312BD"/>
    <w:rsid w:val="0053167D"/>
    <w:rsid w:val="00531CCA"/>
    <w:rsid w:val="00531CF6"/>
    <w:rsid w:val="00532112"/>
    <w:rsid w:val="00532CC2"/>
    <w:rsid w:val="00533324"/>
    <w:rsid w:val="00533607"/>
    <w:rsid w:val="005336D1"/>
    <w:rsid w:val="0053390F"/>
    <w:rsid w:val="00534D66"/>
    <w:rsid w:val="005352DE"/>
    <w:rsid w:val="00535551"/>
    <w:rsid w:val="00535607"/>
    <w:rsid w:val="00535C83"/>
    <w:rsid w:val="00535CC3"/>
    <w:rsid w:val="00535F8E"/>
    <w:rsid w:val="00536159"/>
    <w:rsid w:val="00536499"/>
    <w:rsid w:val="00536772"/>
    <w:rsid w:val="00536959"/>
    <w:rsid w:val="00536AF2"/>
    <w:rsid w:val="00536B01"/>
    <w:rsid w:val="00536BEB"/>
    <w:rsid w:val="00537E2A"/>
    <w:rsid w:val="00537FB3"/>
    <w:rsid w:val="00540139"/>
    <w:rsid w:val="00540D20"/>
    <w:rsid w:val="00540EC5"/>
    <w:rsid w:val="005411EF"/>
    <w:rsid w:val="00541307"/>
    <w:rsid w:val="005413B1"/>
    <w:rsid w:val="00541815"/>
    <w:rsid w:val="00541C46"/>
    <w:rsid w:val="00541D0D"/>
    <w:rsid w:val="00541F5D"/>
    <w:rsid w:val="0054238D"/>
    <w:rsid w:val="00542880"/>
    <w:rsid w:val="00542BF2"/>
    <w:rsid w:val="00543255"/>
    <w:rsid w:val="005436F5"/>
    <w:rsid w:val="00543DD3"/>
    <w:rsid w:val="005441F4"/>
    <w:rsid w:val="00545588"/>
    <w:rsid w:val="00545B6F"/>
    <w:rsid w:val="005460AD"/>
    <w:rsid w:val="005460FB"/>
    <w:rsid w:val="005463D4"/>
    <w:rsid w:val="00546791"/>
    <w:rsid w:val="00546798"/>
    <w:rsid w:val="00546C01"/>
    <w:rsid w:val="00546E84"/>
    <w:rsid w:val="00547006"/>
    <w:rsid w:val="005471E6"/>
    <w:rsid w:val="005474B2"/>
    <w:rsid w:val="005500E5"/>
    <w:rsid w:val="005501D4"/>
    <w:rsid w:val="005502ED"/>
    <w:rsid w:val="00550512"/>
    <w:rsid w:val="00550625"/>
    <w:rsid w:val="00550E2E"/>
    <w:rsid w:val="00550FE9"/>
    <w:rsid w:val="005511B9"/>
    <w:rsid w:val="00551AC8"/>
    <w:rsid w:val="00551B99"/>
    <w:rsid w:val="00551BCE"/>
    <w:rsid w:val="005521FE"/>
    <w:rsid w:val="00552578"/>
    <w:rsid w:val="00552715"/>
    <w:rsid w:val="00552725"/>
    <w:rsid w:val="00552C2B"/>
    <w:rsid w:val="0055356F"/>
    <w:rsid w:val="00553CC5"/>
    <w:rsid w:val="00553DF5"/>
    <w:rsid w:val="00554157"/>
    <w:rsid w:val="00554B70"/>
    <w:rsid w:val="00554C01"/>
    <w:rsid w:val="0055500A"/>
    <w:rsid w:val="00556C1B"/>
    <w:rsid w:val="00556E8D"/>
    <w:rsid w:val="00556FED"/>
    <w:rsid w:val="00556FF1"/>
    <w:rsid w:val="0055729D"/>
    <w:rsid w:val="00557973"/>
    <w:rsid w:val="00557AB5"/>
    <w:rsid w:val="00557EAA"/>
    <w:rsid w:val="00560466"/>
    <w:rsid w:val="00560599"/>
    <w:rsid w:val="00560735"/>
    <w:rsid w:val="00560D11"/>
    <w:rsid w:val="00560DCE"/>
    <w:rsid w:val="005612CF"/>
    <w:rsid w:val="00561871"/>
    <w:rsid w:val="0056206F"/>
    <w:rsid w:val="00562702"/>
    <w:rsid w:val="0056295F"/>
    <w:rsid w:val="005629EE"/>
    <w:rsid w:val="00563467"/>
    <w:rsid w:val="00563E7C"/>
    <w:rsid w:val="0056429E"/>
    <w:rsid w:val="005643B9"/>
    <w:rsid w:val="00564C1B"/>
    <w:rsid w:val="00564E0D"/>
    <w:rsid w:val="00565023"/>
    <w:rsid w:val="00565D52"/>
    <w:rsid w:val="005662BC"/>
    <w:rsid w:val="00566618"/>
    <w:rsid w:val="005666A6"/>
    <w:rsid w:val="005666AD"/>
    <w:rsid w:val="005669D8"/>
    <w:rsid w:val="00567061"/>
    <w:rsid w:val="005670AE"/>
    <w:rsid w:val="00567299"/>
    <w:rsid w:val="0056742C"/>
    <w:rsid w:val="005676A1"/>
    <w:rsid w:val="00567906"/>
    <w:rsid w:val="00567E83"/>
    <w:rsid w:val="00567F4A"/>
    <w:rsid w:val="00570239"/>
    <w:rsid w:val="0057024B"/>
    <w:rsid w:val="00570825"/>
    <w:rsid w:val="005708F6"/>
    <w:rsid w:val="00570A09"/>
    <w:rsid w:val="00570D66"/>
    <w:rsid w:val="00570E29"/>
    <w:rsid w:val="00571A42"/>
    <w:rsid w:val="00571A6F"/>
    <w:rsid w:val="00572198"/>
    <w:rsid w:val="005721D1"/>
    <w:rsid w:val="00572764"/>
    <w:rsid w:val="00572AF9"/>
    <w:rsid w:val="0057309C"/>
    <w:rsid w:val="005730FA"/>
    <w:rsid w:val="005732A6"/>
    <w:rsid w:val="00573E19"/>
    <w:rsid w:val="005740DC"/>
    <w:rsid w:val="0057472B"/>
    <w:rsid w:val="005747E9"/>
    <w:rsid w:val="00574BB3"/>
    <w:rsid w:val="005752CA"/>
    <w:rsid w:val="005753A2"/>
    <w:rsid w:val="005759DF"/>
    <w:rsid w:val="00575B7C"/>
    <w:rsid w:val="0057610B"/>
    <w:rsid w:val="005766C4"/>
    <w:rsid w:val="00576DEE"/>
    <w:rsid w:val="005773F3"/>
    <w:rsid w:val="0058045E"/>
    <w:rsid w:val="005805E3"/>
    <w:rsid w:val="0058072F"/>
    <w:rsid w:val="00580EC5"/>
    <w:rsid w:val="0058114C"/>
    <w:rsid w:val="00581947"/>
    <w:rsid w:val="00581AF6"/>
    <w:rsid w:val="005824A7"/>
    <w:rsid w:val="00582915"/>
    <w:rsid w:val="005836B6"/>
    <w:rsid w:val="005839C8"/>
    <w:rsid w:val="005840BC"/>
    <w:rsid w:val="005840D3"/>
    <w:rsid w:val="0058472E"/>
    <w:rsid w:val="00584E30"/>
    <w:rsid w:val="005857E1"/>
    <w:rsid w:val="00585953"/>
    <w:rsid w:val="00585D2B"/>
    <w:rsid w:val="00585E5E"/>
    <w:rsid w:val="00586498"/>
    <w:rsid w:val="00586F67"/>
    <w:rsid w:val="0058771E"/>
    <w:rsid w:val="00587774"/>
    <w:rsid w:val="00587FC1"/>
    <w:rsid w:val="005900CE"/>
    <w:rsid w:val="005900E0"/>
    <w:rsid w:val="005903BA"/>
    <w:rsid w:val="005903D3"/>
    <w:rsid w:val="0059070D"/>
    <w:rsid w:val="0059070F"/>
    <w:rsid w:val="00590B51"/>
    <w:rsid w:val="00590E4D"/>
    <w:rsid w:val="005911B9"/>
    <w:rsid w:val="0059129E"/>
    <w:rsid w:val="00591378"/>
    <w:rsid w:val="00591AF0"/>
    <w:rsid w:val="005925CE"/>
    <w:rsid w:val="00592FA0"/>
    <w:rsid w:val="00593075"/>
    <w:rsid w:val="005933BE"/>
    <w:rsid w:val="0059341E"/>
    <w:rsid w:val="00593634"/>
    <w:rsid w:val="00593C3D"/>
    <w:rsid w:val="00593CFF"/>
    <w:rsid w:val="00594384"/>
    <w:rsid w:val="0059474C"/>
    <w:rsid w:val="00594E87"/>
    <w:rsid w:val="005950D1"/>
    <w:rsid w:val="005962DE"/>
    <w:rsid w:val="00596913"/>
    <w:rsid w:val="00596D3F"/>
    <w:rsid w:val="00596ED6"/>
    <w:rsid w:val="00596F37"/>
    <w:rsid w:val="00596F86"/>
    <w:rsid w:val="00596FE2"/>
    <w:rsid w:val="0059755D"/>
    <w:rsid w:val="00597B3F"/>
    <w:rsid w:val="00597B9C"/>
    <w:rsid w:val="00597FA0"/>
    <w:rsid w:val="005A071B"/>
    <w:rsid w:val="005A0D11"/>
    <w:rsid w:val="005A0D84"/>
    <w:rsid w:val="005A0E53"/>
    <w:rsid w:val="005A1A98"/>
    <w:rsid w:val="005A1E60"/>
    <w:rsid w:val="005A28B2"/>
    <w:rsid w:val="005A29EF"/>
    <w:rsid w:val="005A2DB2"/>
    <w:rsid w:val="005A3038"/>
    <w:rsid w:val="005A33C7"/>
    <w:rsid w:val="005A3A93"/>
    <w:rsid w:val="005A4898"/>
    <w:rsid w:val="005A4D01"/>
    <w:rsid w:val="005A4E9E"/>
    <w:rsid w:val="005A4FBE"/>
    <w:rsid w:val="005A52BF"/>
    <w:rsid w:val="005A5408"/>
    <w:rsid w:val="005A5C0F"/>
    <w:rsid w:val="005A6C13"/>
    <w:rsid w:val="005A6D55"/>
    <w:rsid w:val="005A703E"/>
    <w:rsid w:val="005A72C7"/>
    <w:rsid w:val="005A74D1"/>
    <w:rsid w:val="005A761E"/>
    <w:rsid w:val="005A76C7"/>
    <w:rsid w:val="005A79E3"/>
    <w:rsid w:val="005A7B69"/>
    <w:rsid w:val="005B02E1"/>
    <w:rsid w:val="005B0330"/>
    <w:rsid w:val="005B0817"/>
    <w:rsid w:val="005B0CE2"/>
    <w:rsid w:val="005B101D"/>
    <w:rsid w:val="005B1108"/>
    <w:rsid w:val="005B139C"/>
    <w:rsid w:val="005B1598"/>
    <w:rsid w:val="005B1FD0"/>
    <w:rsid w:val="005B2173"/>
    <w:rsid w:val="005B36F1"/>
    <w:rsid w:val="005B4711"/>
    <w:rsid w:val="005B4B56"/>
    <w:rsid w:val="005B4EC0"/>
    <w:rsid w:val="005B5C85"/>
    <w:rsid w:val="005B673B"/>
    <w:rsid w:val="005B67E0"/>
    <w:rsid w:val="005B6CE6"/>
    <w:rsid w:val="005B7356"/>
    <w:rsid w:val="005B7864"/>
    <w:rsid w:val="005B79A9"/>
    <w:rsid w:val="005C065C"/>
    <w:rsid w:val="005C0B63"/>
    <w:rsid w:val="005C178A"/>
    <w:rsid w:val="005C1BA9"/>
    <w:rsid w:val="005C1C51"/>
    <w:rsid w:val="005C2401"/>
    <w:rsid w:val="005C2791"/>
    <w:rsid w:val="005C2FD5"/>
    <w:rsid w:val="005C3287"/>
    <w:rsid w:val="005C411E"/>
    <w:rsid w:val="005C414F"/>
    <w:rsid w:val="005C4283"/>
    <w:rsid w:val="005C455D"/>
    <w:rsid w:val="005C4599"/>
    <w:rsid w:val="005C4782"/>
    <w:rsid w:val="005C4AAA"/>
    <w:rsid w:val="005C4AD5"/>
    <w:rsid w:val="005C4B7C"/>
    <w:rsid w:val="005C51C3"/>
    <w:rsid w:val="005C5BE5"/>
    <w:rsid w:val="005C5F70"/>
    <w:rsid w:val="005C647C"/>
    <w:rsid w:val="005C6965"/>
    <w:rsid w:val="005C7550"/>
    <w:rsid w:val="005C7713"/>
    <w:rsid w:val="005C7DF7"/>
    <w:rsid w:val="005C7E46"/>
    <w:rsid w:val="005D032F"/>
    <w:rsid w:val="005D0613"/>
    <w:rsid w:val="005D0A33"/>
    <w:rsid w:val="005D10D2"/>
    <w:rsid w:val="005D133B"/>
    <w:rsid w:val="005D135D"/>
    <w:rsid w:val="005D13AF"/>
    <w:rsid w:val="005D13BB"/>
    <w:rsid w:val="005D1738"/>
    <w:rsid w:val="005D18E2"/>
    <w:rsid w:val="005D20B3"/>
    <w:rsid w:val="005D2806"/>
    <w:rsid w:val="005D285A"/>
    <w:rsid w:val="005D2A94"/>
    <w:rsid w:val="005D3087"/>
    <w:rsid w:val="005D339E"/>
    <w:rsid w:val="005D3455"/>
    <w:rsid w:val="005D34F0"/>
    <w:rsid w:val="005D36B6"/>
    <w:rsid w:val="005D37EE"/>
    <w:rsid w:val="005D45C2"/>
    <w:rsid w:val="005D4631"/>
    <w:rsid w:val="005D49B7"/>
    <w:rsid w:val="005D500D"/>
    <w:rsid w:val="005D521A"/>
    <w:rsid w:val="005D53FA"/>
    <w:rsid w:val="005D5A08"/>
    <w:rsid w:val="005D6884"/>
    <w:rsid w:val="005D77E6"/>
    <w:rsid w:val="005E001B"/>
    <w:rsid w:val="005E09EA"/>
    <w:rsid w:val="005E0B40"/>
    <w:rsid w:val="005E0BF5"/>
    <w:rsid w:val="005E18C8"/>
    <w:rsid w:val="005E1EAD"/>
    <w:rsid w:val="005E2224"/>
    <w:rsid w:val="005E2B71"/>
    <w:rsid w:val="005E2DE0"/>
    <w:rsid w:val="005E2FD6"/>
    <w:rsid w:val="005E31E7"/>
    <w:rsid w:val="005E3618"/>
    <w:rsid w:val="005E36A1"/>
    <w:rsid w:val="005E3A56"/>
    <w:rsid w:val="005E3EEF"/>
    <w:rsid w:val="005E3F3B"/>
    <w:rsid w:val="005E4008"/>
    <w:rsid w:val="005E40D0"/>
    <w:rsid w:val="005E4753"/>
    <w:rsid w:val="005E49FC"/>
    <w:rsid w:val="005E4C02"/>
    <w:rsid w:val="005E4F4B"/>
    <w:rsid w:val="005E550B"/>
    <w:rsid w:val="005E649F"/>
    <w:rsid w:val="005E7CD9"/>
    <w:rsid w:val="005F0009"/>
    <w:rsid w:val="005F1D34"/>
    <w:rsid w:val="005F1E7F"/>
    <w:rsid w:val="005F2BD5"/>
    <w:rsid w:val="005F31D6"/>
    <w:rsid w:val="005F32BB"/>
    <w:rsid w:val="005F32CB"/>
    <w:rsid w:val="005F342F"/>
    <w:rsid w:val="005F36CE"/>
    <w:rsid w:val="005F36D1"/>
    <w:rsid w:val="005F3F68"/>
    <w:rsid w:val="005F4C9C"/>
    <w:rsid w:val="005F4CCE"/>
    <w:rsid w:val="005F50E7"/>
    <w:rsid w:val="005F5105"/>
    <w:rsid w:val="005F52E8"/>
    <w:rsid w:val="005F5406"/>
    <w:rsid w:val="005F5880"/>
    <w:rsid w:val="005F5990"/>
    <w:rsid w:val="005F5D2E"/>
    <w:rsid w:val="005F6702"/>
    <w:rsid w:val="005F67D0"/>
    <w:rsid w:val="005F6B28"/>
    <w:rsid w:val="005F71D0"/>
    <w:rsid w:val="005F727A"/>
    <w:rsid w:val="005F7599"/>
    <w:rsid w:val="005F7716"/>
    <w:rsid w:val="005F783C"/>
    <w:rsid w:val="005F7DA8"/>
    <w:rsid w:val="005F7FA2"/>
    <w:rsid w:val="006000E0"/>
    <w:rsid w:val="0060076B"/>
    <w:rsid w:val="00600DCE"/>
    <w:rsid w:val="006018D2"/>
    <w:rsid w:val="00601C34"/>
    <w:rsid w:val="00601C82"/>
    <w:rsid w:val="00601EE3"/>
    <w:rsid w:val="006026C7"/>
    <w:rsid w:val="00603DAB"/>
    <w:rsid w:val="00603F87"/>
    <w:rsid w:val="006040A7"/>
    <w:rsid w:val="00604187"/>
    <w:rsid w:val="0060426B"/>
    <w:rsid w:val="00604696"/>
    <w:rsid w:val="00604C86"/>
    <w:rsid w:val="00604E63"/>
    <w:rsid w:val="00605689"/>
    <w:rsid w:val="00605939"/>
    <w:rsid w:val="00605E17"/>
    <w:rsid w:val="0060632F"/>
    <w:rsid w:val="0060651B"/>
    <w:rsid w:val="006066C6"/>
    <w:rsid w:val="00606CA1"/>
    <w:rsid w:val="00606FCF"/>
    <w:rsid w:val="006079B0"/>
    <w:rsid w:val="00607EB7"/>
    <w:rsid w:val="0061033C"/>
    <w:rsid w:val="00610C19"/>
    <w:rsid w:val="00610D47"/>
    <w:rsid w:val="0061123C"/>
    <w:rsid w:val="0061135B"/>
    <w:rsid w:val="0061146F"/>
    <w:rsid w:val="006114E5"/>
    <w:rsid w:val="00611DF4"/>
    <w:rsid w:val="006138DF"/>
    <w:rsid w:val="00614052"/>
    <w:rsid w:val="00614630"/>
    <w:rsid w:val="00615995"/>
    <w:rsid w:val="00615AB6"/>
    <w:rsid w:val="00616877"/>
    <w:rsid w:val="0061706C"/>
    <w:rsid w:val="0061718A"/>
    <w:rsid w:val="00617A35"/>
    <w:rsid w:val="00617D41"/>
    <w:rsid w:val="00617E6D"/>
    <w:rsid w:val="00617E9C"/>
    <w:rsid w:val="00617FDE"/>
    <w:rsid w:val="00620498"/>
    <w:rsid w:val="0062090D"/>
    <w:rsid w:val="00620C35"/>
    <w:rsid w:val="00620F9A"/>
    <w:rsid w:val="00621624"/>
    <w:rsid w:val="006218AF"/>
    <w:rsid w:val="00621C44"/>
    <w:rsid w:val="00621D8E"/>
    <w:rsid w:val="0062202B"/>
    <w:rsid w:val="006228FC"/>
    <w:rsid w:val="00622AE2"/>
    <w:rsid w:val="00622C31"/>
    <w:rsid w:val="006234C2"/>
    <w:rsid w:val="00623594"/>
    <w:rsid w:val="00623612"/>
    <w:rsid w:val="00623EFB"/>
    <w:rsid w:val="00624050"/>
    <w:rsid w:val="006244A2"/>
    <w:rsid w:val="006245DB"/>
    <w:rsid w:val="0062488A"/>
    <w:rsid w:val="00624B7F"/>
    <w:rsid w:val="00624BF9"/>
    <w:rsid w:val="00624E70"/>
    <w:rsid w:val="006254F5"/>
    <w:rsid w:val="00625AB2"/>
    <w:rsid w:val="00625D50"/>
    <w:rsid w:val="006263E3"/>
    <w:rsid w:val="00626553"/>
    <w:rsid w:val="00626A7B"/>
    <w:rsid w:val="00626D67"/>
    <w:rsid w:val="00626DB3"/>
    <w:rsid w:val="00627475"/>
    <w:rsid w:val="00627790"/>
    <w:rsid w:val="00627932"/>
    <w:rsid w:val="00627AFE"/>
    <w:rsid w:val="00627B00"/>
    <w:rsid w:val="00627E3D"/>
    <w:rsid w:val="00630016"/>
    <w:rsid w:val="006307A2"/>
    <w:rsid w:val="006308DF"/>
    <w:rsid w:val="00631A5D"/>
    <w:rsid w:val="006320A4"/>
    <w:rsid w:val="006324B7"/>
    <w:rsid w:val="00632873"/>
    <w:rsid w:val="00632E91"/>
    <w:rsid w:val="006330B5"/>
    <w:rsid w:val="00633139"/>
    <w:rsid w:val="00633283"/>
    <w:rsid w:val="0063397F"/>
    <w:rsid w:val="00633ABF"/>
    <w:rsid w:val="00633E88"/>
    <w:rsid w:val="00634BAE"/>
    <w:rsid w:val="006350FE"/>
    <w:rsid w:val="006353E0"/>
    <w:rsid w:val="006355C1"/>
    <w:rsid w:val="00635616"/>
    <w:rsid w:val="006358D8"/>
    <w:rsid w:val="00635C39"/>
    <w:rsid w:val="00635D58"/>
    <w:rsid w:val="00635E8C"/>
    <w:rsid w:val="00636372"/>
    <w:rsid w:val="00636459"/>
    <w:rsid w:val="006368E3"/>
    <w:rsid w:val="0063713E"/>
    <w:rsid w:val="00637150"/>
    <w:rsid w:val="0063780E"/>
    <w:rsid w:val="00640612"/>
    <w:rsid w:val="00640797"/>
    <w:rsid w:val="006413A8"/>
    <w:rsid w:val="006414A6"/>
    <w:rsid w:val="00642ABC"/>
    <w:rsid w:val="00642B4A"/>
    <w:rsid w:val="00642CCD"/>
    <w:rsid w:val="00642E80"/>
    <w:rsid w:val="00643610"/>
    <w:rsid w:val="006440EB"/>
    <w:rsid w:val="0064433B"/>
    <w:rsid w:val="00645179"/>
    <w:rsid w:val="00645409"/>
    <w:rsid w:val="00645678"/>
    <w:rsid w:val="00645BF5"/>
    <w:rsid w:val="0064632A"/>
    <w:rsid w:val="006466B0"/>
    <w:rsid w:val="00646A65"/>
    <w:rsid w:val="0064709F"/>
    <w:rsid w:val="006471B6"/>
    <w:rsid w:val="00647256"/>
    <w:rsid w:val="0064737D"/>
    <w:rsid w:val="0064754C"/>
    <w:rsid w:val="0064780D"/>
    <w:rsid w:val="0064791C"/>
    <w:rsid w:val="00647EB0"/>
    <w:rsid w:val="00650DC1"/>
    <w:rsid w:val="0065205B"/>
    <w:rsid w:val="006520C2"/>
    <w:rsid w:val="00652119"/>
    <w:rsid w:val="006527AB"/>
    <w:rsid w:val="0065286C"/>
    <w:rsid w:val="006529A1"/>
    <w:rsid w:val="00652B4D"/>
    <w:rsid w:val="00652CA1"/>
    <w:rsid w:val="00652CD9"/>
    <w:rsid w:val="00652D76"/>
    <w:rsid w:val="00653198"/>
    <w:rsid w:val="006536BF"/>
    <w:rsid w:val="00653A24"/>
    <w:rsid w:val="00653C9B"/>
    <w:rsid w:val="00653F14"/>
    <w:rsid w:val="00654BCD"/>
    <w:rsid w:val="00654D9B"/>
    <w:rsid w:val="00656054"/>
    <w:rsid w:val="0065720D"/>
    <w:rsid w:val="00657EB3"/>
    <w:rsid w:val="00657FD0"/>
    <w:rsid w:val="00660E80"/>
    <w:rsid w:val="00660F83"/>
    <w:rsid w:val="00661060"/>
    <w:rsid w:val="006613DC"/>
    <w:rsid w:val="006613F5"/>
    <w:rsid w:val="00661600"/>
    <w:rsid w:val="0066161B"/>
    <w:rsid w:val="00661997"/>
    <w:rsid w:val="00661DF7"/>
    <w:rsid w:val="006621EC"/>
    <w:rsid w:val="00662417"/>
    <w:rsid w:val="006624B2"/>
    <w:rsid w:val="00662CDF"/>
    <w:rsid w:val="00662E2D"/>
    <w:rsid w:val="006631B4"/>
    <w:rsid w:val="0066323A"/>
    <w:rsid w:val="006635F4"/>
    <w:rsid w:val="00664714"/>
    <w:rsid w:val="0066502A"/>
    <w:rsid w:val="006650BC"/>
    <w:rsid w:val="00665709"/>
    <w:rsid w:val="00665B14"/>
    <w:rsid w:val="00665D0A"/>
    <w:rsid w:val="00665DD9"/>
    <w:rsid w:val="00666250"/>
    <w:rsid w:val="0066706D"/>
    <w:rsid w:val="0066732D"/>
    <w:rsid w:val="0067010C"/>
    <w:rsid w:val="00670859"/>
    <w:rsid w:val="00671265"/>
    <w:rsid w:val="00671A75"/>
    <w:rsid w:val="0067222F"/>
    <w:rsid w:val="00672379"/>
    <w:rsid w:val="00673080"/>
    <w:rsid w:val="00673255"/>
    <w:rsid w:val="00673F14"/>
    <w:rsid w:val="006744D9"/>
    <w:rsid w:val="0067460D"/>
    <w:rsid w:val="00675184"/>
    <w:rsid w:val="006752D3"/>
    <w:rsid w:val="0067567F"/>
    <w:rsid w:val="006756F4"/>
    <w:rsid w:val="00675B92"/>
    <w:rsid w:val="00675D2E"/>
    <w:rsid w:val="00676082"/>
    <w:rsid w:val="00676A63"/>
    <w:rsid w:val="00676BFD"/>
    <w:rsid w:val="006770C1"/>
    <w:rsid w:val="00677ADE"/>
    <w:rsid w:val="0068000E"/>
    <w:rsid w:val="0068096C"/>
    <w:rsid w:val="006809FD"/>
    <w:rsid w:val="00680DE3"/>
    <w:rsid w:val="00681043"/>
    <w:rsid w:val="0068111E"/>
    <w:rsid w:val="006812B8"/>
    <w:rsid w:val="00681C4A"/>
    <w:rsid w:val="00681F47"/>
    <w:rsid w:val="00681FDE"/>
    <w:rsid w:val="00682201"/>
    <w:rsid w:val="006823FF"/>
    <w:rsid w:val="00682B8C"/>
    <w:rsid w:val="0068323E"/>
    <w:rsid w:val="006832A5"/>
    <w:rsid w:val="006832B8"/>
    <w:rsid w:val="00683389"/>
    <w:rsid w:val="0068352F"/>
    <w:rsid w:val="0068388E"/>
    <w:rsid w:val="00683EC8"/>
    <w:rsid w:val="006843B1"/>
    <w:rsid w:val="00684559"/>
    <w:rsid w:val="006850C4"/>
    <w:rsid w:val="00685172"/>
    <w:rsid w:val="006854BD"/>
    <w:rsid w:val="0068585B"/>
    <w:rsid w:val="00685958"/>
    <w:rsid w:val="00686D73"/>
    <w:rsid w:val="006875E5"/>
    <w:rsid w:val="00687819"/>
    <w:rsid w:val="00687AB0"/>
    <w:rsid w:val="00687C00"/>
    <w:rsid w:val="0069056C"/>
    <w:rsid w:val="006905CF"/>
    <w:rsid w:val="00690607"/>
    <w:rsid w:val="0069072A"/>
    <w:rsid w:val="00690BA0"/>
    <w:rsid w:val="00690C2F"/>
    <w:rsid w:val="00691848"/>
    <w:rsid w:val="00691A83"/>
    <w:rsid w:val="00691C3B"/>
    <w:rsid w:val="00691F8A"/>
    <w:rsid w:val="00692320"/>
    <w:rsid w:val="00692E4E"/>
    <w:rsid w:val="0069322A"/>
    <w:rsid w:val="006934E3"/>
    <w:rsid w:val="00693535"/>
    <w:rsid w:val="00693597"/>
    <w:rsid w:val="006943A2"/>
    <w:rsid w:val="00694653"/>
    <w:rsid w:val="0069480B"/>
    <w:rsid w:val="00694F3C"/>
    <w:rsid w:val="006955E9"/>
    <w:rsid w:val="0069651D"/>
    <w:rsid w:val="00696526"/>
    <w:rsid w:val="00696F8A"/>
    <w:rsid w:val="00697F35"/>
    <w:rsid w:val="006A09BD"/>
    <w:rsid w:val="006A1235"/>
    <w:rsid w:val="006A126E"/>
    <w:rsid w:val="006A154E"/>
    <w:rsid w:val="006A1A01"/>
    <w:rsid w:val="006A1A67"/>
    <w:rsid w:val="006A1D8E"/>
    <w:rsid w:val="006A2318"/>
    <w:rsid w:val="006A2722"/>
    <w:rsid w:val="006A272E"/>
    <w:rsid w:val="006A2809"/>
    <w:rsid w:val="006A34C0"/>
    <w:rsid w:val="006A36CF"/>
    <w:rsid w:val="006A37F7"/>
    <w:rsid w:val="006A3F5C"/>
    <w:rsid w:val="006A4312"/>
    <w:rsid w:val="006A4748"/>
    <w:rsid w:val="006A48E7"/>
    <w:rsid w:val="006A4A74"/>
    <w:rsid w:val="006A4AEC"/>
    <w:rsid w:val="006A4D4F"/>
    <w:rsid w:val="006A51CE"/>
    <w:rsid w:val="006A54AA"/>
    <w:rsid w:val="006A5B04"/>
    <w:rsid w:val="006A5B65"/>
    <w:rsid w:val="006A6088"/>
    <w:rsid w:val="006A6866"/>
    <w:rsid w:val="006A6D2E"/>
    <w:rsid w:val="006A75EE"/>
    <w:rsid w:val="006A792F"/>
    <w:rsid w:val="006A79EE"/>
    <w:rsid w:val="006A7A90"/>
    <w:rsid w:val="006A7CDC"/>
    <w:rsid w:val="006A7E85"/>
    <w:rsid w:val="006A7FBD"/>
    <w:rsid w:val="006B00CF"/>
    <w:rsid w:val="006B0BF3"/>
    <w:rsid w:val="006B2A04"/>
    <w:rsid w:val="006B317B"/>
    <w:rsid w:val="006B32C1"/>
    <w:rsid w:val="006B3368"/>
    <w:rsid w:val="006B38BC"/>
    <w:rsid w:val="006B3E9C"/>
    <w:rsid w:val="006B3FBF"/>
    <w:rsid w:val="006B4073"/>
    <w:rsid w:val="006B41EF"/>
    <w:rsid w:val="006B4206"/>
    <w:rsid w:val="006B4EC4"/>
    <w:rsid w:val="006B50C5"/>
    <w:rsid w:val="006B579F"/>
    <w:rsid w:val="006B5889"/>
    <w:rsid w:val="006B59EE"/>
    <w:rsid w:val="006B5B1E"/>
    <w:rsid w:val="006B5E65"/>
    <w:rsid w:val="006B62A7"/>
    <w:rsid w:val="006B6D30"/>
    <w:rsid w:val="006B73AE"/>
    <w:rsid w:val="006B794D"/>
    <w:rsid w:val="006B7967"/>
    <w:rsid w:val="006B7AFE"/>
    <w:rsid w:val="006C01FE"/>
    <w:rsid w:val="006C04E4"/>
    <w:rsid w:val="006C0A18"/>
    <w:rsid w:val="006C0C24"/>
    <w:rsid w:val="006C0D5C"/>
    <w:rsid w:val="006C0E54"/>
    <w:rsid w:val="006C1306"/>
    <w:rsid w:val="006C1F54"/>
    <w:rsid w:val="006C203F"/>
    <w:rsid w:val="006C29E2"/>
    <w:rsid w:val="006C2A5F"/>
    <w:rsid w:val="006C2CD7"/>
    <w:rsid w:val="006C3043"/>
    <w:rsid w:val="006C3589"/>
    <w:rsid w:val="006C36F8"/>
    <w:rsid w:val="006C3F91"/>
    <w:rsid w:val="006C4438"/>
    <w:rsid w:val="006C47A6"/>
    <w:rsid w:val="006C4A21"/>
    <w:rsid w:val="006C50AE"/>
    <w:rsid w:val="006C58DB"/>
    <w:rsid w:val="006C5945"/>
    <w:rsid w:val="006C594C"/>
    <w:rsid w:val="006C5AC7"/>
    <w:rsid w:val="006C5D36"/>
    <w:rsid w:val="006C62F6"/>
    <w:rsid w:val="006C6317"/>
    <w:rsid w:val="006C6369"/>
    <w:rsid w:val="006C6466"/>
    <w:rsid w:val="006C6720"/>
    <w:rsid w:val="006C74EA"/>
    <w:rsid w:val="006C7699"/>
    <w:rsid w:val="006C7A5F"/>
    <w:rsid w:val="006C7BEC"/>
    <w:rsid w:val="006D00A6"/>
    <w:rsid w:val="006D0781"/>
    <w:rsid w:val="006D086A"/>
    <w:rsid w:val="006D0CD8"/>
    <w:rsid w:val="006D15D4"/>
    <w:rsid w:val="006D1CC2"/>
    <w:rsid w:val="006D1DC9"/>
    <w:rsid w:val="006D28A1"/>
    <w:rsid w:val="006D3081"/>
    <w:rsid w:val="006D3319"/>
    <w:rsid w:val="006D3879"/>
    <w:rsid w:val="006D3C34"/>
    <w:rsid w:val="006D3E12"/>
    <w:rsid w:val="006D4641"/>
    <w:rsid w:val="006D478F"/>
    <w:rsid w:val="006D48F6"/>
    <w:rsid w:val="006D4967"/>
    <w:rsid w:val="006D4F27"/>
    <w:rsid w:val="006D66E5"/>
    <w:rsid w:val="006D674C"/>
    <w:rsid w:val="006D6955"/>
    <w:rsid w:val="006D6B0C"/>
    <w:rsid w:val="006D73F2"/>
    <w:rsid w:val="006D74C2"/>
    <w:rsid w:val="006D77CF"/>
    <w:rsid w:val="006D7CDF"/>
    <w:rsid w:val="006D7D69"/>
    <w:rsid w:val="006D7E5C"/>
    <w:rsid w:val="006D7FF0"/>
    <w:rsid w:val="006E03EF"/>
    <w:rsid w:val="006E06B6"/>
    <w:rsid w:val="006E06D0"/>
    <w:rsid w:val="006E0CAE"/>
    <w:rsid w:val="006E0DC4"/>
    <w:rsid w:val="006E13D2"/>
    <w:rsid w:val="006E180F"/>
    <w:rsid w:val="006E198B"/>
    <w:rsid w:val="006E1C55"/>
    <w:rsid w:val="006E1C7B"/>
    <w:rsid w:val="006E23AC"/>
    <w:rsid w:val="006E262F"/>
    <w:rsid w:val="006E278C"/>
    <w:rsid w:val="006E27BB"/>
    <w:rsid w:val="006E2977"/>
    <w:rsid w:val="006E2D89"/>
    <w:rsid w:val="006E2EB5"/>
    <w:rsid w:val="006E3265"/>
    <w:rsid w:val="006E3889"/>
    <w:rsid w:val="006E399E"/>
    <w:rsid w:val="006E4407"/>
    <w:rsid w:val="006E49F1"/>
    <w:rsid w:val="006E4CD6"/>
    <w:rsid w:val="006E534D"/>
    <w:rsid w:val="006E5440"/>
    <w:rsid w:val="006E5F19"/>
    <w:rsid w:val="006E651F"/>
    <w:rsid w:val="006E6624"/>
    <w:rsid w:val="006E6844"/>
    <w:rsid w:val="006E6A3E"/>
    <w:rsid w:val="006E793C"/>
    <w:rsid w:val="006E79F4"/>
    <w:rsid w:val="006E7C74"/>
    <w:rsid w:val="006E7DBE"/>
    <w:rsid w:val="006F0856"/>
    <w:rsid w:val="006F0DB1"/>
    <w:rsid w:val="006F1088"/>
    <w:rsid w:val="006F1382"/>
    <w:rsid w:val="006F15C2"/>
    <w:rsid w:val="006F19B3"/>
    <w:rsid w:val="006F1DFD"/>
    <w:rsid w:val="006F249D"/>
    <w:rsid w:val="006F34B5"/>
    <w:rsid w:val="006F34E6"/>
    <w:rsid w:val="006F3867"/>
    <w:rsid w:val="006F3A8A"/>
    <w:rsid w:val="006F3D18"/>
    <w:rsid w:val="006F4FFF"/>
    <w:rsid w:val="006F555B"/>
    <w:rsid w:val="006F5E7E"/>
    <w:rsid w:val="006F6186"/>
    <w:rsid w:val="006F680D"/>
    <w:rsid w:val="006F69FF"/>
    <w:rsid w:val="006F6A3D"/>
    <w:rsid w:val="006F6E88"/>
    <w:rsid w:val="006F732E"/>
    <w:rsid w:val="006F7A6F"/>
    <w:rsid w:val="0070037D"/>
    <w:rsid w:val="0070080D"/>
    <w:rsid w:val="00701236"/>
    <w:rsid w:val="0070168A"/>
    <w:rsid w:val="0070184A"/>
    <w:rsid w:val="007023C1"/>
    <w:rsid w:val="00702431"/>
    <w:rsid w:val="0070260F"/>
    <w:rsid w:val="0070293E"/>
    <w:rsid w:val="00702A02"/>
    <w:rsid w:val="00702E1F"/>
    <w:rsid w:val="0070315E"/>
    <w:rsid w:val="007032B8"/>
    <w:rsid w:val="0070401B"/>
    <w:rsid w:val="00704718"/>
    <w:rsid w:val="00705711"/>
    <w:rsid w:val="007058E6"/>
    <w:rsid w:val="00705E9C"/>
    <w:rsid w:val="00705F87"/>
    <w:rsid w:val="0070649B"/>
    <w:rsid w:val="007066D9"/>
    <w:rsid w:val="00706B5C"/>
    <w:rsid w:val="00707156"/>
    <w:rsid w:val="007074A9"/>
    <w:rsid w:val="007074E2"/>
    <w:rsid w:val="00707C51"/>
    <w:rsid w:val="00707CB2"/>
    <w:rsid w:val="00707D3A"/>
    <w:rsid w:val="00710874"/>
    <w:rsid w:val="00710C6E"/>
    <w:rsid w:val="00710D5F"/>
    <w:rsid w:val="007115CA"/>
    <w:rsid w:val="00711982"/>
    <w:rsid w:val="00711D96"/>
    <w:rsid w:val="0071275B"/>
    <w:rsid w:val="00712792"/>
    <w:rsid w:val="00712886"/>
    <w:rsid w:val="00712BB0"/>
    <w:rsid w:val="00712D36"/>
    <w:rsid w:val="007132D8"/>
    <w:rsid w:val="007136E3"/>
    <w:rsid w:val="00713AC0"/>
    <w:rsid w:val="00713D65"/>
    <w:rsid w:val="0071402E"/>
    <w:rsid w:val="00714E6C"/>
    <w:rsid w:val="00716005"/>
    <w:rsid w:val="00716155"/>
    <w:rsid w:val="007163AC"/>
    <w:rsid w:val="00716711"/>
    <w:rsid w:val="007169F7"/>
    <w:rsid w:val="007172E4"/>
    <w:rsid w:val="0071757C"/>
    <w:rsid w:val="0071761F"/>
    <w:rsid w:val="00717699"/>
    <w:rsid w:val="00717DC2"/>
    <w:rsid w:val="0072098B"/>
    <w:rsid w:val="00720C71"/>
    <w:rsid w:val="00720E3F"/>
    <w:rsid w:val="00721237"/>
    <w:rsid w:val="0072156E"/>
    <w:rsid w:val="00721CD8"/>
    <w:rsid w:val="0072258C"/>
    <w:rsid w:val="00722A16"/>
    <w:rsid w:val="007233AE"/>
    <w:rsid w:val="0072393B"/>
    <w:rsid w:val="00725040"/>
    <w:rsid w:val="00725183"/>
    <w:rsid w:val="00725A6B"/>
    <w:rsid w:val="00725B07"/>
    <w:rsid w:val="00725C10"/>
    <w:rsid w:val="007261E5"/>
    <w:rsid w:val="007265CD"/>
    <w:rsid w:val="00726A40"/>
    <w:rsid w:val="00726ACC"/>
    <w:rsid w:val="0072751D"/>
    <w:rsid w:val="00727853"/>
    <w:rsid w:val="00727F8F"/>
    <w:rsid w:val="00727F99"/>
    <w:rsid w:val="00727FA0"/>
    <w:rsid w:val="00727FCB"/>
    <w:rsid w:val="00730D2C"/>
    <w:rsid w:val="00730FE2"/>
    <w:rsid w:val="00731076"/>
    <w:rsid w:val="00731A3F"/>
    <w:rsid w:val="00731ED5"/>
    <w:rsid w:val="00732776"/>
    <w:rsid w:val="00732B48"/>
    <w:rsid w:val="00732FDC"/>
    <w:rsid w:val="007330EB"/>
    <w:rsid w:val="00733A4F"/>
    <w:rsid w:val="00733D7F"/>
    <w:rsid w:val="00734093"/>
    <w:rsid w:val="00734126"/>
    <w:rsid w:val="0073464D"/>
    <w:rsid w:val="00734661"/>
    <w:rsid w:val="007346DE"/>
    <w:rsid w:val="007346FE"/>
    <w:rsid w:val="00734C7E"/>
    <w:rsid w:val="00734FE2"/>
    <w:rsid w:val="00735127"/>
    <w:rsid w:val="00735643"/>
    <w:rsid w:val="007356DC"/>
    <w:rsid w:val="00735907"/>
    <w:rsid w:val="00735B61"/>
    <w:rsid w:val="0073691C"/>
    <w:rsid w:val="00736B3C"/>
    <w:rsid w:val="00736BD4"/>
    <w:rsid w:val="00736C22"/>
    <w:rsid w:val="00736D01"/>
    <w:rsid w:val="007402A3"/>
    <w:rsid w:val="0074070E"/>
    <w:rsid w:val="00740C79"/>
    <w:rsid w:val="00740CF5"/>
    <w:rsid w:val="00742765"/>
    <w:rsid w:val="00742953"/>
    <w:rsid w:val="007429A5"/>
    <w:rsid w:val="007432E0"/>
    <w:rsid w:val="00743375"/>
    <w:rsid w:val="0074408F"/>
    <w:rsid w:val="0074461D"/>
    <w:rsid w:val="007452A8"/>
    <w:rsid w:val="007455DA"/>
    <w:rsid w:val="00745819"/>
    <w:rsid w:val="00745A03"/>
    <w:rsid w:val="00745AB5"/>
    <w:rsid w:val="00745F62"/>
    <w:rsid w:val="00746542"/>
    <w:rsid w:val="007465E6"/>
    <w:rsid w:val="00746B6D"/>
    <w:rsid w:val="00746F45"/>
    <w:rsid w:val="0074732D"/>
    <w:rsid w:val="00747455"/>
    <w:rsid w:val="00747758"/>
    <w:rsid w:val="007478F1"/>
    <w:rsid w:val="00750769"/>
    <w:rsid w:val="007509C4"/>
    <w:rsid w:val="00750DD0"/>
    <w:rsid w:val="007514B9"/>
    <w:rsid w:val="007517A5"/>
    <w:rsid w:val="00751AAE"/>
    <w:rsid w:val="00751C14"/>
    <w:rsid w:val="00751C95"/>
    <w:rsid w:val="00751D17"/>
    <w:rsid w:val="00752956"/>
    <w:rsid w:val="007541AE"/>
    <w:rsid w:val="0075467D"/>
    <w:rsid w:val="0075483F"/>
    <w:rsid w:val="00754EA6"/>
    <w:rsid w:val="00755EF8"/>
    <w:rsid w:val="00756023"/>
    <w:rsid w:val="007561C6"/>
    <w:rsid w:val="00756329"/>
    <w:rsid w:val="0075694C"/>
    <w:rsid w:val="00756C06"/>
    <w:rsid w:val="007570BD"/>
    <w:rsid w:val="00757564"/>
    <w:rsid w:val="0076061C"/>
    <w:rsid w:val="00760780"/>
    <w:rsid w:val="0076093B"/>
    <w:rsid w:val="00760CB2"/>
    <w:rsid w:val="00760E48"/>
    <w:rsid w:val="00760EB7"/>
    <w:rsid w:val="00760ECB"/>
    <w:rsid w:val="0076113E"/>
    <w:rsid w:val="00761372"/>
    <w:rsid w:val="007619CC"/>
    <w:rsid w:val="00761D86"/>
    <w:rsid w:val="0076261C"/>
    <w:rsid w:val="0076295D"/>
    <w:rsid w:val="00762A90"/>
    <w:rsid w:val="00762CF5"/>
    <w:rsid w:val="007634E0"/>
    <w:rsid w:val="0076396E"/>
    <w:rsid w:val="00763A0F"/>
    <w:rsid w:val="00763C17"/>
    <w:rsid w:val="00764B51"/>
    <w:rsid w:val="00764BC9"/>
    <w:rsid w:val="007651ED"/>
    <w:rsid w:val="0076579E"/>
    <w:rsid w:val="00766091"/>
    <w:rsid w:val="00766D99"/>
    <w:rsid w:val="00766FA9"/>
    <w:rsid w:val="007670C2"/>
    <w:rsid w:val="007671F6"/>
    <w:rsid w:val="00767FB0"/>
    <w:rsid w:val="00770203"/>
    <w:rsid w:val="0077048A"/>
    <w:rsid w:val="00770D93"/>
    <w:rsid w:val="00770FAA"/>
    <w:rsid w:val="0077131D"/>
    <w:rsid w:val="007716A8"/>
    <w:rsid w:val="007717C0"/>
    <w:rsid w:val="00771B83"/>
    <w:rsid w:val="007722B9"/>
    <w:rsid w:val="0077298A"/>
    <w:rsid w:val="00772F78"/>
    <w:rsid w:val="00773008"/>
    <w:rsid w:val="0077422B"/>
    <w:rsid w:val="00774389"/>
    <w:rsid w:val="00774608"/>
    <w:rsid w:val="007747E8"/>
    <w:rsid w:val="00774E6E"/>
    <w:rsid w:val="00774EFC"/>
    <w:rsid w:val="00775AA0"/>
    <w:rsid w:val="007760AB"/>
    <w:rsid w:val="0077628C"/>
    <w:rsid w:val="00776862"/>
    <w:rsid w:val="0077696A"/>
    <w:rsid w:val="00776BDC"/>
    <w:rsid w:val="00777004"/>
    <w:rsid w:val="00777848"/>
    <w:rsid w:val="0078033F"/>
    <w:rsid w:val="00780362"/>
    <w:rsid w:val="0078086F"/>
    <w:rsid w:val="00780ADE"/>
    <w:rsid w:val="00780FC0"/>
    <w:rsid w:val="007811CD"/>
    <w:rsid w:val="0078138A"/>
    <w:rsid w:val="007819BA"/>
    <w:rsid w:val="00781E5B"/>
    <w:rsid w:val="007820BA"/>
    <w:rsid w:val="00782304"/>
    <w:rsid w:val="00782AD3"/>
    <w:rsid w:val="00782D57"/>
    <w:rsid w:val="00783141"/>
    <w:rsid w:val="00783A5B"/>
    <w:rsid w:val="00784201"/>
    <w:rsid w:val="007843F7"/>
    <w:rsid w:val="00784D42"/>
    <w:rsid w:val="00784F45"/>
    <w:rsid w:val="007852B8"/>
    <w:rsid w:val="00785392"/>
    <w:rsid w:val="00785661"/>
    <w:rsid w:val="00785980"/>
    <w:rsid w:val="007861A8"/>
    <w:rsid w:val="00786576"/>
    <w:rsid w:val="0078678C"/>
    <w:rsid w:val="00786C1C"/>
    <w:rsid w:val="00787031"/>
    <w:rsid w:val="00787318"/>
    <w:rsid w:val="007877A4"/>
    <w:rsid w:val="00787A53"/>
    <w:rsid w:val="00787A8F"/>
    <w:rsid w:val="0079017D"/>
    <w:rsid w:val="007901D8"/>
    <w:rsid w:val="00790508"/>
    <w:rsid w:val="007907D5"/>
    <w:rsid w:val="00790BCE"/>
    <w:rsid w:val="00790C8C"/>
    <w:rsid w:val="00790FED"/>
    <w:rsid w:val="00791245"/>
    <w:rsid w:val="0079156A"/>
    <w:rsid w:val="00792835"/>
    <w:rsid w:val="00792863"/>
    <w:rsid w:val="00792991"/>
    <w:rsid w:val="0079303B"/>
    <w:rsid w:val="00793243"/>
    <w:rsid w:val="00793909"/>
    <w:rsid w:val="00793AAE"/>
    <w:rsid w:val="00793AF8"/>
    <w:rsid w:val="00793C6B"/>
    <w:rsid w:val="00793F98"/>
    <w:rsid w:val="007941F4"/>
    <w:rsid w:val="00794599"/>
    <w:rsid w:val="00794BDF"/>
    <w:rsid w:val="00794CD4"/>
    <w:rsid w:val="00794D19"/>
    <w:rsid w:val="00795500"/>
    <w:rsid w:val="007959CE"/>
    <w:rsid w:val="00795C21"/>
    <w:rsid w:val="00795D97"/>
    <w:rsid w:val="00795E60"/>
    <w:rsid w:val="00795EFE"/>
    <w:rsid w:val="0079620C"/>
    <w:rsid w:val="0079621C"/>
    <w:rsid w:val="00796232"/>
    <w:rsid w:val="00796267"/>
    <w:rsid w:val="0079660F"/>
    <w:rsid w:val="00796648"/>
    <w:rsid w:val="007966CB"/>
    <w:rsid w:val="007967F6"/>
    <w:rsid w:val="007969C8"/>
    <w:rsid w:val="00796B9B"/>
    <w:rsid w:val="00796BC7"/>
    <w:rsid w:val="00796C28"/>
    <w:rsid w:val="00796C87"/>
    <w:rsid w:val="0079769F"/>
    <w:rsid w:val="007A065B"/>
    <w:rsid w:val="007A0A0C"/>
    <w:rsid w:val="007A0A1D"/>
    <w:rsid w:val="007A0EBC"/>
    <w:rsid w:val="007A11BE"/>
    <w:rsid w:val="007A14C5"/>
    <w:rsid w:val="007A1538"/>
    <w:rsid w:val="007A18B9"/>
    <w:rsid w:val="007A2211"/>
    <w:rsid w:val="007A2BEB"/>
    <w:rsid w:val="007A2C8C"/>
    <w:rsid w:val="007A30FE"/>
    <w:rsid w:val="007A3A4D"/>
    <w:rsid w:val="007A3BB0"/>
    <w:rsid w:val="007A46FE"/>
    <w:rsid w:val="007A48E7"/>
    <w:rsid w:val="007A4BB3"/>
    <w:rsid w:val="007A4E53"/>
    <w:rsid w:val="007A5927"/>
    <w:rsid w:val="007A5CB4"/>
    <w:rsid w:val="007A5CB6"/>
    <w:rsid w:val="007A6265"/>
    <w:rsid w:val="007A7062"/>
    <w:rsid w:val="007A71AD"/>
    <w:rsid w:val="007A7619"/>
    <w:rsid w:val="007A7967"/>
    <w:rsid w:val="007A798F"/>
    <w:rsid w:val="007A7AE8"/>
    <w:rsid w:val="007A7EEE"/>
    <w:rsid w:val="007B0731"/>
    <w:rsid w:val="007B0C62"/>
    <w:rsid w:val="007B10AE"/>
    <w:rsid w:val="007B1214"/>
    <w:rsid w:val="007B13E3"/>
    <w:rsid w:val="007B1B9B"/>
    <w:rsid w:val="007B1C54"/>
    <w:rsid w:val="007B1F2A"/>
    <w:rsid w:val="007B2004"/>
    <w:rsid w:val="007B2598"/>
    <w:rsid w:val="007B268C"/>
    <w:rsid w:val="007B2CF7"/>
    <w:rsid w:val="007B30EE"/>
    <w:rsid w:val="007B341A"/>
    <w:rsid w:val="007B3D41"/>
    <w:rsid w:val="007B42A5"/>
    <w:rsid w:val="007B4C32"/>
    <w:rsid w:val="007B5578"/>
    <w:rsid w:val="007B5B74"/>
    <w:rsid w:val="007B5ECC"/>
    <w:rsid w:val="007B6082"/>
    <w:rsid w:val="007B62A3"/>
    <w:rsid w:val="007B63A6"/>
    <w:rsid w:val="007B6490"/>
    <w:rsid w:val="007B69C7"/>
    <w:rsid w:val="007B6BD1"/>
    <w:rsid w:val="007B6F20"/>
    <w:rsid w:val="007C0199"/>
    <w:rsid w:val="007C0457"/>
    <w:rsid w:val="007C06F3"/>
    <w:rsid w:val="007C1034"/>
    <w:rsid w:val="007C10D8"/>
    <w:rsid w:val="007C1136"/>
    <w:rsid w:val="007C1A41"/>
    <w:rsid w:val="007C1C17"/>
    <w:rsid w:val="007C28F0"/>
    <w:rsid w:val="007C33D5"/>
    <w:rsid w:val="007C3E44"/>
    <w:rsid w:val="007C40F6"/>
    <w:rsid w:val="007C4583"/>
    <w:rsid w:val="007C4614"/>
    <w:rsid w:val="007C4938"/>
    <w:rsid w:val="007C49E4"/>
    <w:rsid w:val="007C50F1"/>
    <w:rsid w:val="007C559C"/>
    <w:rsid w:val="007C562E"/>
    <w:rsid w:val="007C577D"/>
    <w:rsid w:val="007C595F"/>
    <w:rsid w:val="007C5AD7"/>
    <w:rsid w:val="007C601F"/>
    <w:rsid w:val="007C60F9"/>
    <w:rsid w:val="007C644E"/>
    <w:rsid w:val="007C662C"/>
    <w:rsid w:val="007C6932"/>
    <w:rsid w:val="007C726F"/>
    <w:rsid w:val="007C7721"/>
    <w:rsid w:val="007D02B2"/>
    <w:rsid w:val="007D0ABB"/>
    <w:rsid w:val="007D1527"/>
    <w:rsid w:val="007D1F6B"/>
    <w:rsid w:val="007D285A"/>
    <w:rsid w:val="007D2C4D"/>
    <w:rsid w:val="007D358C"/>
    <w:rsid w:val="007D40DE"/>
    <w:rsid w:val="007D4645"/>
    <w:rsid w:val="007D4C52"/>
    <w:rsid w:val="007D53BC"/>
    <w:rsid w:val="007D5675"/>
    <w:rsid w:val="007D59BB"/>
    <w:rsid w:val="007D5E51"/>
    <w:rsid w:val="007D6376"/>
    <w:rsid w:val="007D76A4"/>
    <w:rsid w:val="007D7B6D"/>
    <w:rsid w:val="007D7C7C"/>
    <w:rsid w:val="007E0573"/>
    <w:rsid w:val="007E09B4"/>
    <w:rsid w:val="007E0AAE"/>
    <w:rsid w:val="007E0B1C"/>
    <w:rsid w:val="007E0CC3"/>
    <w:rsid w:val="007E108B"/>
    <w:rsid w:val="007E23EF"/>
    <w:rsid w:val="007E2463"/>
    <w:rsid w:val="007E2E4E"/>
    <w:rsid w:val="007E2E51"/>
    <w:rsid w:val="007E3067"/>
    <w:rsid w:val="007E32D9"/>
    <w:rsid w:val="007E3859"/>
    <w:rsid w:val="007E3AA6"/>
    <w:rsid w:val="007E42AF"/>
    <w:rsid w:val="007E4582"/>
    <w:rsid w:val="007E4852"/>
    <w:rsid w:val="007E4F66"/>
    <w:rsid w:val="007E50A5"/>
    <w:rsid w:val="007E582E"/>
    <w:rsid w:val="007E596D"/>
    <w:rsid w:val="007E5F3B"/>
    <w:rsid w:val="007E62CE"/>
    <w:rsid w:val="007E6501"/>
    <w:rsid w:val="007E6DF5"/>
    <w:rsid w:val="007E6E0E"/>
    <w:rsid w:val="007E722C"/>
    <w:rsid w:val="007E7594"/>
    <w:rsid w:val="007E7846"/>
    <w:rsid w:val="007F01AB"/>
    <w:rsid w:val="007F04F5"/>
    <w:rsid w:val="007F07E3"/>
    <w:rsid w:val="007F0BC4"/>
    <w:rsid w:val="007F0E61"/>
    <w:rsid w:val="007F160D"/>
    <w:rsid w:val="007F1966"/>
    <w:rsid w:val="007F1B55"/>
    <w:rsid w:val="007F1B85"/>
    <w:rsid w:val="007F215B"/>
    <w:rsid w:val="007F2294"/>
    <w:rsid w:val="007F24F9"/>
    <w:rsid w:val="007F2700"/>
    <w:rsid w:val="007F2CCF"/>
    <w:rsid w:val="007F2E52"/>
    <w:rsid w:val="007F3336"/>
    <w:rsid w:val="007F393D"/>
    <w:rsid w:val="007F3AB0"/>
    <w:rsid w:val="007F404B"/>
    <w:rsid w:val="007F50F1"/>
    <w:rsid w:val="007F59F4"/>
    <w:rsid w:val="007F5EBF"/>
    <w:rsid w:val="007F641C"/>
    <w:rsid w:val="007F6A22"/>
    <w:rsid w:val="007F6D82"/>
    <w:rsid w:val="007F6DD7"/>
    <w:rsid w:val="007F7002"/>
    <w:rsid w:val="007F7083"/>
    <w:rsid w:val="0080084C"/>
    <w:rsid w:val="008008E6"/>
    <w:rsid w:val="00800906"/>
    <w:rsid w:val="00801043"/>
    <w:rsid w:val="008011B5"/>
    <w:rsid w:val="00801BEE"/>
    <w:rsid w:val="00801C39"/>
    <w:rsid w:val="00802829"/>
    <w:rsid w:val="008029A8"/>
    <w:rsid w:val="00802AE0"/>
    <w:rsid w:val="00803738"/>
    <w:rsid w:val="00803C1E"/>
    <w:rsid w:val="00803DB0"/>
    <w:rsid w:val="00804FA9"/>
    <w:rsid w:val="00805025"/>
    <w:rsid w:val="008056D2"/>
    <w:rsid w:val="00805C61"/>
    <w:rsid w:val="00805FC3"/>
    <w:rsid w:val="00806FB2"/>
    <w:rsid w:val="008071BE"/>
    <w:rsid w:val="008074D3"/>
    <w:rsid w:val="00807750"/>
    <w:rsid w:val="008078E7"/>
    <w:rsid w:val="00807DFA"/>
    <w:rsid w:val="00810670"/>
    <w:rsid w:val="008107C9"/>
    <w:rsid w:val="0081112E"/>
    <w:rsid w:val="008119D0"/>
    <w:rsid w:val="00811F8F"/>
    <w:rsid w:val="00811FE5"/>
    <w:rsid w:val="008124F6"/>
    <w:rsid w:val="008128D2"/>
    <w:rsid w:val="00812B2F"/>
    <w:rsid w:val="00812B63"/>
    <w:rsid w:val="00812F86"/>
    <w:rsid w:val="008138C6"/>
    <w:rsid w:val="00814343"/>
    <w:rsid w:val="00814854"/>
    <w:rsid w:val="00814F24"/>
    <w:rsid w:val="008152B3"/>
    <w:rsid w:val="0081531B"/>
    <w:rsid w:val="00815977"/>
    <w:rsid w:val="0081599B"/>
    <w:rsid w:val="00815A6F"/>
    <w:rsid w:val="00815B0F"/>
    <w:rsid w:val="00815BE6"/>
    <w:rsid w:val="008161D0"/>
    <w:rsid w:val="0081713C"/>
    <w:rsid w:val="00817204"/>
    <w:rsid w:val="00817649"/>
    <w:rsid w:val="008202B6"/>
    <w:rsid w:val="0082065D"/>
    <w:rsid w:val="00820928"/>
    <w:rsid w:val="00820FA8"/>
    <w:rsid w:val="008210D7"/>
    <w:rsid w:val="00821137"/>
    <w:rsid w:val="00821C7D"/>
    <w:rsid w:val="008226EE"/>
    <w:rsid w:val="008227B5"/>
    <w:rsid w:val="00822951"/>
    <w:rsid w:val="00822D38"/>
    <w:rsid w:val="00822EE4"/>
    <w:rsid w:val="00823238"/>
    <w:rsid w:val="0082346B"/>
    <w:rsid w:val="00823620"/>
    <w:rsid w:val="00823638"/>
    <w:rsid w:val="00823919"/>
    <w:rsid w:val="00823A03"/>
    <w:rsid w:val="00823ABB"/>
    <w:rsid w:val="008243F7"/>
    <w:rsid w:val="008246D3"/>
    <w:rsid w:val="00824749"/>
    <w:rsid w:val="00824A5B"/>
    <w:rsid w:val="00824A98"/>
    <w:rsid w:val="00824AFB"/>
    <w:rsid w:val="00824EC1"/>
    <w:rsid w:val="00824F5E"/>
    <w:rsid w:val="00825790"/>
    <w:rsid w:val="008262E8"/>
    <w:rsid w:val="00826638"/>
    <w:rsid w:val="00827027"/>
    <w:rsid w:val="00827CAD"/>
    <w:rsid w:val="00827E99"/>
    <w:rsid w:val="00830010"/>
    <w:rsid w:val="008302C7"/>
    <w:rsid w:val="0083045A"/>
    <w:rsid w:val="00830726"/>
    <w:rsid w:val="008307D7"/>
    <w:rsid w:val="00830804"/>
    <w:rsid w:val="00830990"/>
    <w:rsid w:val="008312DE"/>
    <w:rsid w:val="0083227F"/>
    <w:rsid w:val="00832903"/>
    <w:rsid w:val="00832C27"/>
    <w:rsid w:val="00833018"/>
    <w:rsid w:val="00833147"/>
    <w:rsid w:val="008331DF"/>
    <w:rsid w:val="00833276"/>
    <w:rsid w:val="008334D5"/>
    <w:rsid w:val="00833888"/>
    <w:rsid w:val="008339AB"/>
    <w:rsid w:val="00834CA8"/>
    <w:rsid w:val="00835259"/>
    <w:rsid w:val="00835650"/>
    <w:rsid w:val="00835AA9"/>
    <w:rsid w:val="00836155"/>
    <w:rsid w:val="0083669A"/>
    <w:rsid w:val="00836FFC"/>
    <w:rsid w:val="00837239"/>
    <w:rsid w:val="008379AE"/>
    <w:rsid w:val="008379CA"/>
    <w:rsid w:val="00837EB3"/>
    <w:rsid w:val="00837FC3"/>
    <w:rsid w:val="00840203"/>
    <w:rsid w:val="00841198"/>
    <w:rsid w:val="0084180B"/>
    <w:rsid w:val="0084187E"/>
    <w:rsid w:val="008421D1"/>
    <w:rsid w:val="0084249C"/>
    <w:rsid w:val="00842A56"/>
    <w:rsid w:val="00842D9C"/>
    <w:rsid w:val="00842FBE"/>
    <w:rsid w:val="00843054"/>
    <w:rsid w:val="008449E5"/>
    <w:rsid w:val="00845003"/>
    <w:rsid w:val="0084522D"/>
    <w:rsid w:val="008454D2"/>
    <w:rsid w:val="0084592E"/>
    <w:rsid w:val="00845C3C"/>
    <w:rsid w:val="00845E99"/>
    <w:rsid w:val="00845F10"/>
    <w:rsid w:val="008463AF"/>
    <w:rsid w:val="00846549"/>
    <w:rsid w:val="0084666C"/>
    <w:rsid w:val="00846775"/>
    <w:rsid w:val="00847094"/>
    <w:rsid w:val="00847341"/>
    <w:rsid w:val="008475F5"/>
    <w:rsid w:val="00847811"/>
    <w:rsid w:val="00847C7B"/>
    <w:rsid w:val="00847CF4"/>
    <w:rsid w:val="008502D3"/>
    <w:rsid w:val="00850686"/>
    <w:rsid w:val="00850ED1"/>
    <w:rsid w:val="0085255D"/>
    <w:rsid w:val="00852DA3"/>
    <w:rsid w:val="008530A5"/>
    <w:rsid w:val="00853239"/>
    <w:rsid w:val="0085359B"/>
    <w:rsid w:val="00853723"/>
    <w:rsid w:val="0085396B"/>
    <w:rsid w:val="00853C69"/>
    <w:rsid w:val="00854BC9"/>
    <w:rsid w:val="00854EBC"/>
    <w:rsid w:val="008551E0"/>
    <w:rsid w:val="008561D8"/>
    <w:rsid w:val="0085623F"/>
    <w:rsid w:val="008563B9"/>
    <w:rsid w:val="008564EE"/>
    <w:rsid w:val="00856695"/>
    <w:rsid w:val="00856D68"/>
    <w:rsid w:val="00857564"/>
    <w:rsid w:val="008575A8"/>
    <w:rsid w:val="00857C96"/>
    <w:rsid w:val="00857DEF"/>
    <w:rsid w:val="00857F29"/>
    <w:rsid w:val="00860286"/>
    <w:rsid w:val="0086040D"/>
    <w:rsid w:val="008604E8"/>
    <w:rsid w:val="008605BC"/>
    <w:rsid w:val="0086073B"/>
    <w:rsid w:val="008612AD"/>
    <w:rsid w:val="008612BB"/>
    <w:rsid w:val="00862719"/>
    <w:rsid w:val="008627BB"/>
    <w:rsid w:val="0086328C"/>
    <w:rsid w:val="008633D4"/>
    <w:rsid w:val="008634CB"/>
    <w:rsid w:val="00863752"/>
    <w:rsid w:val="008639E9"/>
    <w:rsid w:val="00863C87"/>
    <w:rsid w:val="00864210"/>
    <w:rsid w:val="00864ECD"/>
    <w:rsid w:val="00864FA9"/>
    <w:rsid w:val="0086511D"/>
    <w:rsid w:val="0086546F"/>
    <w:rsid w:val="008656CB"/>
    <w:rsid w:val="0086591C"/>
    <w:rsid w:val="0086611B"/>
    <w:rsid w:val="008663D7"/>
    <w:rsid w:val="008668EE"/>
    <w:rsid w:val="008671BF"/>
    <w:rsid w:val="0086777A"/>
    <w:rsid w:val="008677AB"/>
    <w:rsid w:val="0086793E"/>
    <w:rsid w:val="0087013C"/>
    <w:rsid w:val="00870CF8"/>
    <w:rsid w:val="00871084"/>
    <w:rsid w:val="0087139A"/>
    <w:rsid w:val="00871735"/>
    <w:rsid w:val="008718C0"/>
    <w:rsid w:val="00871BC9"/>
    <w:rsid w:val="00871E8A"/>
    <w:rsid w:val="00871EF4"/>
    <w:rsid w:val="00871F92"/>
    <w:rsid w:val="00872001"/>
    <w:rsid w:val="00872063"/>
    <w:rsid w:val="0087236D"/>
    <w:rsid w:val="0087237F"/>
    <w:rsid w:val="008725B9"/>
    <w:rsid w:val="00872CB1"/>
    <w:rsid w:val="00873A98"/>
    <w:rsid w:val="00873AEC"/>
    <w:rsid w:val="00873CC1"/>
    <w:rsid w:val="00873E83"/>
    <w:rsid w:val="00874155"/>
    <w:rsid w:val="008742F3"/>
    <w:rsid w:val="008747AE"/>
    <w:rsid w:val="00874A60"/>
    <w:rsid w:val="00874F61"/>
    <w:rsid w:val="008758FB"/>
    <w:rsid w:val="00875A31"/>
    <w:rsid w:val="00875E72"/>
    <w:rsid w:val="00876076"/>
    <w:rsid w:val="00876B33"/>
    <w:rsid w:val="00876C04"/>
    <w:rsid w:val="00877135"/>
    <w:rsid w:val="00877512"/>
    <w:rsid w:val="00877745"/>
    <w:rsid w:val="00880BFC"/>
    <w:rsid w:val="00880C53"/>
    <w:rsid w:val="00880CF1"/>
    <w:rsid w:val="0088108A"/>
    <w:rsid w:val="0088195D"/>
    <w:rsid w:val="00881E1D"/>
    <w:rsid w:val="008820E3"/>
    <w:rsid w:val="008822A4"/>
    <w:rsid w:val="008828AD"/>
    <w:rsid w:val="008828E8"/>
    <w:rsid w:val="00884053"/>
    <w:rsid w:val="0088459A"/>
    <w:rsid w:val="008852B1"/>
    <w:rsid w:val="008856A9"/>
    <w:rsid w:val="008858E4"/>
    <w:rsid w:val="00885F0F"/>
    <w:rsid w:val="00885F86"/>
    <w:rsid w:val="00886517"/>
    <w:rsid w:val="008869B3"/>
    <w:rsid w:val="00886DF1"/>
    <w:rsid w:val="00886F79"/>
    <w:rsid w:val="008873C6"/>
    <w:rsid w:val="008879DF"/>
    <w:rsid w:val="00890348"/>
    <w:rsid w:val="00890B07"/>
    <w:rsid w:val="00890C1E"/>
    <w:rsid w:val="0089152A"/>
    <w:rsid w:val="00891CEF"/>
    <w:rsid w:val="00891FB1"/>
    <w:rsid w:val="008920A1"/>
    <w:rsid w:val="0089245F"/>
    <w:rsid w:val="008925D1"/>
    <w:rsid w:val="008927BB"/>
    <w:rsid w:val="00892C57"/>
    <w:rsid w:val="008930AB"/>
    <w:rsid w:val="0089319D"/>
    <w:rsid w:val="00893D44"/>
    <w:rsid w:val="00893E5D"/>
    <w:rsid w:val="008942DA"/>
    <w:rsid w:val="00894696"/>
    <w:rsid w:val="008947A2"/>
    <w:rsid w:val="008949B0"/>
    <w:rsid w:val="00894F75"/>
    <w:rsid w:val="0089517F"/>
    <w:rsid w:val="00895B85"/>
    <w:rsid w:val="00895E45"/>
    <w:rsid w:val="0089603B"/>
    <w:rsid w:val="008961E1"/>
    <w:rsid w:val="008961EB"/>
    <w:rsid w:val="00896A31"/>
    <w:rsid w:val="00896A70"/>
    <w:rsid w:val="00896B64"/>
    <w:rsid w:val="0089707E"/>
    <w:rsid w:val="00897108"/>
    <w:rsid w:val="008974F7"/>
    <w:rsid w:val="008978E4"/>
    <w:rsid w:val="00897B51"/>
    <w:rsid w:val="008A018A"/>
    <w:rsid w:val="008A076D"/>
    <w:rsid w:val="008A0B9D"/>
    <w:rsid w:val="008A1787"/>
    <w:rsid w:val="008A17E2"/>
    <w:rsid w:val="008A1826"/>
    <w:rsid w:val="008A183C"/>
    <w:rsid w:val="008A1F47"/>
    <w:rsid w:val="008A228E"/>
    <w:rsid w:val="008A232F"/>
    <w:rsid w:val="008A23A7"/>
    <w:rsid w:val="008A2493"/>
    <w:rsid w:val="008A24A9"/>
    <w:rsid w:val="008A259F"/>
    <w:rsid w:val="008A25F1"/>
    <w:rsid w:val="008A2DDD"/>
    <w:rsid w:val="008A3086"/>
    <w:rsid w:val="008A30AC"/>
    <w:rsid w:val="008A31A9"/>
    <w:rsid w:val="008A364D"/>
    <w:rsid w:val="008A372B"/>
    <w:rsid w:val="008A46AE"/>
    <w:rsid w:val="008A5124"/>
    <w:rsid w:val="008A53ED"/>
    <w:rsid w:val="008A5676"/>
    <w:rsid w:val="008A57D2"/>
    <w:rsid w:val="008A61AD"/>
    <w:rsid w:val="008A671D"/>
    <w:rsid w:val="008A6A30"/>
    <w:rsid w:val="008A6BBC"/>
    <w:rsid w:val="008A70B9"/>
    <w:rsid w:val="008A710E"/>
    <w:rsid w:val="008A758C"/>
    <w:rsid w:val="008A7DE4"/>
    <w:rsid w:val="008B0205"/>
    <w:rsid w:val="008B0788"/>
    <w:rsid w:val="008B0913"/>
    <w:rsid w:val="008B0EAF"/>
    <w:rsid w:val="008B1417"/>
    <w:rsid w:val="008B1C9A"/>
    <w:rsid w:val="008B1EDB"/>
    <w:rsid w:val="008B2090"/>
    <w:rsid w:val="008B2248"/>
    <w:rsid w:val="008B2800"/>
    <w:rsid w:val="008B28A2"/>
    <w:rsid w:val="008B3438"/>
    <w:rsid w:val="008B3A88"/>
    <w:rsid w:val="008B4C02"/>
    <w:rsid w:val="008B4EBE"/>
    <w:rsid w:val="008B5605"/>
    <w:rsid w:val="008B5874"/>
    <w:rsid w:val="008B5BD1"/>
    <w:rsid w:val="008B5CAF"/>
    <w:rsid w:val="008B670E"/>
    <w:rsid w:val="008B7014"/>
    <w:rsid w:val="008B7C7C"/>
    <w:rsid w:val="008C0255"/>
    <w:rsid w:val="008C0394"/>
    <w:rsid w:val="008C03BD"/>
    <w:rsid w:val="008C0784"/>
    <w:rsid w:val="008C0C0D"/>
    <w:rsid w:val="008C0D39"/>
    <w:rsid w:val="008C2240"/>
    <w:rsid w:val="008C2536"/>
    <w:rsid w:val="008C26DD"/>
    <w:rsid w:val="008C37E4"/>
    <w:rsid w:val="008C3DE3"/>
    <w:rsid w:val="008C4113"/>
    <w:rsid w:val="008C44E3"/>
    <w:rsid w:val="008C44F1"/>
    <w:rsid w:val="008C45DE"/>
    <w:rsid w:val="008C45F1"/>
    <w:rsid w:val="008C46F4"/>
    <w:rsid w:val="008C4C44"/>
    <w:rsid w:val="008C4F43"/>
    <w:rsid w:val="008C5103"/>
    <w:rsid w:val="008C5502"/>
    <w:rsid w:val="008C57B3"/>
    <w:rsid w:val="008C5C80"/>
    <w:rsid w:val="008C61EC"/>
    <w:rsid w:val="008C621B"/>
    <w:rsid w:val="008C69FE"/>
    <w:rsid w:val="008C6D4E"/>
    <w:rsid w:val="008C7125"/>
    <w:rsid w:val="008C797B"/>
    <w:rsid w:val="008C7B27"/>
    <w:rsid w:val="008D03BA"/>
    <w:rsid w:val="008D074C"/>
    <w:rsid w:val="008D09FA"/>
    <w:rsid w:val="008D0E97"/>
    <w:rsid w:val="008D10AD"/>
    <w:rsid w:val="008D12AC"/>
    <w:rsid w:val="008D12B9"/>
    <w:rsid w:val="008D1A7E"/>
    <w:rsid w:val="008D1AD7"/>
    <w:rsid w:val="008D1B74"/>
    <w:rsid w:val="008D1DBC"/>
    <w:rsid w:val="008D1FF7"/>
    <w:rsid w:val="008D2438"/>
    <w:rsid w:val="008D269B"/>
    <w:rsid w:val="008D27F8"/>
    <w:rsid w:val="008D2C14"/>
    <w:rsid w:val="008D2E21"/>
    <w:rsid w:val="008D32D2"/>
    <w:rsid w:val="008D3677"/>
    <w:rsid w:val="008D3C48"/>
    <w:rsid w:val="008D495C"/>
    <w:rsid w:val="008D4D97"/>
    <w:rsid w:val="008D60F6"/>
    <w:rsid w:val="008D659C"/>
    <w:rsid w:val="008D6625"/>
    <w:rsid w:val="008D67D6"/>
    <w:rsid w:val="008D69A8"/>
    <w:rsid w:val="008D701B"/>
    <w:rsid w:val="008D74A3"/>
    <w:rsid w:val="008D74C0"/>
    <w:rsid w:val="008E018F"/>
    <w:rsid w:val="008E0837"/>
    <w:rsid w:val="008E0F3D"/>
    <w:rsid w:val="008E1145"/>
    <w:rsid w:val="008E19C2"/>
    <w:rsid w:val="008E2177"/>
    <w:rsid w:val="008E23CC"/>
    <w:rsid w:val="008E26E9"/>
    <w:rsid w:val="008E2EC9"/>
    <w:rsid w:val="008E3701"/>
    <w:rsid w:val="008E37B1"/>
    <w:rsid w:val="008E37F3"/>
    <w:rsid w:val="008E37FC"/>
    <w:rsid w:val="008E3A34"/>
    <w:rsid w:val="008E4398"/>
    <w:rsid w:val="008E46C3"/>
    <w:rsid w:val="008E4D10"/>
    <w:rsid w:val="008E586B"/>
    <w:rsid w:val="008E5A29"/>
    <w:rsid w:val="008E63FB"/>
    <w:rsid w:val="008E6681"/>
    <w:rsid w:val="008E68B5"/>
    <w:rsid w:val="008E68CF"/>
    <w:rsid w:val="008E6C0B"/>
    <w:rsid w:val="008E76B8"/>
    <w:rsid w:val="008F014A"/>
    <w:rsid w:val="008F01F7"/>
    <w:rsid w:val="008F05B0"/>
    <w:rsid w:val="008F0822"/>
    <w:rsid w:val="008F0AAD"/>
    <w:rsid w:val="008F1141"/>
    <w:rsid w:val="008F1253"/>
    <w:rsid w:val="008F15BD"/>
    <w:rsid w:val="008F15FE"/>
    <w:rsid w:val="008F17B9"/>
    <w:rsid w:val="008F20AE"/>
    <w:rsid w:val="008F2289"/>
    <w:rsid w:val="008F23B6"/>
    <w:rsid w:val="008F240B"/>
    <w:rsid w:val="008F2675"/>
    <w:rsid w:val="008F2B08"/>
    <w:rsid w:val="008F2D33"/>
    <w:rsid w:val="008F3180"/>
    <w:rsid w:val="008F3A6E"/>
    <w:rsid w:val="008F3D18"/>
    <w:rsid w:val="008F3FBA"/>
    <w:rsid w:val="008F4AC3"/>
    <w:rsid w:val="008F4CAA"/>
    <w:rsid w:val="008F5051"/>
    <w:rsid w:val="008F56BB"/>
    <w:rsid w:val="008F591A"/>
    <w:rsid w:val="008F5EC0"/>
    <w:rsid w:val="008F63C4"/>
    <w:rsid w:val="008F64E8"/>
    <w:rsid w:val="008F6987"/>
    <w:rsid w:val="008F6A7B"/>
    <w:rsid w:val="008F709B"/>
    <w:rsid w:val="008F71F8"/>
    <w:rsid w:val="008F7D7C"/>
    <w:rsid w:val="008F7F7F"/>
    <w:rsid w:val="00900269"/>
    <w:rsid w:val="00900C8C"/>
    <w:rsid w:val="00901087"/>
    <w:rsid w:val="0090119B"/>
    <w:rsid w:val="00901AA4"/>
    <w:rsid w:val="00901E72"/>
    <w:rsid w:val="009020C3"/>
    <w:rsid w:val="009020C8"/>
    <w:rsid w:val="009022C6"/>
    <w:rsid w:val="009029D4"/>
    <w:rsid w:val="00902CB5"/>
    <w:rsid w:val="00902CC4"/>
    <w:rsid w:val="0090303D"/>
    <w:rsid w:val="00903BE1"/>
    <w:rsid w:val="0090408D"/>
    <w:rsid w:val="00904218"/>
    <w:rsid w:val="00904532"/>
    <w:rsid w:val="00904734"/>
    <w:rsid w:val="0090483E"/>
    <w:rsid w:val="00904966"/>
    <w:rsid w:val="00904B9E"/>
    <w:rsid w:val="00904BD5"/>
    <w:rsid w:val="00905031"/>
    <w:rsid w:val="00905322"/>
    <w:rsid w:val="00905346"/>
    <w:rsid w:val="0090575B"/>
    <w:rsid w:val="00905C44"/>
    <w:rsid w:val="00905E99"/>
    <w:rsid w:val="00905F61"/>
    <w:rsid w:val="00906002"/>
    <w:rsid w:val="00906C64"/>
    <w:rsid w:val="009071C7"/>
    <w:rsid w:val="00907247"/>
    <w:rsid w:val="0090724B"/>
    <w:rsid w:val="00910268"/>
    <w:rsid w:val="00910351"/>
    <w:rsid w:val="009109B9"/>
    <w:rsid w:val="00910A49"/>
    <w:rsid w:val="00910BEA"/>
    <w:rsid w:val="00910DDF"/>
    <w:rsid w:val="00911046"/>
    <w:rsid w:val="009111AB"/>
    <w:rsid w:val="0091154F"/>
    <w:rsid w:val="0091158D"/>
    <w:rsid w:val="00911688"/>
    <w:rsid w:val="00911DAA"/>
    <w:rsid w:val="00912088"/>
    <w:rsid w:val="0091211D"/>
    <w:rsid w:val="00912513"/>
    <w:rsid w:val="0091261A"/>
    <w:rsid w:val="009127D3"/>
    <w:rsid w:val="00912D22"/>
    <w:rsid w:val="00912FB6"/>
    <w:rsid w:val="00913254"/>
    <w:rsid w:val="009138B4"/>
    <w:rsid w:val="00913A86"/>
    <w:rsid w:val="00914B08"/>
    <w:rsid w:val="00914B1A"/>
    <w:rsid w:val="00914C89"/>
    <w:rsid w:val="009150D0"/>
    <w:rsid w:val="009153AB"/>
    <w:rsid w:val="00915F20"/>
    <w:rsid w:val="00916023"/>
    <w:rsid w:val="009162CD"/>
    <w:rsid w:val="00916406"/>
    <w:rsid w:val="00916BFC"/>
    <w:rsid w:val="00916E2B"/>
    <w:rsid w:val="00917DCD"/>
    <w:rsid w:val="00920008"/>
    <w:rsid w:val="0092003A"/>
    <w:rsid w:val="009202A5"/>
    <w:rsid w:val="009207C2"/>
    <w:rsid w:val="009219A4"/>
    <w:rsid w:val="00921D95"/>
    <w:rsid w:val="0092210C"/>
    <w:rsid w:val="00922457"/>
    <w:rsid w:val="00922575"/>
    <w:rsid w:val="0092261A"/>
    <w:rsid w:val="00922BD1"/>
    <w:rsid w:val="009237C9"/>
    <w:rsid w:val="00923C1D"/>
    <w:rsid w:val="00924465"/>
    <w:rsid w:val="009245C7"/>
    <w:rsid w:val="00924825"/>
    <w:rsid w:val="00924CC3"/>
    <w:rsid w:val="009250FE"/>
    <w:rsid w:val="00925106"/>
    <w:rsid w:val="00925C6B"/>
    <w:rsid w:val="00925D48"/>
    <w:rsid w:val="00926A1A"/>
    <w:rsid w:val="00926B19"/>
    <w:rsid w:val="00926CCC"/>
    <w:rsid w:val="00926E8C"/>
    <w:rsid w:val="009271D1"/>
    <w:rsid w:val="0092738C"/>
    <w:rsid w:val="00927620"/>
    <w:rsid w:val="00927927"/>
    <w:rsid w:val="00927AAB"/>
    <w:rsid w:val="00927D23"/>
    <w:rsid w:val="00927DD4"/>
    <w:rsid w:val="00927F4F"/>
    <w:rsid w:val="0093050E"/>
    <w:rsid w:val="00930535"/>
    <w:rsid w:val="00930C74"/>
    <w:rsid w:val="00930E96"/>
    <w:rsid w:val="00931393"/>
    <w:rsid w:val="00931706"/>
    <w:rsid w:val="00931869"/>
    <w:rsid w:val="00931B6A"/>
    <w:rsid w:val="00931C54"/>
    <w:rsid w:val="00932225"/>
    <w:rsid w:val="00932955"/>
    <w:rsid w:val="00932C2E"/>
    <w:rsid w:val="00932CB4"/>
    <w:rsid w:val="0093322B"/>
    <w:rsid w:val="0093394D"/>
    <w:rsid w:val="0093491D"/>
    <w:rsid w:val="00934995"/>
    <w:rsid w:val="00934D4A"/>
    <w:rsid w:val="00934DC6"/>
    <w:rsid w:val="00935929"/>
    <w:rsid w:val="00935E63"/>
    <w:rsid w:val="0093604C"/>
    <w:rsid w:val="0093712C"/>
    <w:rsid w:val="00937489"/>
    <w:rsid w:val="009379D2"/>
    <w:rsid w:val="00937A66"/>
    <w:rsid w:val="00937B02"/>
    <w:rsid w:val="009400E5"/>
    <w:rsid w:val="009408C7"/>
    <w:rsid w:val="0094127B"/>
    <w:rsid w:val="00941717"/>
    <w:rsid w:val="00941A60"/>
    <w:rsid w:val="0094202D"/>
    <w:rsid w:val="009427E5"/>
    <w:rsid w:val="00943221"/>
    <w:rsid w:val="00943357"/>
    <w:rsid w:val="00943526"/>
    <w:rsid w:val="00943BA1"/>
    <w:rsid w:val="00943E0D"/>
    <w:rsid w:val="009442FE"/>
    <w:rsid w:val="009445B2"/>
    <w:rsid w:val="009445D1"/>
    <w:rsid w:val="00945077"/>
    <w:rsid w:val="009457DC"/>
    <w:rsid w:val="00945ACF"/>
    <w:rsid w:val="0094637C"/>
    <w:rsid w:val="0094717A"/>
    <w:rsid w:val="0094726F"/>
    <w:rsid w:val="00947458"/>
    <w:rsid w:val="00947673"/>
    <w:rsid w:val="0094793E"/>
    <w:rsid w:val="00947B58"/>
    <w:rsid w:val="009503A8"/>
    <w:rsid w:val="009504F9"/>
    <w:rsid w:val="009516E7"/>
    <w:rsid w:val="00951B68"/>
    <w:rsid w:val="00952498"/>
    <w:rsid w:val="00952758"/>
    <w:rsid w:val="00952968"/>
    <w:rsid w:val="00952CB4"/>
    <w:rsid w:val="00952E3F"/>
    <w:rsid w:val="00952E40"/>
    <w:rsid w:val="00953223"/>
    <w:rsid w:val="00953FF2"/>
    <w:rsid w:val="00954A7B"/>
    <w:rsid w:val="00954A9E"/>
    <w:rsid w:val="00955073"/>
    <w:rsid w:val="00955571"/>
    <w:rsid w:val="00955745"/>
    <w:rsid w:val="00955B1B"/>
    <w:rsid w:val="00956B88"/>
    <w:rsid w:val="009571A9"/>
    <w:rsid w:val="00957449"/>
    <w:rsid w:val="00957764"/>
    <w:rsid w:val="00957C3C"/>
    <w:rsid w:val="00957F78"/>
    <w:rsid w:val="009604DA"/>
    <w:rsid w:val="00961198"/>
    <w:rsid w:val="00961362"/>
    <w:rsid w:val="00961602"/>
    <w:rsid w:val="009616F8"/>
    <w:rsid w:val="00962136"/>
    <w:rsid w:val="009627A3"/>
    <w:rsid w:val="00962C1F"/>
    <w:rsid w:val="00962D7F"/>
    <w:rsid w:val="00962EA8"/>
    <w:rsid w:val="00963268"/>
    <w:rsid w:val="009632EA"/>
    <w:rsid w:val="00963B95"/>
    <w:rsid w:val="00963C90"/>
    <w:rsid w:val="00965BDE"/>
    <w:rsid w:val="00966EFE"/>
    <w:rsid w:val="0096700C"/>
    <w:rsid w:val="0096701A"/>
    <w:rsid w:val="009671A4"/>
    <w:rsid w:val="009700B8"/>
    <w:rsid w:val="0097014B"/>
    <w:rsid w:val="00970B45"/>
    <w:rsid w:val="00970C7D"/>
    <w:rsid w:val="00970D0A"/>
    <w:rsid w:val="00971B4C"/>
    <w:rsid w:val="009724D1"/>
    <w:rsid w:val="009727BE"/>
    <w:rsid w:val="00972B90"/>
    <w:rsid w:val="00972DB7"/>
    <w:rsid w:val="00973456"/>
    <w:rsid w:val="0097362A"/>
    <w:rsid w:val="00973B2D"/>
    <w:rsid w:val="00973C6B"/>
    <w:rsid w:val="00974224"/>
    <w:rsid w:val="0097425B"/>
    <w:rsid w:val="00974329"/>
    <w:rsid w:val="009746D8"/>
    <w:rsid w:val="00974B3B"/>
    <w:rsid w:val="00974B54"/>
    <w:rsid w:val="00974FE8"/>
    <w:rsid w:val="0097530D"/>
    <w:rsid w:val="009757E2"/>
    <w:rsid w:val="00976F09"/>
    <w:rsid w:val="0097754A"/>
    <w:rsid w:val="00977AD8"/>
    <w:rsid w:val="00977B33"/>
    <w:rsid w:val="00977D51"/>
    <w:rsid w:val="009809FC"/>
    <w:rsid w:val="00980BD0"/>
    <w:rsid w:val="00980D76"/>
    <w:rsid w:val="00980EDF"/>
    <w:rsid w:val="009811A7"/>
    <w:rsid w:val="00981751"/>
    <w:rsid w:val="00982B2E"/>
    <w:rsid w:val="009838E8"/>
    <w:rsid w:val="0098395B"/>
    <w:rsid w:val="009839FC"/>
    <w:rsid w:val="009841D7"/>
    <w:rsid w:val="009843EE"/>
    <w:rsid w:val="00984601"/>
    <w:rsid w:val="00984940"/>
    <w:rsid w:val="00984E00"/>
    <w:rsid w:val="00984F3C"/>
    <w:rsid w:val="009855A6"/>
    <w:rsid w:val="009856A3"/>
    <w:rsid w:val="009858B3"/>
    <w:rsid w:val="00985F55"/>
    <w:rsid w:val="00986524"/>
    <w:rsid w:val="00987836"/>
    <w:rsid w:val="00987CE5"/>
    <w:rsid w:val="0099014C"/>
    <w:rsid w:val="009903A4"/>
    <w:rsid w:val="009906C4"/>
    <w:rsid w:val="00990753"/>
    <w:rsid w:val="00991517"/>
    <w:rsid w:val="00991ACB"/>
    <w:rsid w:val="00992651"/>
    <w:rsid w:val="009927E9"/>
    <w:rsid w:val="00992C33"/>
    <w:rsid w:val="00992D6B"/>
    <w:rsid w:val="00992F91"/>
    <w:rsid w:val="00993345"/>
    <w:rsid w:val="0099334A"/>
    <w:rsid w:val="00993D31"/>
    <w:rsid w:val="00994114"/>
    <w:rsid w:val="00994296"/>
    <w:rsid w:val="00994620"/>
    <w:rsid w:val="00994976"/>
    <w:rsid w:val="00994AFC"/>
    <w:rsid w:val="00994DE8"/>
    <w:rsid w:val="009950BB"/>
    <w:rsid w:val="009950D4"/>
    <w:rsid w:val="00995450"/>
    <w:rsid w:val="009956BC"/>
    <w:rsid w:val="00995D1C"/>
    <w:rsid w:val="00995FDC"/>
    <w:rsid w:val="00996637"/>
    <w:rsid w:val="0099670A"/>
    <w:rsid w:val="00996D1F"/>
    <w:rsid w:val="0099716A"/>
    <w:rsid w:val="00997938"/>
    <w:rsid w:val="009A0FC7"/>
    <w:rsid w:val="009A1197"/>
    <w:rsid w:val="009A1D25"/>
    <w:rsid w:val="009A2703"/>
    <w:rsid w:val="009A27DE"/>
    <w:rsid w:val="009A291E"/>
    <w:rsid w:val="009A2F5D"/>
    <w:rsid w:val="009A33C7"/>
    <w:rsid w:val="009A390F"/>
    <w:rsid w:val="009A3A90"/>
    <w:rsid w:val="009A3B23"/>
    <w:rsid w:val="009A3F0B"/>
    <w:rsid w:val="009A3F89"/>
    <w:rsid w:val="009A425B"/>
    <w:rsid w:val="009A4849"/>
    <w:rsid w:val="009A49CF"/>
    <w:rsid w:val="009A4F19"/>
    <w:rsid w:val="009A5058"/>
    <w:rsid w:val="009A563F"/>
    <w:rsid w:val="009A599C"/>
    <w:rsid w:val="009A5C18"/>
    <w:rsid w:val="009A6178"/>
    <w:rsid w:val="009A6375"/>
    <w:rsid w:val="009A64AB"/>
    <w:rsid w:val="009A6733"/>
    <w:rsid w:val="009A6B73"/>
    <w:rsid w:val="009A722E"/>
    <w:rsid w:val="009A767D"/>
    <w:rsid w:val="009B03A0"/>
    <w:rsid w:val="009B1054"/>
    <w:rsid w:val="009B187F"/>
    <w:rsid w:val="009B19D1"/>
    <w:rsid w:val="009B1A8F"/>
    <w:rsid w:val="009B1D98"/>
    <w:rsid w:val="009B1E17"/>
    <w:rsid w:val="009B2875"/>
    <w:rsid w:val="009B2C8E"/>
    <w:rsid w:val="009B2DCA"/>
    <w:rsid w:val="009B3088"/>
    <w:rsid w:val="009B32D9"/>
    <w:rsid w:val="009B3914"/>
    <w:rsid w:val="009B394E"/>
    <w:rsid w:val="009B3EEE"/>
    <w:rsid w:val="009B44F7"/>
    <w:rsid w:val="009B46A4"/>
    <w:rsid w:val="009B4974"/>
    <w:rsid w:val="009B4999"/>
    <w:rsid w:val="009B49EA"/>
    <w:rsid w:val="009B4A87"/>
    <w:rsid w:val="009B4D1B"/>
    <w:rsid w:val="009B5608"/>
    <w:rsid w:val="009B5704"/>
    <w:rsid w:val="009B59A5"/>
    <w:rsid w:val="009B59ED"/>
    <w:rsid w:val="009B6753"/>
    <w:rsid w:val="009B6B6B"/>
    <w:rsid w:val="009B6D34"/>
    <w:rsid w:val="009B7470"/>
    <w:rsid w:val="009B7C6A"/>
    <w:rsid w:val="009B7CAB"/>
    <w:rsid w:val="009B7EEE"/>
    <w:rsid w:val="009B7F70"/>
    <w:rsid w:val="009C0236"/>
    <w:rsid w:val="009C05A9"/>
    <w:rsid w:val="009C0893"/>
    <w:rsid w:val="009C0EC9"/>
    <w:rsid w:val="009C125D"/>
    <w:rsid w:val="009C15C4"/>
    <w:rsid w:val="009C1C23"/>
    <w:rsid w:val="009C2321"/>
    <w:rsid w:val="009C2D05"/>
    <w:rsid w:val="009C329D"/>
    <w:rsid w:val="009C32C2"/>
    <w:rsid w:val="009C3342"/>
    <w:rsid w:val="009C3A5F"/>
    <w:rsid w:val="009C425A"/>
    <w:rsid w:val="009C45A1"/>
    <w:rsid w:val="009C461A"/>
    <w:rsid w:val="009C4939"/>
    <w:rsid w:val="009C515B"/>
    <w:rsid w:val="009C522A"/>
    <w:rsid w:val="009C54B3"/>
    <w:rsid w:val="009C5591"/>
    <w:rsid w:val="009C5754"/>
    <w:rsid w:val="009C6103"/>
    <w:rsid w:val="009C619F"/>
    <w:rsid w:val="009C6297"/>
    <w:rsid w:val="009C67FB"/>
    <w:rsid w:val="009C7239"/>
    <w:rsid w:val="009C7850"/>
    <w:rsid w:val="009C7F91"/>
    <w:rsid w:val="009D017C"/>
    <w:rsid w:val="009D02C3"/>
    <w:rsid w:val="009D0F9F"/>
    <w:rsid w:val="009D0FAE"/>
    <w:rsid w:val="009D14D2"/>
    <w:rsid w:val="009D1523"/>
    <w:rsid w:val="009D15F8"/>
    <w:rsid w:val="009D1624"/>
    <w:rsid w:val="009D18B8"/>
    <w:rsid w:val="009D1995"/>
    <w:rsid w:val="009D1BA3"/>
    <w:rsid w:val="009D1F3B"/>
    <w:rsid w:val="009D26E3"/>
    <w:rsid w:val="009D2786"/>
    <w:rsid w:val="009D3290"/>
    <w:rsid w:val="009D37E0"/>
    <w:rsid w:val="009D3C5E"/>
    <w:rsid w:val="009D3DF0"/>
    <w:rsid w:val="009D3F2A"/>
    <w:rsid w:val="009D40E1"/>
    <w:rsid w:val="009D4AC8"/>
    <w:rsid w:val="009D4C1E"/>
    <w:rsid w:val="009D52E0"/>
    <w:rsid w:val="009D5373"/>
    <w:rsid w:val="009D6A98"/>
    <w:rsid w:val="009D6D4E"/>
    <w:rsid w:val="009D7562"/>
    <w:rsid w:val="009D7BAD"/>
    <w:rsid w:val="009D7F21"/>
    <w:rsid w:val="009E00D4"/>
    <w:rsid w:val="009E0BB6"/>
    <w:rsid w:val="009E0C6F"/>
    <w:rsid w:val="009E0F47"/>
    <w:rsid w:val="009E124B"/>
    <w:rsid w:val="009E1426"/>
    <w:rsid w:val="009E1AD5"/>
    <w:rsid w:val="009E1C1A"/>
    <w:rsid w:val="009E226B"/>
    <w:rsid w:val="009E2466"/>
    <w:rsid w:val="009E280B"/>
    <w:rsid w:val="009E2D7D"/>
    <w:rsid w:val="009E351B"/>
    <w:rsid w:val="009E37EE"/>
    <w:rsid w:val="009E38E2"/>
    <w:rsid w:val="009E39D1"/>
    <w:rsid w:val="009E3C77"/>
    <w:rsid w:val="009E3D40"/>
    <w:rsid w:val="009E4BA6"/>
    <w:rsid w:val="009E54E7"/>
    <w:rsid w:val="009E55E2"/>
    <w:rsid w:val="009E58A0"/>
    <w:rsid w:val="009E5D84"/>
    <w:rsid w:val="009E5E40"/>
    <w:rsid w:val="009E6107"/>
    <w:rsid w:val="009E66AF"/>
    <w:rsid w:val="009E6723"/>
    <w:rsid w:val="009E6A34"/>
    <w:rsid w:val="009E6F38"/>
    <w:rsid w:val="009E7F78"/>
    <w:rsid w:val="009F00BC"/>
    <w:rsid w:val="009F03F8"/>
    <w:rsid w:val="009F0AD9"/>
    <w:rsid w:val="009F102B"/>
    <w:rsid w:val="009F1502"/>
    <w:rsid w:val="009F1942"/>
    <w:rsid w:val="009F1AE6"/>
    <w:rsid w:val="009F211D"/>
    <w:rsid w:val="009F2646"/>
    <w:rsid w:val="009F2ADF"/>
    <w:rsid w:val="009F397C"/>
    <w:rsid w:val="009F4277"/>
    <w:rsid w:val="009F451C"/>
    <w:rsid w:val="009F482C"/>
    <w:rsid w:val="009F4E43"/>
    <w:rsid w:val="009F570E"/>
    <w:rsid w:val="009F5783"/>
    <w:rsid w:val="009F5979"/>
    <w:rsid w:val="009F59B3"/>
    <w:rsid w:val="009F5E9B"/>
    <w:rsid w:val="009F6386"/>
    <w:rsid w:val="009F70A4"/>
    <w:rsid w:val="009F70BC"/>
    <w:rsid w:val="009F72F9"/>
    <w:rsid w:val="009F7554"/>
    <w:rsid w:val="009F7563"/>
    <w:rsid w:val="009F7648"/>
    <w:rsid w:val="009F76C9"/>
    <w:rsid w:val="009F7BF7"/>
    <w:rsid w:val="00A001E4"/>
    <w:rsid w:val="00A001FD"/>
    <w:rsid w:val="00A0081D"/>
    <w:rsid w:val="00A00BED"/>
    <w:rsid w:val="00A00D52"/>
    <w:rsid w:val="00A01D87"/>
    <w:rsid w:val="00A0208B"/>
    <w:rsid w:val="00A02560"/>
    <w:rsid w:val="00A02955"/>
    <w:rsid w:val="00A033AF"/>
    <w:rsid w:val="00A038F7"/>
    <w:rsid w:val="00A03A42"/>
    <w:rsid w:val="00A04098"/>
    <w:rsid w:val="00A05378"/>
    <w:rsid w:val="00A06D5D"/>
    <w:rsid w:val="00A06D7E"/>
    <w:rsid w:val="00A0708E"/>
    <w:rsid w:val="00A10285"/>
    <w:rsid w:val="00A10401"/>
    <w:rsid w:val="00A1097B"/>
    <w:rsid w:val="00A10ECA"/>
    <w:rsid w:val="00A11105"/>
    <w:rsid w:val="00A11419"/>
    <w:rsid w:val="00A11673"/>
    <w:rsid w:val="00A118C4"/>
    <w:rsid w:val="00A1199B"/>
    <w:rsid w:val="00A11AB6"/>
    <w:rsid w:val="00A11C8D"/>
    <w:rsid w:val="00A122C9"/>
    <w:rsid w:val="00A124A0"/>
    <w:rsid w:val="00A129B3"/>
    <w:rsid w:val="00A12FA7"/>
    <w:rsid w:val="00A1327B"/>
    <w:rsid w:val="00A138FB"/>
    <w:rsid w:val="00A13E47"/>
    <w:rsid w:val="00A146B3"/>
    <w:rsid w:val="00A14C1F"/>
    <w:rsid w:val="00A14E35"/>
    <w:rsid w:val="00A15437"/>
    <w:rsid w:val="00A154C7"/>
    <w:rsid w:val="00A156C5"/>
    <w:rsid w:val="00A15ACE"/>
    <w:rsid w:val="00A162CA"/>
    <w:rsid w:val="00A164A6"/>
    <w:rsid w:val="00A16513"/>
    <w:rsid w:val="00A167AE"/>
    <w:rsid w:val="00A16ECC"/>
    <w:rsid w:val="00A16F01"/>
    <w:rsid w:val="00A17044"/>
    <w:rsid w:val="00A1720D"/>
    <w:rsid w:val="00A20068"/>
    <w:rsid w:val="00A20231"/>
    <w:rsid w:val="00A202D3"/>
    <w:rsid w:val="00A213AA"/>
    <w:rsid w:val="00A2179D"/>
    <w:rsid w:val="00A2199D"/>
    <w:rsid w:val="00A21B3B"/>
    <w:rsid w:val="00A21D64"/>
    <w:rsid w:val="00A223EB"/>
    <w:rsid w:val="00A22411"/>
    <w:rsid w:val="00A22D0A"/>
    <w:rsid w:val="00A23009"/>
    <w:rsid w:val="00A23D56"/>
    <w:rsid w:val="00A23D97"/>
    <w:rsid w:val="00A23DA3"/>
    <w:rsid w:val="00A2410C"/>
    <w:rsid w:val="00A24599"/>
    <w:rsid w:val="00A2459B"/>
    <w:rsid w:val="00A245F2"/>
    <w:rsid w:val="00A24AE0"/>
    <w:rsid w:val="00A24B40"/>
    <w:rsid w:val="00A24BFC"/>
    <w:rsid w:val="00A24CC9"/>
    <w:rsid w:val="00A251FF"/>
    <w:rsid w:val="00A26087"/>
    <w:rsid w:val="00A26552"/>
    <w:rsid w:val="00A265EF"/>
    <w:rsid w:val="00A2687E"/>
    <w:rsid w:val="00A26A91"/>
    <w:rsid w:val="00A26FE0"/>
    <w:rsid w:val="00A27417"/>
    <w:rsid w:val="00A2749F"/>
    <w:rsid w:val="00A275E7"/>
    <w:rsid w:val="00A27C56"/>
    <w:rsid w:val="00A27D49"/>
    <w:rsid w:val="00A3028F"/>
    <w:rsid w:val="00A305DF"/>
    <w:rsid w:val="00A306EC"/>
    <w:rsid w:val="00A30BD3"/>
    <w:rsid w:val="00A3135B"/>
    <w:rsid w:val="00A313D7"/>
    <w:rsid w:val="00A3152E"/>
    <w:rsid w:val="00A31A56"/>
    <w:rsid w:val="00A31C79"/>
    <w:rsid w:val="00A33011"/>
    <w:rsid w:val="00A332B1"/>
    <w:rsid w:val="00A335B1"/>
    <w:rsid w:val="00A339E7"/>
    <w:rsid w:val="00A33C65"/>
    <w:rsid w:val="00A3461D"/>
    <w:rsid w:val="00A34879"/>
    <w:rsid w:val="00A353DC"/>
    <w:rsid w:val="00A353FA"/>
    <w:rsid w:val="00A35518"/>
    <w:rsid w:val="00A35887"/>
    <w:rsid w:val="00A35CB1"/>
    <w:rsid w:val="00A3605C"/>
    <w:rsid w:val="00A368DB"/>
    <w:rsid w:val="00A40128"/>
    <w:rsid w:val="00A40145"/>
    <w:rsid w:val="00A4072C"/>
    <w:rsid w:val="00A41652"/>
    <w:rsid w:val="00A417E4"/>
    <w:rsid w:val="00A418E2"/>
    <w:rsid w:val="00A41B31"/>
    <w:rsid w:val="00A41DC1"/>
    <w:rsid w:val="00A41DD4"/>
    <w:rsid w:val="00A422E1"/>
    <w:rsid w:val="00A4288E"/>
    <w:rsid w:val="00A42A24"/>
    <w:rsid w:val="00A42B3E"/>
    <w:rsid w:val="00A42C8F"/>
    <w:rsid w:val="00A42FF8"/>
    <w:rsid w:val="00A43220"/>
    <w:rsid w:val="00A43458"/>
    <w:rsid w:val="00A4350D"/>
    <w:rsid w:val="00A44966"/>
    <w:rsid w:val="00A44DA4"/>
    <w:rsid w:val="00A453ED"/>
    <w:rsid w:val="00A455DA"/>
    <w:rsid w:val="00A456EE"/>
    <w:rsid w:val="00A4583B"/>
    <w:rsid w:val="00A45904"/>
    <w:rsid w:val="00A45B01"/>
    <w:rsid w:val="00A45C69"/>
    <w:rsid w:val="00A45F7C"/>
    <w:rsid w:val="00A4643F"/>
    <w:rsid w:val="00A466D4"/>
    <w:rsid w:val="00A46F16"/>
    <w:rsid w:val="00A471C8"/>
    <w:rsid w:val="00A47227"/>
    <w:rsid w:val="00A47257"/>
    <w:rsid w:val="00A477CD"/>
    <w:rsid w:val="00A4786B"/>
    <w:rsid w:val="00A47A59"/>
    <w:rsid w:val="00A47D71"/>
    <w:rsid w:val="00A47F0D"/>
    <w:rsid w:val="00A5010F"/>
    <w:rsid w:val="00A5068E"/>
    <w:rsid w:val="00A5069A"/>
    <w:rsid w:val="00A50805"/>
    <w:rsid w:val="00A50947"/>
    <w:rsid w:val="00A50A19"/>
    <w:rsid w:val="00A50EE4"/>
    <w:rsid w:val="00A51448"/>
    <w:rsid w:val="00A517AB"/>
    <w:rsid w:val="00A523FD"/>
    <w:rsid w:val="00A526EC"/>
    <w:rsid w:val="00A52783"/>
    <w:rsid w:val="00A527AE"/>
    <w:rsid w:val="00A52987"/>
    <w:rsid w:val="00A52FC5"/>
    <w:rsid w:val="00A53239"/>
    <w:rsid w:val="00A53A18"/>
    <w:rsid w:val="00A53A8C"/>
    <w:rsid w:val="00A5415C"/>
    <w:rsid w:val="00A54239"/>
    <w:rsid w:val="00A547BA"/>
    <w:rsid w:val="00A54831"/>
    <w:rsid w:val="00A54B96"/>
    <w:rsid w:val="00A54D89"/>
    <w:rsid w:val="00A551AB"/>
    <w:rsid w:val="00A5557B"/>
    <w:rsid w:val="00A557BB"/>
    <w:rsid w:val="00A5599A"/>
    <w:rsid w:val="00A55A59"/>
    <w:rsid w:val="00A55ACA"/>
    <w:rsid w:val="00A56A80"/>
    <w:rsid w:val="00A56FB5"/>
    <w:rsid w:val="00A57EF1"/>
    <w:rsid w:val="00A60CA9"/>
    <w:rsid w:val="00A6196D"/>
    <w:rsid w:val="00A61A2A"/>
    <w:rsid w:val="00A61B8D"/>
    <w:rsid w:val="00A61C85"/>
    <w:rsid w:val="00A61EB7"/>
    <w:rsid w:val="00A61F41"/>
    <w:rsid w:val="00A62282"/>
    <w:rsid w:val="00A62653"/>
    <w:rsid w:val="00A626B7"/>
    <w:rsid w:val="00A62CCE"/>
    <w:rsid w:val="00A63AFB"/>
    <w:rsid w:val="00A63B72"/>
    <w:rsid w:val="00A63C63"/>
    <w:rsid w:val="00A64016"/>
    <w:rsid w:val="00A640E0"/>
    <w:rsid w:val="00A64601"/>
    <w:rsid w:val="00A6551D"/>
    <w:rsid w:val="00A6560C"/>
    <w:rsid w:val="00A65F45"/>
    <w:rsid w:val="00A663A7"/>
    <w:rsid w:val="00A670BA"/>
    <w:rsid w:val="00A6781F"/>
    <w:rsid w:val="00A67A9A"/>
    <w:rsid w:val="00A67AA5"/>
    <w:rsid w:val="00A67D3E"/>
    <w:rsid w:val="00A70006"/>
    <w:rsid w:val="00A70531"/>
    <w:rsid w:val="00A707B4"/>
    <w:rsid w:val="00A7171D"/>
    <w:rsid w:val="00A71850"/>
    <w:rsid w:val="00A71BB2"/>
    <w:rsid w:val="00A72043"/>
    <w:rsid w:val="00A72733"/>
    <w:rsid w:val="00A7297B"/>
    <w:rsid w:val="00A72E21"/>
    <w:rsid w:val="00A73166"/>
    <w:rsid w:val="00A73F9E"/>
    <w:rsid w:val="00A74241"/>
    <w:rsid w:val="00A7425C"/>
    <w:rsid w:val="00A74350"/>
    <w:rsid w:val="00A746CA"/>
    <w:rsid w:val="00A7474C"/>
    <w:rsid w:val="00A74F2A"/>
    <w:rsid w:val="00A75564"/>
    <w:rsid w:val="00A75EE0"/>
    <w:rsid w:val="00A75F1D"/>
    <w:rsid w:val="00A76004"/>
    <w:rsid w:val="00A771C9"/>
    <w:rsid w:val="00A77719"/>
    <w:rsid w:val="00A77EA8"/>
    <w:rsid w:val="00A77F8F"/>
    <w:rsid w:val="00A80D09"/>
    <w:rsid w:val="00A8171B"/>
    <w:rsid w:val="00A81A85"/>
    <w:rsid w:val="00A81BCE"/>
    <w:rsid w:val="00A81CB7"/>
    <w:rsid w:val="00A820E9"/>
    <w:rsid w:val="00A82470"/>
    <w:rsid w:val="00A824F5"/>
    <w:rsid w:val="00A82DDB"/>
    <w:rsid w:val="00A8395B"/>
    <w:rsid w:val="00A83F34"/>
    <w:rsid w:val="00A84143"/>
    <w:rsid w:val="00A84238"/>
    <w:rsid w:val="00A84251"/>
    <w:rsid w:val="00A84D85"/>
    <w:rsid w:val="00A85326"/>
    <w:rsid w:val="00A85361"/>
    <w:rsid w:val="00A858E0"/>
    <w:rsid w:val="00A85B59"/>
    <w:rsid w:val="00A8636C"/>
    <w:rsid w:val="00A86784"/>
    <w:rsid w:val="00A87421"/>
    <w:rsid w:val="00A874AF"/>
    <w:rsid w:val="00A8777D"/>
    <w:rsid w:val="00A879EA"/>
    <w:rsid w:val="00A87A20"/>
    <w:rsid w:val="00A87E24"/>
    <w:rsid w:val="00A87E59"/>
    <w:rsid w:val="00A90E76"/>
    <w:rsid w:val="00A9148C"/>
    <w:rsid w:val="00A914BD"/>
    <w:rsid w:val="00A91612"/>
    <w:rsid w:val="00A9188E"/>
    <w:rsid w:val="00A91B98"/>
    <w:rsid w:val="00A91FA3"/>
    <w:rsid w:val="00A92595"/>
    <w:rsid w:val="00A9295D"/>
    <w:rsid w:val="00A929B6"/>
    <w:rsid w:val="00A92AC9"/>
    <w:rsid w:val="00A93CCD"/>
    <w:rsid w:val="00A93DA2"/>
    <w:rsid w:val="00A94855"/>
    <w:rsid w:val="00A94AFA"/>
    <w:rsid w:val="00A94DEC"/>
    <w:rsid w:val="00A94FEB"/>
    <w:rsid w:val="00A95118"/>
    <w:rsid w:val="00A95286"/>
    <w:rsid w:val="00A961D7"/>
    <w:rsid w:val="00A9622B"/>
    <w:rsid w:val="00A96CA0"/>
    <w:rsid w:val="00A96DB3"/>
    <w:rsid w:val="00A96E58"/>
    <w:rsid w:val="00A971CF"/>
    <w:rsid w:val="00A97675"/>
    <w:rsid w:val="00A97791"/>
    <w:rsid w:val="00A979ED"/>
    <w:rsid w:val="00AA0B20"/>
    <w:rsid w:val="00AA131B"/>
    <w:rsid w:val="00AA1411"/>
    <w:rsid w:val="00AA1432"/>
    <w:rsid w:val="00AA17AA"/>
    <w:rsid w:val="00AA182C"/>
    <w:rsid w:val="00AA2428"/>
    <w:rsid w:val="00AA24F3"/>
    <w:rsid w:val="00AA335D"/>
    <w:rsid w:val="00AA3477"/>
    <w:rsid w:val="00AA39AD"/>
    <w:rsid w:val="00AA3B57"/>
    <w:rsid w:val="00AA3CC0"/>
    <w:rsid w:val="00AA437A"/>
    <w:rsid w:val="00AA4552"/>
    <w:rsid w:val="00AA4640"/>
    <w:rsid w:val="00AA4ABA"/>
    <w:rsid w:val="00AA4D94"/>
    <w:rsid w:val="00AA4E25"/>
    <w:rsid w:val="00AA5119"/>
    <w:rsid w:val="00AA520C"/>
    <w:rsid w:val="00AA5580"/>
    <w:rsid w:val="00AA56DD"/>
    <w:rsid w:val="00AA57F8"/>
    <w:rsid w:val="00AA596F"/>
    <w:rsid w:val="00AA5BBE"/>
    <w:rsid w:val="00AA66C3"/>
    <w:rsid w:val="00AA68F3"/>
    <w:rsid w:val="00AA7288"/>
    <w:rsid w:val="00AA797C"/>
    <w:rsid w:val="00AA7985"/>
    <w:rsid w:val="00AA7A4C"/>
    <w:rsid w:val="00AA7D49"/>
    <w:rsid w:val="00AA7E69"/>
    <w:rsid w:val="00AA7F1D"/>
    <w:rsid w:val="00AB04D4"/>
    <w:rsid w:val="00AB0657"/>
    <w:rsid w:val="00AB06BB"/>
    <w:rsid w:val="00AB0CA5"/>
    <w:rsid w:val="00AB189F"/>
    <w:rsid w:val="00AB1B6E"/>
    <w:rsid w:val="00AB2121"/>
    <w:rsid w:val="00AB2511"/>
    <w:rsid w:val="00AB2538"/>
    <w:rsid w:val="00AB28D4"/>
    <w:rsid w:val="00AB2EA6"/>
    <w:rsid w:val="00AB32C3"/>
    <w:rsid w:val="00AB34ED"/>
    <w:rsid w:val="00AB3503"/>
    <w:rsid w:val="00AB3A6B"/>
    <w:rsid w:val="00AB481C"/>
    <w:rsid w:val="00AB4E42"/>
    <w:rsid w:val="00AB52E2"/>
    <w:rsid w:val="00AB54C2"/>
    <w:rsid w:val="00AB5B11"/>
    <w:rsid w:val="00AB5EB2"/>
    <w:rsid w:val="00AB677C"/>
    <w:rsid w:val="00AB6AF2"/>
    <w:rsid w:val="00AB73FD"/>
    <w:rsid w:val="00AB754F"/>
    <w:rsid w:val="00AB7A1C"/>
    <w:rsid w:val="00AC064C"/>
    <w:rsid w:val="00AC0AC9"/>
    <w:rsid w:val="00AC0C2F"/>
    <w:rsid w:val="00AC13B7"/>
    <w:rsid w:val="00AC16FD"/>
    <w:rsid w:val="00AC1A79"/>
    <w:rsid w:val="00AC20DB"/>
    <w:rsid w:val="00AC2528"/>
    <w:rsid w:val="00AC3497"/>
    <w:rsid w:val="00AC39E5"/>
    <w:rsid w:val="00AC427C"/>
    <w:rsid w:val="00AC4879"/>
    <w:rsid w:val="00AC4B66"/>
    <w:rsid w:val="00AC4D96"/>
    <w:rsid w:val="00AC5A0D"/>
    <w:rsid w:val="00AC5B9B"/>
    <w:rsid w:val="00AC5BC7"/>
    <w:rsid w:val="00AC622A"/>
    <w:rsid w:val="00AC6751"/>
    <w:rsid w:val="00AC69F0"/>
    <w:rsid w:val="00AC7927"/>
    <w:rsid w:val="00AC7B45"/>
    <w:rsid w:val="00AC7D9E"/>
    <w:rsid w:val="00AD06EE"/>
    <w:rsid w:val="00AD09FA"/>
    <w:rsid w:val="00AD0B54"/>
    <w:rsid w:val="00AD0C2D"/>
    <w:rsid w:val="00AD0D55"/>
    <w:rsid w:val="00AD13E5"/>
    <w:rsid w:val="00AD1E18"/>
    <w:rsid w:val="00AD258B"/>
    <w:rsid w:val="00AD27DA"/>
    <w:rsid w:val="00AD2BE8"/>
    <w:rsid w:val="00AD30DD"/>
    <w:rsid w:val="00AD3239"/>
    <w:rsid w:val="00AD333C"/>
    <w:rsid w:val="00AD3A9B"/>
    <w:rsid w:val="00AD3C3E"/>
    <w:rsid w:val="00AD4730"/>
    <w:rsid w:val="00AD49A9"/>
    <w:rsid w:val="00AD4AF0"/>
    <w:rsid w:val="00AD4D15"/>
    <w:rsid w:val="00AD4DC2"/>
    <w:rsid w:val="00AD554D"/>
    <w:rsid w:val="00AD5924"/>
    <w:rsid w:val="00AD5B28"/>
    <w:rsid w:val="00AD5C3E"/>
    <w:rsid w:val="00AD5CAC"/>
    <w:rsid w:val="00AD5DA6"/>
    <w:rsid w:val="00AD5F22"/>
    <w:rsid w:val="00AD613D"/>
    <w:rsid w:val="00AD6816"/>
    <w:rsid w:val="00AD694F"/>
    <w:rsid w:val="00AD6C03"/>
    <w:rsid w:val="00AD6C51"/>
    <w:rsid w:val="00AD7FC2"/>
    <w:rsid w:val="00AE0395"/>
    <w:rsid w:val="00AE0398"/>
    <w:rsid w:val="00AE0546"/>
    <w:rsid w:val="00AE0748"/>
    <w:rsid w:val="00AE0FD8"/>
    <w:rsid w:val="00AE1179"/>
    <w:rsid w:val="00AE12E1"/>
    <w:rsid w:val="00AE1929"/>
    <w:rsid w:val="00AE1A31"/>
    <w:rsid w:val="00AE22DA"/>
    <w:rsid w:val="00AE2793"/>
    <w:rsid w:val="00AE2924"/>
    <w:rsid w:val="00AE2A17"/>
    <w:rsid w:val="00AE2ABF"/>
    <w:rsid w:val="00AE31C7"/>
    <w:rsid w:val="00AE3561"/>
    <w:rsid w:val="00AE3686"/>
    <w:rsid w:val="00AE400C"/>
    <w:rsid w:val="00AE49E4"/>
    <w:rsid w:val="00AE550F"/>
    <w:rsid w:val="00AE628B"/>
    <w:rsid w:val="00AE675B"/>
    <w:rsid w:val="00AE68C0"/>
    <w:rsid w:val="00AE745F"/>
    <w:rsid w:val="00AE7759"/>
    <w:rsid w:val="00AE7A01"/>
    <w:rsid w:val="00AF10E8"/>
    <w:rsid w:val="00AF1183"/>
    <w:rsid w:val="00AF15CA"/>
    <w:rsid w:val="00AF19D5"/>
    <w:rsid w:val="00AF22B6"/>
    <w:rsid w:val="00AF344E"/>
    <w:rsid w:val="00AF34D6"/>
    <w:rsid w:val="00AF3588"/>
    <w:rsid w:val="00AF3670"/>
    <w:rsid w:val="00AF3B68"/>
    <w:rsid w:val="00AF3FD4"/>
    <w:rsid w:val="00AF506C"/>
    <w:rsid w:val="00AF555D"/>
    <w:rsid w:val="00AF558D"/>
    <w:rsid w:val="00AF5D15"/>
    <w:rsid w:val="00AF60B8"/>
    <w:rsid w:val="00AF6664"/>
    <w:rsid w:val="00AF7050"/>
    <w:rsid w:val="00AF71EE"/>
    <w:rsid w:val="00AF723A"/>
    <w:rsid w:val="00AF7FB8"/>
    <w:rsid w:val="00B0095C"/>
    <w:rsid w:val="00B0133B"/>
    <w:rsid w:val="00B015AF"/>
    <w:rsid w:val="00B0160D"/>
    <w:rsid w:val="00B0165A"/>
    <w:rsid w:val="00B01703"/>
    <w:rsid w:val="00B01C4D"/>
    <w:rsid w:val="00B01CD3"/>
    <w:rsid w:val="00B025D2"/>
    <w:rsid w:val="00B02750"/>
    <w:rsid w:val="00B027F7"/>
    <w:rsid w:val="00B028C5"/>
    <w:rsid w:val="00B0305D"/>
    <w:rsid w:val="00B0342E"/>
    <w:rsid w:val="00B035CC"/>
    <w:rsid w:val="00B044BB"/>
    <w:rsid w:val="00B04A55"/>
    <w:rsid w:val="00B053C1"/>
    <w:rsid w:val="00B05532"/>
    <w:rsid w:val="00B05849"/>
    <w:rsid w:val="00B05A01"/>
    <w:rsid w:val="00B06737"/>
    <w:rsid w:val="00B06A62"/>
    <w:rsid w:val="00B0720A"/>
    <w:rsid w:val="00B0749B"/>
    <w:rsid w:val="00B0799D"/>
    <w:rsid w:val="00B079FF"/>
    <w:rsid w:val="00B10885"/>
    <w:rsid w:val="00B10BA4"/>
    <w:rsid w:val="00B10DF3"/>
    <w:rsid w:val="00B11407"/>
    <w:rsid w:val="00B11546"/>
    <w:rsid w:val="00B115B1"/>
    <w:rsid w:val="00B11E32"/>
    <w:rsid w:val="00B11F3E"/>
    <w:rsid w:val="00B11FB5"/>
    <w:rsid w:val="00B120BA"/>
    <w:rsid w:val="00B120BB"/>
    <w:rsid w:val="00B12531"/>
    <w:rsid w:val="00B12BAD"/>
    <w:rsid w:val="00B12D07"/>
    <w:rsid w:val="00B12E8A"/>
    <w:rsid w:val="00B1313C"/>
    <w:rsid w:val="00B132C0"/>
    <w:rsid w:val="00B134EC"/>
    <w:rsid w:val="00B1350E"/>
    <w:rsid w:val="00B13A39"/>
    <w:rsid w:val="00B13CFA"/>
    <w:rsid w:val="00B13E6C"/>
    <w:rsid w:val="00B147AC"/>
    <w:rsid w:val="00B148A8"/>
    <w:rsid w:val="00B148DA"/>
    <w:rsid w:val="00B14A0F"/>
    <w:rsid w:val="00B15AC1"/>
    <w:rsid w:val="00B15FBF"/>
    <w:rsid w:val="00B16238"/>
    <w:rsid w:val="00B16CE7"/>
    <w:rsid w:val="00B17847"/>
    <w:rsid w:val="00B17A12"/>
    <w:rsid w:val="00B17A83"/>
    <w:rsid w:val="00B17CDB"/>
    <w:rsid w:val="00B17E1A"/>
    <w:rsid w:val="00B17F0D"/>
    <w:rsid w:val="00B20584"/>
    <w:rsid w:val="00B205FF"/>
    <w:rsid w:val="00B209DD"/>
    <w:rsid w:val="00B2166B"/>
    <w:rsid w:val="00B218B0"/>
    <w:rsid w:val="00B22305"/>
    <w:rsid w:val="00B22B99"/>
    <w:rsid w:val="00B23296"/>
    <w:rsid w:val="00B23377"/>
    <w:rsid w:val="00B2342E"/>
    <w:rsid w:val="00B23C8B"/>
    <w:rsid w:val="00B24841"/>
    <w:rsid w:val="00B25006"/>
    <w:rsid w:val="00B25D35"/>
    <w:rsid w:val="00B25E8E"/>
    <w:rsid w:val="00B26120"/>
    <w:rsid w:val="00B26145"/>
    <w:rsid w:val="00B265BA"/>
    <w:rsid w:val="00B266EF"/>
    <w:rsid w:val="00B26770"/>
    <w:rsid w:val="00B26B8C"/>
    <w:rsid w:val="00B26CEB"/>
    <w:rsid w:val="00B26EED"/>
    <w:rsid w:val="00B27451"/>
    <w:rsid w:val="00B274D3"/>
    <w:rsid w:val="00B2756E"/>
    <w:rsid w:val="00B27A10"/>
    <w:rsid w:val="00B27BC0"/>
    <w:rsid w:val="00B30A61"/>
    <w:rsid w:val="00B30D4B"/>
    <w:rsid w:val="00B30FFC"/>
    <w:rsid w:val="00B31481"/>
    <w:rsid w:val="00B31701"/>
    <w:rsid w:val="00B31FA0"/>
    <w:rsid w:val="00B31FE3"/>
    <w:rsid w:val="00B32145"/>
    <w:rsid w:val="00B3227D"/>
    <w:rsid w:val="00B322EE"/>
    <w:rsid w:val="00B32321"/>
    <w:rsid w:val="00B32C91"/>
    <w:rsid w:val="00B32D54"/>
    <w:rsid w:val="00B32E64"/>
    <w:rsid w:val="00B3341C"/>
    <w:rsid w:val="00B3512D"/>
    <w:rsid w:val="00B35C56"/>
    <w:rsid w:val="00B35C68"/>
    <w:rsid w:val="00B35E31"/>
    <w:rsid w:val="00B3664D"/>
    <w:rsid w:val="00B368C9"/>
    <w:rsid w:val="00B3792A"/>
    <w:rsid w:val="00B37982"/>
    <w:rsid w:val="00B37BCE"/>
    <w:rsid w:val="00B37C51"/>
    <w:rsid w:val="00B37CF7"/>
    <w:rsid w:val="00B37D0A"/>
    <w:rsid w:val="00B37E25"/>
    <w:rsid w:val="00B40116"/>
    <w:rsid w:val="00B40542"/>
    <w:rsid w:val="00B40702"/>
    <w:rsid w:val="00B41648"/>
    <w:rsid w:val="00B41790"/>
    <w:rsid w:val="00B41C84"/>
    <w:rsid w:val="00B42798"/>
    <w:rsid w:val="00B42CA3"/>
    <w:rsid w:val="00B42F6E"/>
    <w:rsid w:val="00B4300F"/>
    <w:rsid w:val="00B431A2"/>
    <w:rsid w:val="00B432D8"/>
    <w:rsid w:val="00B433A7"/>
    <w:rsid w:val="00B4367F"/>
    <w:rsid w:val="00B43A2B"/>
    <w:rsid w:val="00B43B92"/>
    <w:rsid w:val="00B43D85"/>
    <w:rsid w:val="00B44554"/>
    <w:rsid w:val="00B4459F"/>
    <w:rsid w:val="00B44928"/>
    <w:rsid w:val="00B44CB8"/>
    <w:rsid w:val="00B44F78"/>
    <w:rsid w:val="00B4503A"/>
    <w:rsid w:val="00B45629"/>
    <w:rsid w:val="00B45720"/>
    <w:rsid w:val="00B4605E"/>
    <w:rsid w:val="00B46273"/>
    <w:rsid w:val="00B4639A"/>
    <w:rsid w:val="00B46658"/>
    <w:rsid w:val="00B46849"/>
    <w:rsid w:val="00B473A6"/>
    <w:rsid w:val="00B476FE"/>
    <w:rsid w:val="00B47CE6"/>
    <w:rsid w:val="00B5021D"/>
    <w:rsid w:val="00B502EC"/>
    <w:rsid w:val="00B5088B"/>
    <w:rsid w:val="00B50F18"/>
    <w:rsid w:val="00B51439"/>
    <w:rsid w:val="00B519D2"/>
    <w:rsid w:val="00B51BDD"/>
    <w:rsid w:val="00B524EB"/>
    <w:rsid w:val="00B525FB"/>
    <w:rsid w:val="00B5416D"/>
    <w:rsid w:val="00B5429A"/>
    <w:rsid w:val="00B548B0"/>
    <w:rsid w:val="00B549E6"/>
    <w:rsid w:val="00B54A33"/>
    <w:rsid w:val="00B55169"/>
    <w:rsid w:val="00B55917"/>
    <w:rsid w:val="00B55C05"/>
    <w:rsid w:val="00B56AD4"/>
    <w:rsid w:val="00B56E75"/>
    <w:rsid w:val="00B57570"/>
    <w:rsid w:val="00B57638"/>
    <w:rsid w:val="00B576D7"/>
    <w:rsid w:val="00B57D58"/>
    <w:rsid w:val="00B57F01"/>
    <w:rsid w:val="00B60215"/>
    <w:rsid w:val="00B60326"/>
    <w:rsid w:val="00B6099B"/>
    <w:rsid w:val="00B60F32"/>
    <w:rsid w:val="00B61300"/>
    <w:rsid w:val="00B614ED"/>
    <w:rsid w:val="00B61643"/>
    <w:rsid w:val="00B61E2E"/>
    <w:rsid w:val="00B6238B"/>
    <w:rsid w:val="00B62434"/>
    <w:rsid w:val="00B6244D"/>
    <w:rsid w:val="00B62604"/>
    <w:rsid w:val="00B626D8"/>
    <w:rsid w:val="00B62826"/>
    <w:rsid w:val="00B62DA1"/>
    <w:rsid w:val="00B62FAC"/>
    <w:rsid w:val="00B63972"/>
    <w:rsid w:val="00B639BC"/>
    <w:rsid w:val="00B63F59"/>
    <w:rsid w:val="00B63F75"/>
    <w:rsid w:val="00B640E5"/>
    <w:rsid w:val="00B64105"/>
    <w:rsid w:val="00B644C8"/>
    <w:rsid w:val="00B650E5"/>
    <w:rsid w:val="00B654B1"/>
    <w:rsid w:val="00B6570C"/>
    <w:rsid w:val="00B658AA"/>
    <w:rsid w:val="00B65B29"/>
    <w:rsid w:val="00B65BCB"/>
    <w:rsid w:val="00B65F8C"/>
    <w:rsid w:val="00B66E26"/>
    <w:rsid w:val="00B67022"/>
    <w:rsid w:val="00B674D0"/>
    <w:rsid w:val="00B67947"/>
    <w:rsid w:val="00B679F9"/>
    <w:rsid w:val="00B67FC4"/>
    <w:rsid w:val="00B70479"/>
    <w:rsid w:val="00B70B4B"/>
    <w:rsid w:val="00B7175C"/>
    <w:rsid w:val="00B71F1C"/>
    <w:rsid w:val="00B720A7"/>
    <w:rsid w:val="00B72545"/>
    <w:rsid w:val="00B72A68"/>
    <w:rsid w:val="00B72BC7"/>
    <w:rsid w:val="00B72E70"/>
    <w:rsid w:val="00B731C3"/>
    <w:rsid w:val="00B73253"/>
    <w:rsid w:val="00B73345"/>
    <w:rsid w:val="00B73656"/>
    <w:rsid w:val="00B737F8"/>
    <w:rsid w:val="00B73C05"/>
    <w:rsid w:val="00B73D6F"/>
    <w:rsid w:val="00B740D6"/>
    <w:rsid w:val="00B7435F"/>
    <w:rsid w:val="00B74369"/>
    <w:rsid w:val="00B745FB"/>
    <w:rsid w:val="00B74A31"/>
    <w:rsid w:val="00B7504C"/>
    <w:rsid w:val="00B7610D"/>
    <w:rsid w:val="00B764B7"/>
    <w:rsid w:val="00B8005F"/>
    <w:rsid w:val="00B80687"/>
    <w:rsid w:val="00B809AC"/>
    <w:rsid w:val="00B809D9"/>
    <w:rsid w:val="00B80CA9"/>
    <w:rsid w:val="00B80D11"/>
    <w:rsid w:val="00B80F8C"/>
    <w:rsid w:val="00B8117D"/>
    <w:rsid w:val="00B811AA"/>
    <w:rsid w:val="00B818D4"/>
    <w:rsid w:val="00B82616"/>
    <w:rsid w:val="00B82BB3"/>
    <w:rsid w:val="00B82ED7"/>
    <w:rsid w:val="00B83652"/>
    <w:rsid w:val="00B83EEB"/>
    <w:rsid w:val="00B84CD5"/>
    <w:rsid w:val="00B84DD9"/>
    <w:rsid w:val="00B8510C"/>
    <w:rsid w:val="00B858B3"/>
    <w:rsid w:val="00B859F4"/>
    <w:rsid w:val="00B85A8D"/>
    <w:rsid w:val="00B86960"/>
    <w:rsid w:val="00B86B3C"/>
    <w:rsid w:val="00B86CC7"/>
    <w:rsid w:val="00B871AE"/>
    <w:rsid w:val="00B87BFD"/>
    <w:rsid w:val="00B87C41"/>
    <w:rsid w:val="00B900B4"/>
    <w:rsid w:val="00B90A18"/>
    <w:rsid w:val="00B912F5"/>
    <w:rsid w:val="00B9134D"/>
    <w:rsid w:val="00B91A2E"/>
    <w:rsid w:val="00B91FD1"/>
    <w:rsid w:val="00B920D6"/>
    <w:rsid w:val="00B9222C"/>
    <w:rsid w:val="00B924B1"/>
    <w:rsid w:val="00B9271E"/>
    <w:rsid w:val="00B92898"/>
    <w:rsid w:val="00B92C5C"/>
    <w:rsid w:val="00B92E23"/>
    <w:rsid w:val="00B93A8B"/>
    <w:rsid w:val="00B93B7A"/>
    <w:rsid w:val="00B93F91"/>
    <w:rsid w:val="00B9486E"/>
    <w:rsid w:val="00B948A0"/>
    <w:rsid w:val="00B94AAD"/>
    <w:rsid w:val="00B94BED"/>
    <w:rsid w:val="00B94ED6"/>
    <w:rsid w:val="00B95875"/>
    <w:rsid w:val="00B95E02"/>
    <w:rsid w:val="00B95E25"/>
    <w:rsid w:val="00B961FA"/>
    <w:rsid w:val="00B96706"/>
    <w:rsid w:val="00B96961"/>
    <w:rsid w:val="00B96BB5"/>
    <w:rsid w:val="00B96EC0"/>
    <w:rsid w:val="00B96ECC"/>
    <w:rsid w:val="00B9708B"/>
    <w:rsid w:val="00B976C1"/>
    <w:rsid w:val="00B97BFE"/>
    <w:rsid w:val="00BA01D6"/>
    <w:rsid w:val="00BA01E8"/>
    <w:rsid w:val="00BA05C4"/>
    <w:rsid w:val="00BA085A"/>
    <w:rsid w:val="00BA0946"/>
    <w:rsid w:val="00BA0D81"/>
    <w:rsid w:val="00BA1215"/>
    <w:rsid w:val="00BA2411"/>
    <w:rsid w:val="00BA27E4"/>
    <w:rsid w:val="00BA2BCF"/>
    <w:rsid w:val="00BA3493"/>
    <w:rsid w:val="00BA3983"/>
    <w:rsid w:val="00BA3A4E"/>
    <w:rsid w:val="00BA3B47"/>
    <w:rsid w:val="00BA4090"/>
    <w:rsid w:val="00BA47EE"/>
    <w:rsid w:val="00BA4812"/>
    <w:rsid w:val="00BA4ABF"/>
    <w:rsid w:val="00BA4B98"/>
    <w:rsid w:val="00BA55A7"/>
    <w:rsid w:val="00BA568D"/>
    <w:rsid w:val="00BA59D3"/>
    <w:rsid w:val="00BA5E8F"/>
    <w:rsid w:val="00BA63EA"/>
    <w:rsid w:val="00BA6B51"/>
    <w:rsid w:val="00BA6DFF"/>
    <w:rsid w:val="00BA78D5"/>
    <w:rsid w:val="00BA78E1"/>
    <w:rsid w:val="00BA79D1"/>
    <w:rsid w:val="00BB0C23"/>
    <w:rsid w:val="00BB0D59"/>
    <w:rsid w:val="00BB0EA1"/>
    <w:rsid w:val="00BB1A3D"/>
    <w:rsid w:val="00BB24AA"/>
    <w:rsid w:val="00BB2AF8"/>
    <w:rsid w:val="00BB2F87"/>
    <w:rsid w:val="00BB3213"/>
    <w:rsid w:val="00BB39DE"/>
    <w:rsid w:val="00BB4000"/>
    <w:rsid w:val="00BB437B"/>
    <w:rsid w:val="00BB4829"/>
    <w:rsid w:val="00BB4A72"/>
    <w:rsid w:val="00BB4B9D"/>
    <w:rsid w:val="00BB4D4F"/>
    <w:rsid w:val="00BB4FA1"/>
    <w:rsid w:val="00BB722D"/>
    <w:rsid w:val="00BB7EDC"/>
    <w:rsid w:val="00BC0015"/>
    <w:rsid w:val="00BC0017"/>
    <w:rsid w:val="00BC0307"/>
    <w:rsid w:val="00BC0369"/>
    <w:rsid w:val="00BC03BA"/>
    <w:rsid w:val="00BC1058"/>
    <w:rsid w:val="00BC14C9"/>
    <w:rsid w:val="00BC1698"/>
    <w:rsid w:val="00BC195A"/>
    <w:rsid w:val="00BC195C"/>
    <w:rsid w:val="00BC2E34"/>
    <w:rsid w:val="00BC2E81"/>
    <w:rsid w:val="00BC30BB"/>
    <w:rsid w:val="00BC31DA"/>
    <w:rsid w:val="00BC3441"/>
    <w:rsid w:val="00BC3540"/>
    <w:rsid w:val="00BC4154"/>
    <w:rsid w:val="00BC42B6"/>
    <w:rsid w:val="00BC45BE"/>
    <w:rsid w:val="00BC46E0"/>
    <w:rsid w:val="00BC4F7E"/>
    <w:rsid w:val="00BC51C4"/>
    <w:rsid w:val="00BC6071"/>
    <w:rsid w:val="00BC670E"/>
    <w:rsid w:val="00BC741F"/>
    <w:rsid w:val="00BC7791"/>
    <w:rsid w:val="00BC7E02"/>
    <w:rsid w:val="00BD00EB"/>
    <w:rsid w:val="00BD02F9"/>
    <w:rsid w:val="00BD0869"/>
    <w:rsid w:val="00BD0BE2"/>
    <w:rsid w:val="00BD12BA"/>
    <w:rsid w:val="00BD1DA1"/>
    <w:rsid w:val="00BD20B8"/>
    <w:rsid w:val="00BD229A"/>
    <w:rsid w:val="00BD352E"/>
    <w:rsid w:val="00BD38DC"/>
    <w:rsid w:val="00BD3910"/>
    <w:rsid w:val="00BD3CD5"/>
    <w:rsid w:val="00BD41F6"/>
    <w:rsid w:val="00BD41F9"/>
    <w:rsid w:val="00BD4413"/>
    <w:rsid w:val="00BD5641"/>
    <w:rsid w:val="00BD56E7"/>
    <w:rsid w:val="00BD58CB"/>
    <w:rsid w:val="00BD5B72"/>
    <w:rsid w:val="00BD5C5E"/>
    <w:rsid w:val="00BD632D"/>
    <w:rsid w:val="00BD66A9"/>
    <w:rsid w:val="00BD66CC"/>
    <w:rsid w:val="00BD6B24"/>
    <w:rsid w:val="00BD6E73"/>
    <w:rsid w:val="00BD7386"/>
    <w:rsid w:val="00BD7392"/>
    <w:rsid w:val="00BD7517"/>
    <w:rsid w:val="00BD7918"/>
    <w:rsid w:val="00BE0670"/>
    <w:rsid w:val="00BE149E"/>
    <w:rsid w:val="00BE1521"/>
    <w:rsid w:val="00BE20CD"/>
    <w:rsid w:val="00BE227A"/>
    <w:rsid w:val="00BE2938"/>
    <w:rsid w:val="00BE3118"/>
    <w:rsid w:val="00BE334A"/>
    <w:rsid w:val="00BE37FD"/>
    <w:rsid w:val="00BE3D66"/>
    <w:rsid w:val="00BE4249"/>
    <w:rsid w:val="00BE4ACE"/>
    <w:rsid w:val="00BE5325"/>
    <w:rsid w:val="00BE5A9A"/>
    <w:rsid w:val="00BE5DEF"/>
    <w:rsid w:val="00BE6646"/>
    <w:rsid w:val="00BE71A5"/>
    <w:rsid w:val="00BE7493"/>
    <w:rsid w:val="00BE753E"/>
    <w:rsid w:val="00BE7888"/>
    <w:rsid w:val="00BE7D8C"/>
    <w:rsid w:val="00BF045F"/>
    <w:rsid w:val="00BF0961"/>
    <w:rsid w:val="00BF0B5B"/>
    <w:rsid w:val="00BF1026"/>
    <w:rsid w:val="00BF1AE4"/>
    <w:rsid w:val="00BF1F4C"/>
    <w:rsid w:val="00BF2B5C"/>
    <w:rsid w:val="00BF30BE"/>
    <w:rsid w:val="00BF334E"/>
    <w:rsid w:val="00BF36C6"/>
    <w:rsid w:val="00BF38BE"/>
    <w:rsid w:val="00BF3C0E"/>
    <w:rsid w:val="00BF3CDB"/>
    <w:rsid w:val="00BF3F10"/>
    <w:rsid w:val="00BF5597"/>
    <w:rsid w:val="00BF57C3"/>
    <w:rsid w:val="00BF5F16"/>
    <w:rsid w:val="00BF6096"/>
    <w:rsid w:val="00BF63DC"/>
    <w:rsid w:val="00BF6DD8"/>
    <w:rsid w:val="00BF6E50"/>
    <w:rsid w:val="00BF756B"/>
    <w:rsid w:val="00BF75FF"/>
    <w:rsid w:val="00BF7778"/>
    <w:rsid w:val="00BF78FC"/>
    <w:rsid w:val="00C0097C"/>
    <w:rsid w:val="00C01D59"/>
    <w:rsid w:val="00C023A8"/>
    <w:rsid w:val="00C02B08"/>
    <w:rsid w:val="00C02B1E"/>
    <w:rsid w:val="00C02D29"/>
    <w:rsid w:val="00C02D53"/>
    <w:rsid w:val="00C030A9"/>
    <w:rsid w:val="00C03372"/>
    <w:rsid w:val="00C03BD4"/>
    <w:rsid w:val="00C03D11"/>
    <w:rsid w:val="00C03F87"/>
    <w:rsid w:val="00C04020"/>
    <w:rsid w:val="00C041F7"/>
    <w:rsid w:val="00C04362"/>
    <w:rsid w:val="00C0470B"/>
    <w:rsid w:val="00C04AFC"/>
    <w:rsid w:val="00C04F4F"/>
    <w:rsid w:val="00C05157"/>
    <w:rsid w:val="00C05355"/>
    <w:rsid w:val="00C0596C"/>
    <w:rsid w:val="00C0650B"/>
    <w:rsid w:val="00C06CBF"/>
    <w:rsid w:val="00C06FCA"/>
    <w:rsid w:val="00C07053"/>
    <w:rsid w:val="00C070A2"/>
    <w:rsid w:val="00C073D3"/>
    <w:rsid w:val="00C0767C"/>
    <w:rsid w:val="00C07C8B"/>
    <w:rsid w:val="00C07D6E"/>
    <w:rsid w:val="00C10251"/>
    <w:rsid w:val="00C105AB"/>
    <w:rsid w:val="00C108FB"/>
    <w:rsid w:val="00C10C55"/>
    <w:rsid w:val="00C11027"/>
    <w:rsid w:val="00C113FC"/>
    <w:rsid w:val="00C115B2"/>
    <w:rsid w:val="00C11DD7"/>
    <w:rsid w:val="00C11F60"/>
    <w:rsid w:val="00C125D3"/>
    <w:rsid w:val="00C12A13"/>
    <w:rsid w:val="00C12FB3"/>
    <w:rsid w:val="00C13007"/>
    <w:rsid w:val="00C1328E"/>
    <w:rsid w:val="00C134AB"/>
    <w:rsid w:val="00C13C5C"/>
    <w:rsid w:val="00C13CAA"/>
    <w:rsid w:val="00C147F7"/>
    <w:rsid w:val="00C14C63"/>
    <w:rsid w:val="00C152BB"/>
    <w:rsid w:val="00C15457"/>
    <w:rsid w:val="00C15B1C"/>
    <w:rsid w:val="00C16027"/>
    <w:rsid w:val="00C16207"/>
    <w:rsid w:val="00C16527"/>
    <w:rsid w:val="00C1667D"/>
    <w:rsid w:val="00C16B33"/>
    <w:rsid w:val="00C16B97"/>
    <w:rsid w:val="00C16CA2"/>
    <w:rsid w:val="00C17060"/>
    <w:rsid w:val="00C173B5"/>
    <w:rsid w:val="00C17C27"/>
    <w:rsid w:val="00C17E7D"/>
    <w:rsid w:val="00C20016"/>
    <w:rsid w:val="00C20837"/>
    <w:rsid w:val="00C20922"/>
    <w:rsid w:val="00C20BF0"/>
    <w:rsid w:val="00C20C15"/>
    <w:rsid w:val="00C20E6C"/>
    <w:rsid w:val="00C2181C"/>
    <w:rsid w:val="00C21AFB"/>
    <w:rsid w:val="00C2208B"/>
    <w:rsid w:val="00C22D47"/>
    <w:rsid w:val="00C2301E"/>
    <w:rsid w:val="00C2315B"/>
    <w:rsid w:val="00C233B6"/>
    <w:rsid w:val="00C23441"/>
    <w:rsid w:val="00C235E9"/>
    <w:rsid w:val="00C23613"/>
    <w:rsid w:val="00C24106"/>
    <w:rsid w:val="00C24114"/>
    <w:rsid w:val="00C24377"/>
    <w:rsid w:val="00C24378"/>
    <w:rsid w:val="00C2486B"/>
    <w:rsid w:val="00C24CFF"/>
    <w:rsid w:val="00C24D94"/>
    <w:rsid w:val="00C25BC1"/>
    <w:rsid w:val="00C25C72"/>
    <w:rsid w:val="00C25E28"/>
    <w:rsid w:val="00C26619"/>
    <w:rsid w:val="00C27276"/>
    <w:rsid w:val="00C27D67"/>
    <w:rsid w:val="00C27DCA"/>
    <w:rsid w:val="00C30015"/>
    <w:rsid w:val="00C31179"/>
    <w:rsid w:val="00C319E9"/>
    <w:rsid w:val="00C31D0E"/>
    <w:rsid w:val="00C31E22"/>
    <w:rsid w:val="00C32D76"/>
    <w:rsid w:val="00C32E45"/>
    <w:rsid w:val="00C33474"/>
    <w:rsid w:val="00C33B9A"/>
    <w:rsid w:val="00C33C22"/>
    <w:rsid w:val="00C33C46"/>
    <w:rsid w:val="00C33CB2"/>
    <w:rsid w:val="00C34085"/>
    <w:rsid w:val="00C342DA"/>
    <w:rsid w:val="00C34736"/>
    <w:rsid w:val="00C3541D"/>
    <w:rsid w:val="00C354E4"/>
    <w:rsid w:val="00C35541"/>
    <w:rsid w:val="00C358E3"/>
    <w:rsid w:val="00C359A3"/>
    <w:rsid w:val="00C35F2C"/>
    <w:rsid w:val="00C366A6"/>
    <w:rsid w:val="00C37097"/>
    <w:rsid w:val="00C370D6"/>
    <w:rsid w:val="00C37449"/>
    <w:rsid w:val="00C375C2"/>
    <w:rsid w:val="00C37EA7"/>
    <w:rsid w:val="00C4002D"/>
    <w:rsid w:val="00C403AE"/>
    <w:rsid w:val="00C40D6D"/>
    <w:rsid w:val="00C41184"/>
    <w:rsid w:val="00C41A08"/>
    <w:rsid w:val="00C422A7"/>
    <w:rsid w:val="00C42346"/>
    <w:rsid w:val="00C42455"/>
    <w:rsid w:val="00C4296B"/>
    <w:rsid w:val="00C42CB3"/>
    <w:rsid w:val="00C4324B"/>
    <w:rsid w:val="00C433CE"/>
    <w:rsid w:val="00C438D1"/>
    <w:rsid w:val="00C43BFD"/>
    <w:rsid w:val="00C43FB6"/>
    <w:rsid w:val="00C44E8C"/>
    <w:rsid w:val="00C45324"/>
    <w:rsid w:val="00C453D3"/>
    <w:rsid w:val="00C4551D"/>
    <w:rsid w:val="00C45DA0"/>
    <w:rsid w:val="00C46610"/>
    <w:rsid w:val="00C46E27"/>
    <w:rsid w:val="00C46E6A"/>
    <w:rsid w:val="00C47024"/>
    <w:rsid w:val="00C47300"/>
    <w:rsid w:val="00C47365"/>
    <w:rsid w:val="00C4750A"/>
    <w:rsid w:val="00C475B0"/>
    <w:rsid w:val="00C47DDD"/>
    <w:rsid w:val="00C47E64"/>
    <w:rsid w:val="00C47F3F"/>
    <w:rsid w:val="00C5042F"/>
    <w:rsid w:val="00C50475"/>
    <w:rsid w:val="00C50705"/>
    <w:rsid w:val="00C50AA8"/>
    <w:rsid w:val="00C50BFE"/>
    <w:rsid w:val="00C514D3"/>
    <w:rsid w:val="00C516D2"/>
    <w:rsid w:val="00C51793"/>
    <w:rsid w:val="00C51848"/>
    <w:rsid w:val="00C51D1C"/>
    <w:rsid w:val="00C52024"/>
    <w:rsid w:val="00C52030"/>
    <w:rsid w:val="00C52DEC"/>
    <w:rsid w:val="00C52F7D"/>
    <w:rsid w:val="00C53034"/>
    <w:rsid w:val="00C53551"/>
    <w:rsid w:val="00C53B5F"/>
    <w:rsid w:val="00C5423E"/>
    <w:rsid w:val="00C54430"/>
    <w:rsid w:val="00C54521"/>
    <w:rsid w:val="00C54891"/>
    <w:rsid w:val="00C54FB3"/>
    <w:rsid w:val="00C5505B"/>
    <w:rsid w:val="00C5516F"/>
    <w:rsid w:val="00C55DF4"/>
    <w:rsid w:val="00C565BE"/>
    <w:rsid w:val="00C56CA6"/>
    <w:rsid w:val="00C57198"/>
    <w:rsid w:val="00C57AA0"/>
    <w:rsid w:val="00C606F5"/>
    <w:rsid w:val="00C6102F"/>
    <w:rsid w:val="00C617C1"/>
    <w:rsid w:val="00C61B70"/>
    <w:rsid w:val="00C62A26"/>
    <w:rsid w:val="00C62EAF"/>
    <w:rsid w:val="00C632D1"/>
    <w:rsid w:val="00C6330F"/>
    <w:rsid w:val="00C6371E"/>
    <w:rsid w:val="00C63850"/>
    <w:rsid w:val="00C63EC6"/>
    <w:rsid w:val="00C64759"/>
    <w:rsid w:val="00C64B92"/>
    <w:rsid w:val="00C64B93"/>
    <w:rsid w:val="00C64F6D"/>
    <w:rsid w:val="00C652C3"/>
    <w:rsid w:val="00C655DF"/>
    <w:rsid w:val="00C65676"/>
    <w:rsid w:val="00C65AE0"/>
    <w:rsid w:val="00C65F34"/>
    <w:rsid w:val="00C660FB"/>
    <w:rsid w:val="00C661BC"/>
    <w:rsid w:val="00C66A47"/>
    <w:rsid w:val="00C66D3A"/>
    <w:rsid w:val="00C66D96"/>
    <w:rsid w:val="00C67044"/>
    <w:rsid w:val="00C70456"/>
    <w:rsid w:val="00C70C8A"/>
    <w:rsid w:val="00C70D65"/>
    <w:rsid w:val="00C70DA5"/>
    <w:rsid w:val="00C71472"/>
    <w:rsid w:val="00C71B22"/>
    <w:rsid w:val="00C71E04"/>
    <w:rsid w:val="00C71E75"/>
    <w:rsid w:val="00C722FE"/>
    <w:rsid w:val="00C7269F"/>
    <w:rsid w:val="00C738B9"/>
    <w:rsid w:val="00C73951"/>
    <w:rsid w:val="00C73AAC"/>
    <w:rsid w:val="00C74110"/>
    <w:rsid w:val="00C7431B"/>
    <w:rsid w:val="00C745ED"/>
    <w:rsid w:val="00C74CC1"/>
    <w:rsid w:val="00C7516D"/>
    <w:rsid w:val="00C75448"/>
    <w:rsid w:val="00C756B2"/>
    <w:rsid w:val="00C75FDA"/>
    <w:rsid w:val="00C764AB"/>
    <w:rsid w:val="00C76627"/>
    <w:rsid w:val="00C76A34"/>
    <w:rsid w:val="00C7721F"/>
    <w:rsid w:val="00C774E9"/>
    <w:rsid w:val="00C77615"/>
    <w:rsid w:val="00C77F57"/>
    <w:rsid w:val="00C80C44"/>
    <w:rsid w:val="00C80DB0"/>
    <w:rsid w:val="00C8160B"/>
    <w:rsid w:val="00C81B66"/>
    <w:rsid w:val="00C822CC"/>
    <w:rsid w:val="00C82347"/>
    <w:rsid w:val="00C82845"/>
    <w:rsid w:val="00C82B9C"/>
    <w:rsid w:val="00C82BF2"/>
    <w:rsid w:val="00C82E58"/>
    <w:rsid w:val="00C82FF0"/>
    <w:rsid w:val="00C83225"/>
    <w:rsid w:val="00C833D5"/>
    <w:rsid w:val="00C835B8"/>
    <w:rsid w:val="00C835F2"/>
    <w:rsid w:val="00C836BD"/>
    <w:rsid w:val="00C83708"/>
    <w:rsid w:val="00C83A93"/>
    <w:rsid w:val="00C847E5"/>
    <w:rsid w:val="00C84D83"/>
    <w:rsid w:val="00C84D94"/>
    <w:rsid w:val="00C84F07"/>
    <w:rsid w:val="00C84F9E"/>
    <w:rsid w:val="00C85CB1"/>
    <w:rsid w:val="00C85CF6"/>
    <w:rsid w:val="00C86BF3"/>
    <w:rsid w:val="00C90B3D"/>
    <w:rsid w:val="00C90B96"/>
    <w:rsid w:val="00C90BBA"/>
    <w:rsid w:val="00C91716"/>
    <w:rsid w:val="00C92062"/>
    <w:rsid w:val="00C92134"/>
    <w:rsid w:val="00C922C9"/>
    <w:rsid w:val="00C927CA"/>
    <w:rsid w:val="00C92AD6"/>
    <w:rsid w:val="00C92B33"/>
    <w:rsid w:val="00C92E0C"/>
    <w:rsid w:val="00C92E38"/>
    <w:rsid w:val="00C930D5"/>
    <w:rsid w:val="00C932CF"/>
    <w:rsid w:val="00C935ED"/>
    <w:rsid w:val="00C9391E"/>
    <w:rsid w:val="00C93E17"/>
    <w:rsid w:val="00C9400C"/>
    <w:rsid w:val="00C9467A"/>
    <w:rsid w:val="00C94C61"/>
    <w:rsid w:val="00C94EB1"/>
    <w:rsid w:val="00C956A8"/>
    <w:rsid w:val="00C96038"/>
    <w:rsid w:val="00C96A77"/>
    <w:rsid w:val="00C96B88"/>
    <w:rsid w:val="00C96CC3"/>
    <w:rsid w:val="00C96DED"/>
    <w:rsid w:val="00C97A1D"/>
    <w:rsid w:val="00C97C2A"/>
    <w:rsid w:val="00CA02F5"/>
    <w:rsid w:val="00CA0425"/>
    <w:rsid w:val="00CA10AC"/>
    <w:rsid w:val="00CA13EF"/>
    <w:rsid w:val="00CA1486"/>
    <w:rsid w:val="00CA14C7"/>
    <w:rsid w:val="00CA1993"/>
    <w:rsid w:val="00CA1C10"/>
    <w:rsid w:val="00CA1D81"/>
    <w:rsid w:val="00CA2B4B"/>
    <w:rsid w:val="00CA2E7D"/>
    <w:rsid w:val="00CA3036"/>
    <w:rsid w:val="00CA32F5"/>
    <w:rsid w:val="00CA3B18"/>
    <w:rsid w:val="00CA3F54"/>
    <w:rsid w:val="00CA3FB9"/>
    <w:rsid w:val="00CA4190"/>
    <w:rsid w:val="00CA43EA"/>
    <w:rsid w:val="00CA5176"/>
    <w:rsid w:val="00CA53F1"/>
    <w:rsid w:val="00CA5539"/>
    <w:rsid w:val="00CA609D"/>
    <w:rsid w:val="00CA61C4"/>
    <w:rsid w:val="00CA6208"/>
    <w:rsid w:val="00CA62FD"/>
    <w:rsid w:val="00CA6D5C"/>
    <w:rsid w:val="00CA6DEE"/>
    <w:rsid w:val="00CA7558"/>
    <w:rsid w:val="00CA7662"/>
    <w:rsid w:val="00CA773F"/>
    <w:rsid w:val="00CA7920"/>
    <w:rsid w:val="00CA797B"/>
    <w:rsid w:val="00CA79BD"/>
    <w:rsid w:val="00CA7D9C"/>
    <w:rsid w:val="00CB0241"/>
    <w:rsid w:val="00CB0254"/>
    <w:rsid w:val="00CB029B"/>
    <w:rsid w:val="00CB045E"/>
    <w:rsid w:val="00CB0464"/>
    <w:rsid w:val="00CB0C47"/>
    <w:rsid w:val="00CB0CF7"/>
    <w:rsid w:val="00CB148D"/>
    <w:rsid w:val="00CB1531"/>
    <w:rsid w:val="00CB16BC"/>
    <w:rsid w:val="00CB1A96"/>
    <w:rsid w:val="00CB1E4D"/>
    <w:rsid w:val="00CB22F7"/>
    <w:rsid w:val="00CB269A"/>
    <w:rsid w:val="00CB2748"/>
    <w:rsid w:val="00CB2813"/>
    <w:rsid w:val="00CB29CF"/>
    <w:rsid w:val="00CB37B9"/>
    <w:rsid w:val="00CB39B1"/>
    <w:rsid w:val="00CB3AD2"/>
    <w:rsid w:val="00CB3D7E"/>
    <w:rsid w:val="00CB463A"/>
    <w:rsid w:val="00CB46CB"/>
    <w:rsid w:val="00CB4939"/>
    <w:rsid w:val="00CB4EAB"/>
    <w:rsid w:val="00CB4EEE"/>
    <w:rsid w:val="00CB543C"/>
    <w:rsid w:val="00CB6020"/>
    <w:rsid w:val="00CB6172"/>
    <w:rsid w:val="00CB61B4"/>
    <w:rsid w:val="00CB656D"/>
    <w:rsid w:val="00CB713D"/>
    <w:rsid w:val="00CB7599"/>
    <w:rsid w:val="00CB7848"/>
    <w:rsid w:val="00CC02F6"/>
    <w:rsid w:val="00CC0305"/>
    <w:rsid w:val="00CC0633"/>
    <w:rsid w:val="00CC07F3"/>
    <w:rsid w:val="00CC0A89"/>
    <w:rsid w:val="00CC0AE9"/>
    <w:rsid w:val="00CC153B"/>
    <w:rsid w:val="00CC17BE"/>
    <w:rsid w:val="00CC29EB"/>
    <w:rsid w:val="00CC2E67"/>
    <w:rsid w:val="00CC3218"/>
    <w:rsid w:val="00CC3931"/>
    <w:rsid w:val="00CC3B22"/>
    <w:rsid w:val="00CC469B"/>
    <w:rsid w:val="00CC4A79"/>
    <w:rsid w:val="00CC5248"/>
    <w:rsid w:val="00CC53C4"/>
    <w:rsid w:val="00CC5CEB"/>
    <w:rsid w:val="00CC6B6A"/>
    <w:rsid w:val="00CC6D21"/>
    <w:rsid w:val="00CC6E81"/>
    <w:rsid w:val="00CC6ED6"/>
    <w:rsid w:val="00CC70A8"/>
    <w:rsid w:val="00CC75D9"/>
    <w:rsid w:val="00CC7F0B"/>
    <w:rsid w:val="00CD00D6"/>
    <w:rsid w:val="00CD0338"/>
    <w:rsid w:val="00CD0919"/>
    <w:rsid w:val="00CD0A7B"/>
    <w:rsid w:val="00CD0A90"/>
    <w:rsid w:val="00CD1A42"/>
    <w:rsid w:val="00CD1B5E"/>
    <w:rsid w:val="00CD1BCD"/>
    <w:rsid w:val="00CD1BDA"/>
    <w:rsid w:val="00CD1F05"/>
    <w:rsid w:val="00CD3082"/>
    <w:rsid w:val="00CD30F4"/>
    <w:rsid w:val="00CD36E5"/>
    <w:rsid w:val="00CD380F"/>
    <w:rsid w:val="00CD3D6D"/>
    <w:rsid w:val="00CD48FF"/>
    <w:rsid w:val="00CD54B2"/>
    <w:rsid w:val="00CD59C7"/>
    <w:rsid w:val="00CD59CE"/>
    <w:rsid w:val="00CD5D91"/>
    <w:rsid w:val="00CD5DFF"/>
    <w:rsid w:val="00CD6440"/>
    <w:rsid w:val="00CD6C23"/>
    <w:rsid w:val="00CD6C30"/>
    <w:rsid w:val="00CD77AF"/>
    <w:rsid w:val="00CD79AB"/>
    <w:rsid w:val="00CD7A1F"/>
    <w:rsid w:val="00CE079A"/>
    <w:rsid w:val="00CE083F"/>
    <w:rsid w:val="00CE0C6A"/>
    <w:rsid w:val="00CE1A4A"/>
    <w:rsid w:val="00CE1B55"/>
    <w:rsid w:val="00CE20DA"/>
    <w:rsid w:val="00CE21D7"/>
    <w:rsid w:val="00CE21F1"/>
    <w:rsid w:val="00CE23BB"/>
    <w:rsid w:val="00CE26E4"/>
    <w:rsid w:val="00CE2B55"/>
    <w:rsid w:val="00CE3A78"/>
    <w:rsid w:val="00CE44D4"/>
    <w:rsid w:val="00CE4A8F"/>
    <w:rsid w:val="00CE52D6"/>
    <w:rsid w:val="00CE5321"/>
    <w:rsid w:val="00CE5E3D"/>
    <w:rsid w:val="00CE61D5"/>
    <w:rsid w:val="00CE68C4"/>
    <w:rsid w:val="00CE6A46"/>
    <w:rsid w:val="00CE70E4"/>
    <w:rsid w:val="00CE77AB"/>
    <w:rsid w:val="00CE7BDA"/>
    <w:rsid w:val="00CE7D19"/>
    <w:rsid w:val="00CE7D7D"/>
    <w:rsid w:val="00CF0B1F"/>
    <w:rsid w:val="00CF0C52"/>
    <w:rsid w:val="00CF0E27"/>
    <w:rsid w:val="00CF0F79"/>
    <w:rsid w:val="00CF18DD"/>
    <w:rsid w:val="00CF1BCE"/>
    <w:rsid w:val="00CF26C8"/>
    <w:rsid w:val="00CF29C1"/>
    <w:rsid w:val="00CF3295"/>
    <w:rsid w:val="00CF3718"/>
    <w:rsid w:val="00CF39AB"/>
    <w:rsid w:val="00CF4150"/>
    <w:rsid w:val="00CF4179"/>
    <w:rsid w:val="00CF4A0E"/>
    <w:rsid w:val="00CF4B6E"/>
    <w:rsid w:val="00CF4FC4"/>
    <w:rsid w:val="00CF53E0"/>
    <w:rsid w:val="00CF5863"/>
    <w:rsid w:val="00CF5D82"/>
    <w:rsid w:val="00CF6444"/>
    <w:rsid w:val="00CF678D"/>
    <w:rsid w:val="00CF6A0E"/>
    <w:rsid w:val="00CF6EEA"/>
    <w:rsid w:val="00CF7101"/>
    <w:rsid w:val="00CF719A"/>
    <w:rsid w:val="00CF7321"/>
    <w:rsid w:val="00CF79E3"/>
    <w:rsid w:val="00CF7A54"/>
    <w:rsid w:val="00CF7FD5"/>
    <w:rsid w:val="00D000C2"/>
    <w:rsid w:val="00D000F9"/>
    <w:rsid w:val="00D000FC"/>
    <w:rsid w:val="00D0016C"/>
    <w:rsid w:val="00D003D9"/>
    <w:rsid w:val="00D00851"/>
    <w:rsid w:val="00D00F10"/>
    <w:rsid w:val="00D00F32"/>
    <w:rsid w:val="00D01048"/>
    <w:rsid w:val="00D01522"/>
    <w:rsid w:val="00D02BAA"/>
    <w:rsid w:val="00D02E4B"/>
    <w:rsid w:val="00D0352A"/>
    <w:rsid w:val="00D03960"/>
    <w:rsid w:val="00D039C9"/>
    <w:rsid w:val="00D03C63"/>
    <w:rsid w:val="00D03D24"/>
    <w:rsid w:val="00D04226"/>
    <w:rsid w:val="00D04A16"/>
    <w:rsid w:val="00D04AA4"/>
    <w:rsid w:val="00D04E7F"/>
    <w:rsid w:val="00D05024"/>
    <w:rsid w:val="00D05A27"/>
    <w:rsid w:val="00D068F1"/>
    <w:rsid w:val="00D069CF"/>
    <w:rsid w:val="00D073BE"/>
    <w:rsid w:val="00D0796F"/>
    <w:rsid w:val="00D07F09"/>
    <w:rsid w:val="00D1051F"/>
    <w:rsid w:val="00D105E7"/>
    <w:rsid w:val="00D108BC"/>
    <w:rsid w:val="00D10AA6"/>
    <w:rsid w:val="00D11850"/>
    <w:rsid w:val="00D1221B"/>
    <w:rsid w:val="00D1232E"/>
    <w:rsid w:val="00D1240B"/>
    <w:rsid w:val="00D12B4A"/>
    <w:rsid w:val="00D132E3"/>
    <w:rsid w:val="00D13A81"/>
    <w:rsid w:val="00D13E70"/>
    <w:rsid w:val="00D141F4"/>
    <w:rsid w:val="00D147F8"/>
    <w:rsid w:val="00D148C2"/>
    <w:rsid w:val="00D148E5"/>
    <w:rsid w:val="00D14900"/>
    <w:rsid w:val="00D14A6E"/>
    <w:rsid w:val="00D14AD2"/>
    <w:rsid w:val="00D14D26"/>
    <w:rsid w:val="00D14FB6"/>
    <w:rsid w:val="00D154A3"/>
    <w:rsid w:val="00D154FE"/>
    <w:rsid w:val="00D15805"/>
    <w:rsid w:val="00D159E2"/>
    <w:rsid w:val="00D15FAB"/>
    <w:rsid w:val="00D1615D"/>
    <w:rsid w:val="00D16443"/>
    <w:rsid w:val="00D16633"/>
    <w:rsid w:val="00D167B3"/>
    <w:rsid w:val="00D16850"/>
    <w:rsid w:val="00D1698E"/>
    <w:rsid w:val="00D16A25"/>
    <w:rsid w:val="00D16F16"/>
    <w:rsid w:val="00D1747B"/>
    <w:rsid w:val="00D17AC9"/>
    <w:rsid w:val="00D205A4"/>
    <w:rsid w:val="00D206D1"/>
    <w:rsid w:val="00D208DE"/>
    <w:rsid w:val="00D21755"/>
    <w:rsid w:val="00D221AE"/>
    <w:rsid w:val="00D22721"/>
    <w:rsid w:val="00D2292A"/>
    <w:rsid w:val="00D22B03"/>
    <w:rsid w:val="00D23250"/>
    <w:rsid w:val="00D23261"/>
    <w:rsid w:val="00D23BBC"/>
    <w:rsid w:val="00D23CA2"/>
    <w:rsid w:val="00D23D9E"/>
    <w:rsid w:val="00D2402D"/>
    <w:rsid w:val="00D24122"/>
    <w:rsid w:val="00D24952"/>
    <w:rsid w:val="00D24A97"/>
    <w:rsid w:val="00D24F7C"/>
    <w:rsid w:val="00D268F6"/>
    <w:rsid w:val="00D26944"/>
    <w:rsid w:val="00D26CBA"/>
    <w:rsid w:val="00D26E99"/>
    <w:rsid w:val="00D2735E"/>
    <w:rsid w:val="00D27889"/>
    <w:rsid w:val="00D27C17"/>
    <w:rsid w:val="00D30ABF"/>
    <w:rsid w:val="00D30ADD"/>
    <w:rsid w:val="00D30AFD"/>
    <w:rsid w:val="00D30CEB"/>
    <w:rsid w:val="00D30FAD"/>
    <w:rsid w:val="00D316BF"/>
    <w:rsid w:val="00D32030"/>
    <w:rsid w:val="00D3289D"/>
    <w:rsid w:val="00D32CC3"/>
    <w:rsid w:val="00D32E75"/>
    <w:rsid w:val="00D33151"/>
    <w:rsid w:val="00D3388B"/>
    <w:rsid w:val="00D33A56"/>
    <w:rsid w:val="00D33BA5"/>
    <w:rsid w:val="00D33CE0"/>
    <w:rsid w:val="00D33CFA"/>
    <w:rsid w:val="00D34081"/>
    <w:rsid w:val="00D34084"/>
    <w:rsid w:val="00D34086"/>
    <w:rsid w:val="00D34117"/>
    <w:rsid w:val="00D34AEA"/>
    <w:rsid w:val="00D34BC0"/>
    <w:rsid w:val="00D35015"/>
    <w:rsid w:val="00D3504D"/>
    <w:rsid w:val="00D35B1B"/>
    <w:rsid w:val="00D36846"/>
    <w:rsid w:val="00D36CF9"/>
    <w:rsid w:val="00D3734E"/>
    <w:rsid w:val="00D37E2C"/>
    <w:rsid w:val="00D37E5C"/>
    <w:rsid w:val="00D37EAE"/>
    <w:rsid w:val="00D40880"/>
    <w:rsid w:val="00D409C4"/>
    <w:rsid w:val="00D41082"/>
    <w:rsid w:val="00D41238"/>
    <w:rsid w:val="00D4132F"/>
    <w:rsid w:val="00D41990"/>
    <w:rsid w:val="00D41B62"/>
    <w:rsid w:val="00D42143"/>
    <w:rsid w:val="00D4244B"/>
    <w:rsid w:val="00D4263B"/>
    <w:rsid w:val="00D426F9"/>
    <w:rsid w:val="00D42A49"/>
    <w:rsid w:val="00D42B32"/>
    <w:rsid w:val="00D43197"/>
    <w:rsid w:val="00D436FF"/>
    <w:rsid w:val="00D43A71"/>
    <w:rsid w:val="00D44012"/>
    <w:rsid w:val="00D44941"/>
    <w:rsid w:val="00D45713"/>
    <w:rsid w:val="00D4664C"/>
    <w:rsid w:val="00D466D3"/>
    <w:rsid w:val="00D470BB"/>
    <w:rsid w:val="00D471BE"/>
    <w:rsid w:val="00D475C8"/>
    <w:rsid w:val="00D476BF"/>
    <w:rsid w:val="00D477BB"/>
    <w:rsid w:val="00D47B5D"/>
    <w:rsid w:val="00D5020F"/>
    <w:rsid w:val="00D50983"/>
    <w:rsid w:val="00D50B29"/>
    <w:rsid w:val="00D50DCA"/>
    <w:rsid w:val="00D51108"/>
    <w:rsid w:val="00D51B77"/>
    <w:rsid w:val="00D5230E"/>
    <w:rsid w:val="00D52717"/>
    <w:rsid w:val="00D53372"/>
    <w:rsid w:val="00D549CB"/>
    <w:rsid w:val="00D55204"/>
    <w:rsid w:val="00D557A0"/>
    <w:rsid w:val="00D55C3D"/>
    <w:rsid w:val="00D5640F"/>
    <w:rsid w:val="00D56B2C"/>
    <w:rsid w:val="00D56DB8"/>
    <w:rsid w:val="00D57CBE"/>
    <w:rsid w:val="00D601ED"/>
    <w:rsid w:val="00D6043B"/>
    <w:rsid w:val="00D6057C"/>
    <w:rsid w:val="00D60DBC"/>
    <w:rsid w:val="00D60E10"/>
    <w:rsid w:val="00D61198"/>
    <w:rsid w:val="00D611D5"/>
    <w:rsid w:val="00D61638"/>
    <w:rsid w:val="00D61FC3"/>
    <w:rsid w:val="00D62538"/>
    <w:rsid w:val="00D6257B"/>
    <w:rsid w:val="00D62D87"/>
    <w:rsid w:val="00D62F54"/>
    <w:rsid w:val="00D62F97"/>
    <w:rsid w:val="00D630BD"/>
    <w:rsid w:val="00D63287"/>
    <w:rsid w:val="00D63551"/>
    <w:rsid w:val="00D64276"/>
    <w:rsid w:val="00D64D53"/>
    <w:rsid w:val="00D64D80"/>
    <w:rsid w:val="00D654B2"/>
    <w:rsid w:val="00D65680"/>
    <w:rsid w:val="00D65F77"/>
    <w:rsid w:val="00D66937"/>
    <w:rsid w:val="00D66A50"/>
    <w:rsid w:val="00D66E56"/>
    <w:rsid w:val="00D7009A"/>
    <w:rsid w:val="00D701BD"/>
    <w:rsid w:val="00D71012"/>
    <w:rsid w:val="00D71A8E"/>
    <w:rsid w:val="00D71B2A"/>
    <w:rsid w:val="00D71BC8"/>
    <w:rsid w:val="00D72AA1"/>
    <w:rsid w:val="00D72F41"/>
    <w:rsid w:val="00D73996"/>
    <w:rsid w:val="00D73B2B"/>
    <w:rsid w:val="00D748B3"/>
    <w:rsid w:val="00D74905"/>
    <w:rsid w:val="00D74A4C"/>
    <w:rsid w:val="00D74C46"/>
    <w:rsid w:val="00D74C68"/>
    <w:rsid w:val="00D74FCA"/>
    <w:rsid w:val="00D75BA8"/>
    <w:rsid w:val="00D75F7D"/>
    <w:rsid w:val="00D77370"/>
    <w:rsid w:val="00D774E5"/>
    <w:rsid w:val="00D777A1"/>
    <w:rsid w:val="00D77DA2"/>
    <w:rsid w:val="00D77FBB"/>
    <w:rsid w:val="00D77FC2"/>
    <w:rsid w:val="00D8001B"/>
    <w:rsid w:val="00D8011D"/>
    <w:rsid w:val="00D8028E"/>
    <w:rsid w:val="00D803F5"/>
    <w:rsid w:val="00D80B6A"/>
    <w:rsid w:val="00D81020"/>
    <w:rsid w:val="00D8115F"/>
    <w:rsid w:val="00D81830"/>
    <w:rsid w:val="00D81871"/>
    <w:rsid w:val="00D81DC3"/>
    <w:rsid w:val="00D81F1D"/>
    <w:rsid w:val="00D822BE"/>
    <w:rsid w:val="00D82F82"/>
    <w:rsid w:val="00D836E5"/>
    <w:rsid w:val="00D839EE"/>
    <w:rsid w:val="00D83AB7"/>
    <w:rsid w:val="00D83EC1"/>
    <w:rsid w:val="00D844E4"/>
    <w:rsid w:val="00D849C0"/>
    <w:rsid w:val="00D849EC"/>
    <w:rsid w:val="00D85933"/>
    <w:rsid w:val="00D85F62"/>
    <w:rsid w:val="00D86193"/>
    <w:rsid w:val="00D861AF"/>
    <w:rsid w:val="00D86837"/>
    <w:rsid w:val="00D86C41"/>
    <w:rsid w:val="00D87047"/>
    <w:rsid w:val="00D872A0"/>
    <w:rsid w:val="00D87B48"/>
    <w:rsid w:val="00D90D6B"/>
    <w:rsid w:val="00D910D2"/>
    <w:rsid w:val="00D913EE"/>
    <w:rsid w:val="00D91D14"/>
    <w:rsid w:val="00D92630"/>
    <w:rsid w:val="00D92658"/>
    <w:rsid w:val="00D92718"/>
    <w:rsid w:val="00D93193"/>
    <w:rsid w:val="00D93693"/>
    <w:rsid w:val="00D93CC6"/>
    <w:rsid w:val="00D94725"/>
    <w:rsid w:val="00D9474C"/>
    <w:rsid w:val="00D94C0A"/>
    <w:rsid w:val="00D94E7B"/>
    <w:rsid w:val="00D95153"/>
    <w:rsid w:val="00D95657"/>
    <w:rsid w:val="00D95A5A"/>
    <w:rsid w:val="00D96802"/>
    <w:rsid w:val="00D96F86"/>
    <w:rsid w:val="00D97191"/>
    <w:rsid w:val="00D97882"/>
    <w:rsid w:val="00DA0062"/>
    <w:rsid w:val="00DA01C2"/>
    <w:rsid w:val="00DA04E7"/>
    <w:rsid w:val="00DA08E1"/>
    <w:rsid w:val="00DA0C08"/>
    <w:rsid w:val="00DA0F9E"/>
    <w:rsid w:val="00DA1095"/>
    <w:rsid w:val="00DA162E"/>
    <w:rsid w:val="00DA1EA1"/>
    <w:rsid w:val="00DA25A7"/>
    <w:rsid w:val="00DA25CE"/>
    <w:rsid w:val="00DA3764"/>
    <w:rsid w:val="00DA42E2"/>
    <w:rsid w:val="00DA4585"/>
    <w:rsid w:val="00DA4746"/>
    <w:rsid w:val="00DA4832"/>
    <w:rsid w:val="00DA4833"/>
    <w:rsid w:val="00DA5385"/>
    <w:rsid w:val="00DA5395"/>
    <w:rsid w:val="00DA53C1"/>
    <w:rsid w:val="00DA54B4"/>
    <w:rsid w:val="00DA54E0"/>
    <w:rsid w:val="00DA59B3"/>
    <w:rsid w:val="00DA6103"/>
    <w:rsid w:val="00DA61C0"/>
    <w:rsid w:val="00DA66AA"/>
    <w:rsid w:val="00DA6853"/>
    <w:rsid w:val="00DA6ECE"/>
    <w:rsid w:val="00DA748C"/>
    <w:rsid w:val="00DA7A8D"/>
    <w:rsid w:val="00DA7C66"/>
    <w:rsid w:val="00DA7F82"/>
    <w:rsid w:val="00DB0605"/>
    <w:rsid w:val="00DB06AA"/>
    <w:rsid w:val="00DB06D1"/>
    <w:rsid w:val="00DB0C66"/>
    <w:rsid w:val="00DB0EA7"/>
    <w:rsid w:val="00DB1010"/>
    <w:rsid w:val="00DB2295"/>
    <w:rsid w:val="00DB2C8C"/>
    <w:rsid w:val="00DB2D3A"/>
    <w:rsid w:val="00DB3133"/>
    <w:rsid w:val="00DB34A3"/>
    <w:rsid w:val="00DB3C8E"/>
    <w:rsid w:val="00DB4063"/>
    <w:rsid w:val="00DB446E"/>
    <w:rsid w:val="00DB4783"/>
    <w:rsid w:val="00DB487D"/>
    <w:rsid w:val="00DB48C7"/>
    <w:rsid w:val="00DB49E1"/>
    <w:rsid w:val="00DB4B37"/>
    <w:rsid w:val="00DB4CE8"/>
    <w:rsid w:val="00DB4E17"/>
    <w:rsid w:val="00DB4EC0"/>
    <w:rsid w:val="00DB4F77"/>
    <w:rsid w:val="00DB51C1"/>
    <w:rsid w:val="00DB53C8"/>
    <w:rsid w:val="00DB57EF"/>
    <w:rsid w:val="00DB6011"/>
    <w:rsid w:val="00DB64D6"/>
    <w:rsid w:val="00DB696B"/>
    <w:rsid w:val="00DB6EC4"/>
    <w:rsid w:val="00DB70DC"/>
    <w:rsid w:val="00DB7B13"/>
    <w:rsid w:val="00DB7FA3"/>
    <w:rsid w:val="00DC071C"/>
    <w:rsid w:val="00DC0891"/>
    <w:rsid w:val="00DC08A4"/>
    <w:rsid w:val="00DC0E67"/>
    <w:rsid w:val="00DC0E90"/>
    <w:rsid w:val="00DC15FB"/>
    <w:rsid w:val="00DC1918"/>
    <w:rsid w:val="00DC214D"/>
    <w:rsid w:val="00DC2626"/>
    <w:rsid w:val="00DC270D"/>
    <w:rsid w:val="00DC2AB9"/>
    <w:rsid w:val="00DC2B9B"/>
    <w:rsid w:val="00DC2C6D"/>
    <w:rsid w:val="00DC2CBE"/>
    <w:rsid w:val="00DC304F"/>
    <w:rsid w:val="00DC36BD"/>
    <w:rsid w:val="00DC3DD8"/>
    <w:rsid w:val="00DC419E"/>
    <w:rsid w:val="00DC4370"/>
    <w:rsid w:val="00DC43A6"/>
    <w:rsid w:val="00DC44CF"/>
    <w:rsid w:val="00DC4859"/>
    <w:rsid w:val="00DC4AA0"/>
    <w:rsid w:val="00DC4CB0"/>
    <w:rsid w:val="00DC4EF0"/>
    <w:rsid w:val="00DC55A8"/>
    <w:rsid w:val="00DC5C88"/>
    <w:rsid w:val="00DC6177"/>
    <w:rsid w:val="00DC61C9"/>
    <w:rsid w:val="00DC6FC2"/>
    <w:rsid w:val="00DC7337"/>
    <w:rsid w:val="00DC754F"/>
    <w:rsid w:val="00DC7D49"/>
    <w:rsid w:val="00DD0414"/>
    <w:rsid w:val="00DD0861"/>
    <w:rsid w:val="00DD0E87"/>
    <w:rsid w:val="00DD1384"/>
    <w:rsid w:val="00DD13A7"/>
    <w:rsid w:val="00DD1718"/>
    <w:rsid w:val="00DD21C7"/>
    <w:rsid w:val="00DD33D1"/>
    <w:rsid w:val="00DD36F5"/>
    <w:rsid w:val="00DD3D80"/>
    <w:rsid w:val="00DD443D"/>
    <w:rsid w:val="00DD4652"/>
    <w:rsid w:val="00DD4D3E"/>
    <w:rsid w:val="00DD4F52"/>
    <w:rsid w:val="00DD4FC2"/>
    <w:rsid w:val="00DD57E5"/>
    <w:rsid w:val="00DD6034"/>
    <w:rsid w:val="00DD641C"/>
    <w:rsid w:val="00DD6F66"/>
    <w:rsid w:val="00DD7492"/>
    <w:rsid w:val="00DD76C7"/>
    <w:rsid w:val="00DD7885"/>
    <w:rsid w:val="00DD7941"/>
    <w:rsid w:val="00DD7CD3"/>
    <w:rsid w:val="00DE0422"/>
    <w:rsid w:val="00DE081D"/>
    <w:rsid w:val="00DE0834"/>
    <w:rsid w:val="00DE0A87"/>
    <w:rsid w:val="00DE0BD0"/>
    <w:rsid w:val="00DE0C3E"/>
    <w:rsid w:val="00DE110B"/>
    <w:rsid w:val="00DE1A08"/>
    <w:rsid w:val="00DE1F52"/>
    <w:rsid w:val="00DE26E9"/>
    <w:rsid w:val="00DE2BE9"/>
    <w:rsid w:val="00DE2E06"/>
    <w:rsid w:val="00DE33B2"/>
    <w:rsid w:val="00DE38C9"/>
    <w:rsid w:val="00DE39ED"/>
    <w:rsid w:val="00DE3A0D"/>
    <w:rsid w:val="00DE3EF2"/>
    <w:rsid w:val="00DE4063"/>
    <w:rsid w:val="00DE40F2"/>
    <w:rsid w:val="00DE4534"/>
    <w:rsid w:val="00DE4E6E"/>
    <w:rsid w:val="00DE4F54"/>
    <w:rsid w:val="00DE4FDD"/>
    <w:rsid w:val="00DE54E9"/>
    <w:rsid w:val="00DE5D05"/>
    <w:rsid w:val="00DE5EA0"/>
    <w:rsid w:val="00DE5FB5"/>
    <w:rsid w:val="00DE67C2"/>
    <w:rsid w:val="00DE6910"/>
    <w:rsid w:val="00DE7197"/>
    <w:rsid w:val="00DE736B"/>
    <w:rsid w:val="00DE7674"/>
    <w:rsid w:val="00DE77DF"/>
    <w:rsid w:val="00DE7CF5"/>
    <w:rsid w:val="00DF04FE"/>
    <w:rsid w:val="00DF06C3"/>
    <w:rsid w:val="00DF07BE"/>
    <w:rsid w:val="00DF0D1E"/>
    <w:rsid w:val="00DF0EDE"/>
    <w:rsid w:val="00DF149F"/>
    <w:rsid w:val="00DF14CF"/>
    <w:rsid w:val="00DF1698"/>
    <w:rsid w:val="00DF1A9A"/>
    <w:rsid w:val="00DF21D4"/>
    <w:rsid w:val="00DF23C0"/>
    <w:rsid w:val="00DF2A69"/>
    <w:rsid w:val="00DF2BF5"/>
    <w:rsid w:val="00DF2F58"/>
    <w:rsid w:val="00DF335C"/>
    <w:rsid w:val="00DF404F"/>
    <w:rsid w:val="00DF4391"/>
    <w:rsid w:val="00DF4534"/>
    <w:rsid w:val="00DF4DDA"/>
    <w:rsid w:val="00DF52FE"/>
    <w:rsid w:val="00DF55A8"/>
    <w:rsid w:val="00DF57C7"/>
    <w:rsid w:val="00DF595D"/>
    <w:rsid w:val="00DF596C"/>
    <w:rsid w:val="00DF60D3"/>
    <w:rsid w:val="00DF6291"/>
    <w:rsid w:val="00DF6440"/>
    <w:rsid w:val="00DF6B6A"/>
    <w:rsid w:val="00DF6F5C"/>
    <w:rsid w:val="00DF70D0"/>
    <w:rsid w:val="00DF7449"/>
    <w:rsid w:val="00DF7D9D"/>
    <w:rsid w:val="00E006F5"/>
    <w:rsid w:val="00E00AF8"/>
    <w:rsid w:val="00E0158E"/>
    <w:rsid w:val="00E01C79"/>
    <w:rsid w:val="00E01EB4"/>
    <w:rsid w:val="00E02399"/>
    <w:rsid w:val="00E02859"/>
    <w:rsid w:val="00E02AAA"/>
    <w:rsid w:val="00E02AFC"/>
    <w:rsid w:val="00E02EBE"/>
    <w:rsid w:val="00E0306D"/>
    <w:rsid w:val="00E033E2"/>
    <w:rsid w:val="00E03D91"/>
    <w:rsid w:val="00E043F9"/>
    <w:rsid w:val="00E04503"/>
    <w:rsid w:val="00E045CB"/>
    <w:rsid w:val="00E046A1"/>
    <w:rsid w:val="00E04D69"/>
    <w:rsid w:val="00E0551F"/>
    <w:rsid w:val="00E0633F"/>
    <w:rsid w:val="00E0634C"/>
    <w:rsid w:val="00E06463"/>
    <w:rsid w:val="00E066CE"/>
    <w:rsid w:val="00E071BB"/>
    <w:rsid w:val="00E074CF"/>
    <w:rsid w:val="00E076CA"/>
    <w:rsid w:val="00E0799D"/>
    <w:rsid w:val="00E07ECA"/>
    <w:rsid w:val="00E1007B"/>
    <w:rsid w:val="00E100CD"/>
    <w:rsid w:val="00E1014C"/>
    <w:rsid w:val="00E10271"/>
    <w:rsid w:val="00E103A1"/>
    <w:rsid w:val="00E10631"/>
    <w:rsid w:val="00E1099B"/>
    <w:rsid w:val="00E10E05"/>
    <w:rsid w:val="00E10F44"/>
    <w:rsid w:val="00E1101F"/>
    <w:rsid w:val="00E11212"/>
    <w:rsid w:val="00E1161E"/>
    <w:rsid w:val="00E11EFD"/>
    <w:rsid w:val="00E12088"/>
    <w:rsid w:val="00E122C5"/>
    <w:rsid w:val="00E1279B"/>
    <w:rsid w:val="00E12A5D"/>
    <w:rsid w:val="00E12C96"/>
    <w:rsid w:val="00E13044"/>
    <w:rsid w:val="00E1376F"/>
    <w:rsid w:val="00E13953"/>
    <w:rsid w:val="00E13FB3"/>
    <w:rsid w:val="00E14002"/>
    <w:rsid w:val="00E1448D"/>
    <w:rsid w:val="00E14CF3"/>
    <w:rsid w:val="00E1507D"/>
    <w:rsid w:val="00E150BF"/>
    <w:rsid w:val="00E1568A"/>
    <w:rsid w:val="00E15842"/>
    <w:rsid w:val="00E158F2"/>
    <w:rsid w:val="00E15B61"/>
    <w:rsid w:val="00E1643F"/>
    <w:rsid w:val="00E172D7"/>
    <w:rsid w:val="00E173CA"/>
    <w:rsid w:val="00E200D3"/>
    <w:rsid w:val="00E20468"/>
    <w:rsid w:val="00E20D34"/>
    <w:rsid w:val="00E20F33"/>
    <w:rsid w:val="00E210D2"/>
    <w:rsid w:val="00E213ED"/>
    <w:rsid w:val="00E21541"/>
    <w:rsid w:val="00E21649"/>
    <w:rsid w:val="00E21AB2"/>
    <w:rsid w:val="00E21C7B"/>
    <w:rsid w:val="00E22106"/>
    <w:rsid w:val="00E227FD"/>
    <w:rsid w:val="00E228E3"/>
    <w:rsid w:val="00E22A09"/>
    <w:rsid w:val="00E2438F"/>
    <w:rsid w:val="00E2477B"/>
    <w:rsid w:val="00E248F5"/>
    <w:rsid w:val="00E2550B"/>
    <w:rsid w:val="00E2553F"/>
    <w:rsid w:val="00E258C7"/>
    <w:rsid w:val="00E26126"/>
    <w:rsid w:val="00E261F5"/>
    <w:rsid w:val="00E26E3A"/>
    <w:rsid w:val="00E2719E"/>
    <w:rsid w:val="00E277BC"/>
    <w:rsid w:val="00E27C8F"/>
    <w:rsid w:val="00E3026B"/>
    <w:rsid w:val="00E30315"/>
    <w:rsid w:val="00E3092C"/>
    <w:rsid w:val="00E31696"/>
    <w:rsid w:val="00E31762"/>
    <w:rsid w:val="00E3177E"/>
    <w:rsid w:val="00E319DB"/>
    <w:rsid w:val="00E31B2C"/>
    <w:rsid w:val="00E31E0B"/>
    <w:rsid w:val="00E31ED7"/>
    <w:rsid w:val="00E3252C"/>
    <w:rsid w:val="00E3380D"/>
    <w:rsid w:val="00E3414B"/>
    <w:rsid w:val="00E34C9A"/>
    <w:rsid w:val="00E34F39"/>
    <w:rsid w:val="00E354EB"/>
    <w:rsid w:val="00E35BF0"/>
    <w:rsid w:val="00E35F16"/>
    <w:rsid w:val="00E362D9"/>
    <w:rsid w:val="00E3631C"/>
    <w:rsid w:val="00E36AA1"/>
    <w:rsid w:val="00E36F32"/>
    <w:rsid w:val="00E3734F"/>
    <w:rsid w:val="00E378ED"/>
    <w:rsid w:val="00E37E4D"/>
    <w:rsid w:val="00E404AA"/>
    <w:rsid w:val="00E40923"/>
    <w:rsid w:val="00E40D88"/>
    <w:rsid w:val="00E41170"/>
    <w:rsid w:val="00E41327"/>
    <w:rsid w:val="00E418E9"/>
    <w:rsid w:val="00E41989"/>
    <w:rsid w:val="00E4222D"/>
    <w:rsid w:val="00E42584"/>
    <w:rsid w:val="00E4259D"/>
    <w:rsid w:val="00E42729"/>
    <w:rsid w:val="00E430F0"/>
    <w:rsid w:val="00E4338A"/>
    <w:rsid w:val="00E4424D"/>
    <w:rsid w:val="00E443B7"/>
    <w:rsid w:val="00E449D9"/>
    <w:rsid w:val="00E44AA1"/>
    <w:rsid w:val="00E44ABC"/>
    <w:rsid w:val="00E44D0E"/>
    <w:rsid w:val="00E44F38"/>
    <w:rsid w:val="00E44FD6"/>
    <w:rsid w:val="00E450E0"/>
    <w:rsid w:val="00E45299"/>
    <w:rsid w:val="00E457C1"/>
    <w:rsid w:val="00E45B0A"/>
    <w:rsid w:val="00E45BA6"/>
    <w:rsid w:val="00E4600F"/>
    <w:rsid w:val="00E46298"/>
    <w:rsid w:val="00E47280"/>
    <w:rsid w:val="00E477CC"/>
    <w:rsid w:val="00E478BA"/>
    <w:rsid w:val="00E47C7F"/>
    <w:rsid w:val="00E47ED3"/>
    <w:rsid w:val="00E47F01"/>
    <w:rsid w:val="00E501BC"/>
    <w:rsid w:val="00E50A2A"/>
    <w:rsid w:val="00E50A39"/>
    <w:rsid w:val="00E50EAE"/>
    <w:rsid w:val="00E50EBC"/>
    <w:rsid w:val="00E51562"/>
    <w:rsid w:val="00E51850"/>
    <w:rsid w:val="00E518EA"/>
    <w:rsid w:val="00E51F69"/>
    <w:rsid w:val="00E529AA"/>
    <w:rsid w:val="00E52B25"/>
    <w:rsid w:val="00E53148"/>
    <w:rsid w:val="00E53412"/>
    <w:rsid w:val="00E53646"/>
    <w:rsid w:val="00E54297"/>
    <w:rsid w:val="00E54BB5"/>
    <w:rsid w:val="00E54D4A"/>
    <w:rsid w:val="00E55762"/>
    <w:rsid w:val="00E55AA1"/>
    <w:rsid w:val="00E55DC1"/>
    <w:rsid w:val="00E565C8"/>
    <w:rsid w:val="00E56D8F"/>
    <w:rsid w:val="00E57322"/>
    <w:rsid w:val="00E5756F"/>
    <w:rsid w:val="00E57891"/>
    <w:rsid w:val="00E607D6"/>
    <w:rsid w:val="00E60EA6"/>
    <w:rsid w:val="00E610DF"/>
    <w:rsid w:val="00E61187"/>
    <w:rsid w:val="00E61282"/>
    <w:rsid w:val="00E6166B"/>
    <w:rsid w:val="00E6186C"/>
    <w:rsid w:val="00E61D48"/>
    <w:rsid w:val="00E61EDA"/>
    <w:rsid w:val="00E620A4"/>
    <w:rsid w:val="00E627AA"/>
    <w:rsid w:val="00E62D1B"/>
    <w:rsid w:val="00E62E93"/>
    <w:rsid w:val="00E6363F"/>
    <w:rsid w:val="00E63DA3"/>
    <w:rsid w:val="00E64065"/>
    <w:rsid w:val="00E6523C"/>
    <w:rsid w:val="00E65B3B"/>
    <w:rsid w:val="00E65CCE"/>
    <w:rsid w:val="00E65FBE"/>
    <w:rsid w:val="00E66184"/>
    <w:rsid w:val="00E663D3"/>
    <w:rsid w:val="00E6680A"/>
    <w:rsid w:val="00E66855"/>
    <w:rsid w:val="00E6689C"/>
    <w:rsid w:val="00E66BDB"/>
    <w:rsid w:val="00E66D60"/>
    <w:rsid w:val="00E67438"/>
    <w:rsid w:val="00E6770C"/>
    <w:rsid w:val="00E679E7"/>
    <w:rsid w:val="00E67C4E"/>
    <w:rsid w:val="00E7094A"/>
    <w:rsid w:val="00E70AAA"/>
    <w:rsid w:val="00E70E21"/>
    <w:rsid w:val="00E7139E"/>
    <w:rsid w:val="00E7190C"/>
    <w:rsid w:val="00E71F12"/>
    <w:rsid w:val="00E72684"/>
    <w:rsid w:val="00E726F8"/>
    <w:rsid w:val="00E729DB"/>
    <w:rsid w:val="00E72B78"/>
    <w:rsid w:val="00E72D5D"/>
    <w:rsid w:val="00E7310C"/>
    <w:rsid w:val="00E732D7"/>
    <w:rsid w:val="00E748AD"/>
    <w:rsid w:val="00E74FA9"/>
    <w:rsid w:val="00E753C8"/>
    <w:rsid w:val="00E7560D"/>
    <w:rsid w:val="00E758B5"/>
    <w:rsid w:val="00E75B3A"/>
    <w:rsid w:val="00E76027"/>
    <w:rsid w:val="00E7604D"/>
    <w:rsid w:val="00E761D5"/>
    <w:rsid w:val="00E76ACB"/>
    <w:rsid w:val="00E76AE5"/>
    <w:rsid w:val="00E76B94"/>
    <w:rsid w:val="00E77306"/>
    <w:rsid w:val="00E773F0"/>
    <w:rsid w:val="00E77458"/>
    <w:rsid w:val="00E778E6"/>
    <w:rsid w:val="00E77BE0"/>
    <w:rsid w:val="00E77C29"/>
    <w:rsid w:val="00E77E87"/>
    <w:rsid w:val="00E8033C"/>
    <w:rsid w:val="00E80462"/>
    <w:rsid w:val="00E806B3"/>
    <w:rsid w:val="00E807C8"/>
    <w:rsid w:val="00E82120"/>
    <w:rsid w:val="00E827E1"/>
    <w:rsid w:val="00E8296D"/>
    <w:rsid w:val="00E82DB0"/>
    <w:rsid w:val="00E836A6"/>
    <w:rsid w:val="00E836F8"/>
    <w:rsid w:val="00E83D4B"/>
    <w:rsid w:val="00E83DDF"/>
    <w:rsid w:val="00E843A0"/>
    <w:rsid w:val="00E843F7"/>
    <w:rsid w:val="00E845EF"/>
    <w:rsid w:val="00E849AC"/>
    <w:rsid w:val="00E84AFA"/>
    <w:rsid w:val="00E85DE2"/>
    <w:rsid w:val="00E85F9A"/>
    <w:rsid w:val="00E86C35"/>
    <w:rsid w:val="00E874DC"/>
    <w:rsid w:val="00E87887"/>
    <w:rsid w:val="00E87C5E"/>
    <w:rsid w:val="00E900CF"/>
    <w:rsid w:val="00E902E3"/>
    <w:rsid w:val="00E90F6C"/>
    <w:rsid w:val="00E91009"/>
    <w:rsid w:val="00E91401"/>
    <w:rsid w:val="00E91558"/>
    <w:rsid w:val="00E91817"/>
    <w:rsid w:val="00E91BFC"/>
    <w:rsid w:val="00E9278B"/>
    <w:rsid w:val="00E93033"/>
    <w:rsid w:val="00E9308A"/>
    <w:rsid w:val="00E93187"/>
    <w:rsid w:val="00E93193"/>
    <w:rsid w:val="00E939FA"/>
    <w:rsid w:val="00E93EAF"/>
    <w:rsid w:val="00E94613"/>
    <w:rsid w:val="00E94B59"/>
    <w:rsid w:val="00E9517D"/>
    <w:rsid w:val="00E95852"/>
    <w:rsid w:val="00E95AB1"/>
    <w:rsid w:val="00E95B60"/>
    <w:rsid w:val="00E95E28"/>
    <w:rsid w:val="00E9631A"/>
    <w:rsid w:val="00E9643D"/>
    <w:rsid w:val="00E965B8"/>
    <w:rsid w:val="00E977DC"/>
    <w:rsid w:val="00E97AF6"/>
    <w:rsid w:val="00E97C30"/>
    <w:rsid w:val="00EA005E"/>
    <w:rsid w:val="00EA0822"/>
    <w:rsid w:val="00EA0B9E"/>
    <w:rsid w:val="00EA112C"/>
    <w:rsid w:val="00EA166B"/>
    <w:rsid w:val="00EA1B68"/>
    <w:rsid w:val="00EA2BC1"/>
    <w:rsid w:val="00EA3063"/>
    <w:rsid w:val="00EA3706"/>
    <w:rsid w:val="00EA37C3"/>
    <w:rsid w:val="00EA3920"/>
    <w:rsid w:val="00EA3F86"/>
    <w:rsid w:val="00EA44B5"/>
    <w:rsid w:val="00EA4808"/>
    <w:rsid w:val="00EA5007"/>
    <w:rsid w:val="00EA5261"/>
    <w:rsid w:val="00EA54FD"/>
    <w:rsid w:val="00EA55E3"/>
    <w:rsid w:val="00EA5FCC"/>
    <w:rsid w:val="00EA67A6"/>
    <w:rsid w:val="00EA67D4"/>
    <w:rsid w:val="00EA682F"/>
    <w:rsid w:val="00EA68F4"/>
    <w:rsid w:val="00EA7758"/>
    <w:rsid w:val="00EB039F"/>
    <w:rsid w:val="00EB0B36"/>
    <w:rsid w:val="00EB0CC1"/>
    <w:rsid w:val="00EB10A1"/>
    <w:rsid w:val="00EB1376"/>
    <w:rsid w:val="00EB15DF"/>
    <w:rsid w:val="00EB1EE8"/>
    <w:rsid w:val="00EB2010"/>
    <w:rsid w:val="00EB2AE9"/>
    <w:rsid w:val="00EB33BB"/>
    <w:rsid w:val="00EB3481"/>
    <w:rsid w:val="00EB3518"/>
    <w:rsid w:val="00EB3916"/>
    <w:rsid w:val="00EB39D4"/>
    <w:rsid w:val="00EB3C56"/>
    <w:rsid w:val="00EB3E7C"/>
    <w:rsid w:val="00EB3F23"/>
    <w:rsid w:val="00EB45D3"/>
    <w:rsid w:val="00EB4836"/>
    <w:rsid w:val="00EB4997"/>
    <w:rsid w:val="00EB4CC1"/>
    <w:rsid w:val="00EB50D3"/>
    <w:rsid w:val="00EB50E3"/>
    <w:rsid w:val="00EB51DB"/>
    <w:rsid w:val="00EB5634"/>
    <w:rsid w:val="00EB57E8"/>
    <w:rsid w:val="00EB6062"/>
    <w:rsid w:val="00EB6085"/>
    <w:rsid w:val="00EB62E9"/>
    <w:rsid w:val="00EB67F0"/>
    <w:rsid w:val="00EB681A"/>
    <w:rsid w:val="00EB717C"/>
    <w:rsid w:val="00EB7767"/>
    <w:rsid w:val="00EB7EF6"/>
    <w:rsid w:val="00EC0445"/>
    <w:rsid w:val="00EC0506"/>
    <w:rsid w:val="00EC15B0"/>
    <w:rsid w:val="00EC19BD"/>
    <w:rsid w:val="00EC3372"/>
    <w:rsid w:val="00EC379A"/>
    <w:rsid w:val="00EC381A"/>
    <w:rsid w:val="00EC3F18"/>
    <w:rsid w:val="00EC3F6E"/>
    <w:rsid w:val="00EC43C4"/>
    <w:rsid w:val="00EC4594"/>
    <w:rsid w:val="00EC49F7"/>
    <w:rsid w:val="00EC4E12"/>
    <w:rsid w:val="00EC4EAD"/>
    <w:rsid w:val="00EC50EF"/>
    <w:rsid w:val="00EC63F2"/>
    <w:rsid w:val="00EC643E"/>
    <w:rsid w:val="00EC65F6"/>
    <w:rsid w:val="00EC7B90"/>
    <w:rsid w:val="00ED0653"/>
    <w:rsid w:val="00ED06B1"/>
    <w:rsid w:val="00ED0CE9"/>
    <w:rsid w:val="00ED0CF4"/>
    <w:rsid w:val="00ED0D55"/>
    <w:rsid w:val="00ED0D7E"/>
    <w:rsid w:val="00ED0DD0"/>
    <w:rsid w:val="00ED0DDE"/>
    <w:rsid w:val="00ED0ED2"/>
    <w:rsid w:val="00ED11ED"/>
    <w:rsid w:val="00ED1352"/>
    <w:rsid w:val="00ED13B1"/>
    <w:rsid w:val="00ED1730"/>
    <w:rsid w:val="00ED1C1C"/>
    <w:rsid w:val="00ED27E8"/>
    <w:rsid w:val="00ED285E"/>
    <w:rsid w:val="00ED2A8D"/>
    <w:rsid w:val="00ED2B42"/>
    <w:rsid w:val="00ED2E36"/>
    <w:rsid w:val="00ED36A3"/>
    <w:rsid w:val="00ED3942"/>
    <w:rsid w:val="00ED3CD4"/>
    <w:rsid w:val="00ED4322"/>
    <w:rsid w:val="00ED4346"/>
    <w:rsid w:val="00ED44F9"/>
    <w:rsid w:val="00ED4580"/>
    <w:rsid w:val="00ED491A"/>
    <w:rsid w:val="00ED5292"/>
    <w:rsid w:val="00ED585D"/>
    <w:rsid w:val="00ED5A4B"/>
    <w:rsid w:val="00ED633D"/>
    <w:rsid w:val="00ED775A"/>
    <w:rsid w:val="00EE009C"/>
    <w:rsid w:val="00EE0CB7"/>
    <w:rsid w:val="00EE0F15"/>
    <w:rsid w:val="00EE15F9"/>
    <w:rsid w:val="00EE1824"/>
    <w:rsid w:val="00EE186D"/>
    <w:rsid w:val="00EE1CCE"/>
    <w:rsid w:val="00EE27DE"/>
    <w:rsid w:val="00EE2D14"/>
    <w:rsid w:val="00EE2D1A"/>
    <w:rsid w:val="00EE3010"/>
    <w:rsid w:val="00EE304C"/>
    <w:rsid w:val="00EE38FB"/>
    <w:rsid w:val="00EE3E89"/>
    <w:rsid w:val="00EE3FA0"/>
    <w:rsid w:val="00EE4931"/>
    <w:rsid w:val="00EE4AE5"/>
    <w:rsid w:val="00EE4D87"/>
    <w:rsid w:val="00EE4DF8"/>
    <w:rsid w:val="00EE5106"/>
    <w:rsid w:val="00EE524F"/>
    <w:rsid w:val="00EE65AA"/>
    <w:rsid w:val="00EE6E0C"/>
    <w:rsid w:val="00EE79D6"/>
    <w:rsid w:val="00EE7EBC"/>
    <w:rsid w:val="00EF00E4"/>
    <w:rsid w:val="00EF0645"/>
    <w:rsid w:val="00EF07CE"/>
    <w:rsid w:val="00EF098A"/>
    <w:rsid w:val="00EF0B24"/>
    <w:rsid w:val="00EF0D5C"/>
    <w:rsid w:val="00EF12A6"/>
    <w:rsid w:val="00EF1336"/>
    <w:rsid w:val="00EF1474"/>
    <w:rsid w:val="00EF223A"/>
    <w:rsid w:val="00EF22BE"/>
    <w:rsid w:val="00EF2403"/>
    <w:rsid w:val="00EF24B8"/>
    <w:rsid w:val="00EF2567"/>
    <w:rsid w:val="00EF26D1"/>
    <w:rsid w:val="00EF296E"/>
    <w:rsid w:val="00EF2C51"/>
    <w:rsid w:val="00EF3666"/>
    <w:rsid w:val="00EF381E"/>
    <w:rsid w:val="00EF3F5C"/>
    <w:rsid w:val="00EF4C5B"/>
    <w:rsid w:val="00EF4EDA"/>
    <w:rsid w:val="00EF6138"/>
    <w:rsid w:val="00EF6878"/>
    <w:rsid w:val="00EF6896"/>
    <w:rsid w:val="00EF6CC1"/>
    <w:rsid w:val="00EF6FB3"/>
    <w:rsid w:val="00EF7B28"/>
    <w:rsid w:val="00EF7D1F"/>
    <w:rsid w:val="00F00418"/>
    <w:rsid w:val="00F0041C"/>
    <w:rsid w:val="00F0097D"/>
    <w:rsid w:val="00F009F2"/>
    <w:rsid w:val="00F00BD2"/>
    <w:rsid w:val="00F00CD4"/>
    <w:rsid w:val="00F00E1D"/>
    <w:rsid w:val="00F013F0"/>
    <w:rsid w:val="00F017E6"/>
    <w:rsid w:val="00F018EC"/>
    <w:rsid w:val="00F01BA3"/>
    <w:rsid w:val="00F01BB0"/>
    <w:rsid w:val="00F021A7"/>
    <w:rsid w:val="00F0250B"/>
    <w:rsid w:val="00F02B9D"/>
    <w:rsid w:val="00F02E78"/>
    <w:rsid w:val="00F03109"/>
    <w:rsid w:val="00F03A2C"/>
    <w:rsid w:val="00F03DD3"/>
    <w:rsid w:val="00F0489E"/>
    <w:rsid w:val="00F051E2"/>
    <w:rsid w:val="00F058F9"/>
    <w:rsid w:val="00F05BFC"/>
    <w:rsid w:val="00F05D10"/>
    <w:rsid w:val="00F05FA8"/>
    <w:rsid w:val="00F06412"/>
    <w:rsid w:val="00F0788F"/>
    <w:rsid w:val="00F07E6D"/>
    <w:rsid w:val="00F107EB"/>
    <w:rsid w:val="00F10D96"/>
    <w:rsid w:val="00F10FC3"/>
    <w:rsid w:val="00F1129E"/>
    <w:rsid w:val="00F11684"/>
    <w:rsid w:val="00F119A9"/>
    <w:rsid w:val="00F11A1D"/>
    <w:rsid w:val="00F11BAD"/>
    <w:rsid w:val="00F11CE3"/>
    <w:rsid w:val="00F11F3E"/>
    <w:rsid w:val="00F121BF"/>
    <w:rsid w:val="00F1248A"/>
    <w:rsid w:val="00F12E77"/>
    <w:rsid w:val="00F137B2"/>
    <w:rsid w:val="00F13825"/>
    <w:rsid w:val="00F13AA6"/>
    <w:rsid w:val="00F13D92"/>
    <w:rsid w:val="00F14316"/>
    <w:rsid w:val="00F14A3F"/>
    <w:rsid w:val="00F14E48"/>
    <w:rsid w:val="00F1517F"/>
    <w:rsid w:val="00F15215"/>
    <w:rsid w:val="00F152E8"/>
    <w:rsid w:val="00F15EDD"/>
    <w:rsid w:val="00F16C2F"/>
    <w:rsid w:val="00F16E84"/>
    <w:rsid w:val="00F17515"/>
    <w:rsid w:val="00F2064F"/>
    <w:rsid w:val="00F2104A"/>
    <w:rsid w:val="00F215AB"/>
    <w:rsid w:val="00F21684"/>
    <w:rsid w:val="00F216A5"/>
    <w:rsid w:val="00F216D6"/>
    <w:rsid w:val="00F222ED"/>
    <w:rsid w:val="00F22AD6"/>
    <w:rsid w:val="00F243F5"/>
    <w:rsid w:val="00F2445B"/>
    <w:rsid w:val="00F24E50"/>
    <w:rsid w:val="00F24ED2"/>
    <w:rsid w:val="00F25B06"/>
    <w:rsid w:val="00F25DC0"/>
    <w:rsid w:val="00F25E5F"/>
    <w:rsid w:val="00F260D7"/>
    <w:rsid w:val="00F2638E"/>
    <w:rsid w:val="00F26DFB"/>
    <w:rsid w:val="00F26F65"/>
    <w:rsid w:val="00F2721E"/>
    <w:rsid w:val="00F274F2"/>
    <w:rsid w:val="00F275BB"/>
    <w:rsid w:val="00F27603"/>
    <w:rsid w:val="00F27A4F"/>
    <w:rsid w:val="00F27ADB"/>
    <w:rsid w:val="00F27CB3"/>
    <w:rsid w:val="00F27DD8"/>
    <w:rsid w:val="00F27ED4"/>
    <w:rsid w:val="00F301C8"/>
    <w:rsid w:val="00F3083F"/>
    <w:rsid w:val="00F308EF"/>
    <w:rsid w:val="00F30A14"/>
    <w:rsid w:val="00F30AF1"/>
    <w:rsid w:val="00F30B33"/>
    <w:rsid w:val="00F30E4F"/>
    <w:rsid w:val="00F30E80"/>
    <w:rsid w:val="00F30F0A"/>
    <w:rsid w:val="00F31AA2"/>
    <w:rsid w:val="00F324F6"/>
    <w:rsid w:val="00F32876"/>
    <w:rsid w:val="00F33167"/>
    <w:rsid w:val="00F33739"/>
    <w:rsid w:val="00F33913"/>
    <w:rsid w:val="00F33D8F"/>
    <w:rsid w:val="00F33DA7"/>
    <w:rsid w:val="00F33E92"/>
    <w:rsid w:val="00F346EB"/>
    <w:rsid w:val="00F34D92"/>
    <w:rsid w:val="00F351D3"/>
    <w:rsid w:val="00F357D0"/>
    <w:rsid w:val="00F3599B"/>
    <w:rsid w:val="00F362D1"/>
    <w:rsid w:val="00F368F0"/>
    <w:rsid w:val="00F36B3B"/>
    <w:rsid w:val="00F376BE"/>
    <w:rsid w:val="00F377AD"/>
    <w:rsid w:val="00F377E8"/>
    <w:rsid w:val="00F37970"/>
    <w:rsid w:val="00F41C16"/>
    <w:rsid w:val="00F4253B"/>
    <w:rsid w:val="00F4258E"/>
    <w:rsid w:val="00F426A0"/>
    <w:rsid w:val="00F42AB4"/>
    <w:rsid w:val="00F42BB8"/>
    <w:rsid w:val="00F43482"/>
    <w:rsid w:val="00F44904"/>
    <w:rsid w:val="00F44CB7"/>
    <w:rsid w:val="00F45043"/>
    <w:rsid w:val="00F45117"/>
    <w:rsid w:val="00F45E67"/>
    <w:rsid w:val="00F46BA0"/>
    <w:rsid w:val="00F46CFE"/>
    <w:rsid w:val="00F4754D"/>
    <w:rsid w:val="00F50534"/>
    <w:rsid w:val="00F505D7"/>
    <w:rsid w:val="00F509F6"/>
    <w:rsid w:val="00F51033"/>
    <w:rsid w:val="00F512CD"/>
    <w:rsid w:val="00F51D8A"/>
    <w:rsid w:val="00F51FF1"/>
    <w:rsid w:val="00F52ABC"/>
    <w:rsid w:val="00F53054"/>
    <w:rsid w:val="00F53406"/>
    <w:rsid w:val="00F53C29"/>
    <w:rsid w:val="00F53DC3"/>
    <w:rsid w:val="00F547D7"/>
    <w:rsid w:val="00F549B6"/>
    <w:rsid w:val="00F54C95"/>
    <w:rsid w:val="00F54FF2"/>
    <w:rsid w:val="00F55792"/>
    <w:rsid w:val="00F55D10"/>
    <w:rsid w:val="00F55D84"/>
    <w:rsid w:val="00F55DF4"/>
    <w:rsid w:val="00F55E42"/>
    <w:rsid w:val="00F56816"/>
    <w:rsid w:val="00F56D65"/>
    <w:rsid w:val="00F570EB"/>
    <w:rsid w:val="00F57368"/>
    <w:rsid w:val="00F573A0"/>
    <w:rsid w:val="00F574B9"/>
    <w:rsid w:val="00F576A9"/>
    <w:rsid w:val="00F57C6F"/>
    <w:rsid w:val="00F603F4"/>
    <w:rsid w:val="00F60425"/>
    <w:rsid w:val="00F61027"/>
    <w:rsid w:val="00F61951"/>
    <w:rsid w:val="00F62644"/>
    <w:rsid w:val="00F62B0D"/>
    <w:rsid w:val="00F633B3"/>
    <w:rsid w:val="00F635E0"/>
    <w:rsid w:val="00F642A5"/>
    <w:rsid w:val="00F64519"/>
    <w:rsid w:val="00F64861"/>
    <w:rsid w:val="00F64956"/>
    <w:rsid w:val="00F64A41"/>
    <w:rsid w:val="00F65738"/>
    <w:rsid w:val="00F6586F"/>
    <w:rsid w:val="00F65BB9"/>
    <w:rsid w:val="00F664E9"/>
    <w:rsid w:val="00F66DB5"/>
    <w:rsid w:val="00F66E90"/>
    <w:rsid w:val="00F678F6"/>
    <w:rsid w:val="00F6792C"/>
    <w:rsid w:val="00F67D01"/>
    <w:rsid w:val="00F704C2"/>
    <w:rsid w:val="00F70959"/>
    <w:rsid w:val="00F70BDC"/>
    <w:rsid w:val="00F7122B"/>
    <w:rsid w:val="00F71B39"/>
    <w:rsid w:val="00F71D17"/>
    <w:rsid w:val="00F7206A"/>
    <w:rsid w:val="00F72238"/>
    <w:rsid w:val="00F7223D"/>
    <w:rsid w:val="00F726B6"/>
    <w:rsid w:val="00F72C2F"/>
    <w:rsid w:val="00F72DAB"/>
    <w:rsid w:val="00F72F05"/>
    <w:rsid w:val="00F731E0"/>
    <w:rsid w:val="00F73500"/>
    <w:rsid w:val="00F73A74"/>
    <w:rsid w:val="00F73E42"/>
    <w:rsid w:val="00F74156"/>
    <w:rsid w:val="00F74222"/>
    <w:rsid w:val="00F7459E"/>
    <w:rsid w:val="00F74D31"/>
    <w:rsid w:val="00F7576B"/>
    <w:rsid w:val="00F759FB"/>
    <w:rsid w:val="00F75C2F"/>
    <w:rsid w:val="00F75DE0"/>
    <w:rsid w:val="00F76E66"/>
    <w:rsid w:val="00F76F00"/>
    <w:rsid w:val="00F76F6B"/>
    <w:rsid w:val="00F772F4"/>
    <w:rsid w:val="00F7761B"/>
    <w:rsid w:val="00F77C14"/>
    <w:rsid w:val="00F803EF"/>
    <w:rsid w:val="00F80510"/>
    <w:rsid w:val="00F80582"/>
    <w:rsid w:val="00F80D25"/>
    <w:rsid w:val="00F81615"/>
    <w:rsid w:val="00F82081"/>
    <w:rsid w:val="00F8230B"/>
    <w:rsid w:val="00F82867"/>
    <w:rsid w:val="00F8305E"/>
    <w:rsid w:val="00F841C3"/>
    <w:rsid w:val="00F842DE"/>
    <w:rsid w:val="00F846D7"/>
    <w:rsid w:val="00F8474D"/>
    <w:rsid w:val="00F8476C"/>
    <w:rsid w:val="00F84D42"/>
    <w:rsid w:val="00F84EA4"/>
    <w:rsid w:val="00F8529A"/>
    <w:rsid w:val="00F8568D"/>
    <w:rsid w:val="00F85C04"/>
    <w:rsid w:val="00F85C2E"/>
    <w:rsid w:val="00F8608A"/>
    <w:rsid w:val="00F862D3"/>
    <w:rsid w:val="00F86400"/>
    <w:rsid w:val="00F86899"/>
    <w:rsid w:val="00F86A3B"/>
    <w:rsid w:val="00F87286"/>
    <w:rsid w:val="00F87BE5"/>
    <w:rsid w:val="00F90CFF"/>
    <w:rsid w:val="00F9107D"/>
    <w:rsid w:val="00F910CE"/>
    <w:rsid w:val="00F9135D"/>
    <w:rsid w:val="00F916CD"/>
    <w:rsid w:val="00F9287E"/>
    <w:rsid w:val="00F931B1"/>
    <w:rsid w:val="00F9320A"/>
    <w:rsid w:val="00F93640"/>
    <w:rsid w:val="00F9376C"/>
    <w:rsid w:val="00F93AA3"/>
    <w:rsid w:val="00F940D9"/>
    <w:rsid w:val="00F94125"/>
    <w:rsid w:val="00F943CF"/>
    <w:rsid w:val="00F9471D"/>
    <w:rsid w:val="00F9605F"/>
    <w:rsid w:val="00F9612E"/>
    <w:rsid w:val="00F96194"/>
    <w:rsid w:val="00F96621"/>
    <w:rsid w:val="00F96967"/>
    <w:rsid w:val="00F975B0"/>
    <w:rsid w:val="00F97AD5"/>
    <w:rsid w:val="00F97CF3"/>
    <w:rsid w:val="00FA01DB"/>
    <w:rsid w:val="00FA07B7"/>
    <w:rsid w:val="00FA0B55"/>
    <w:rsid w:val="00FA0D1B"/>
    <w:rsid w:val="00FA0D88"/>
    <w:rsid w:val="00FA1F2F"/>
    <w:rsid w:val="00FA306F"/>
    <w:rsid w:val="00FA3762"/>
    <w:rsid w:val="00FA3E36"/>
    <w:rsid w:val="00FA40B9"/>
    <w:rsid w:val="00FA4234"/>
    <w:rsid w:val="00FA4B87"/>
    <w:rsid w:val="00FA4C67"/>
    <w:rsid w:val="00FA5516"/>
    <w:rsid w:val="00FA580D"/>
    <w:rsid w:val="00FA5BEE"/>
    <w:rsid w:val="00FA64A9"/>
    <w:rsid w:val="00FA65E8"/>
    <w:rsid w:val="00FA672C"/>
    <w:rsid w:val="00FA76EA"/>
    <w:rsid w:val="00FA7727"/>
    <w:rsid w:val="00FA774D"/>
    <w:rsid w:val="00FA7A8C"/>
    <w:rsid w:val="00FA7EBC"/>
    <w:rsid w:val="00FA7FF9"/>
    <w:rsid w:val="00FB03C3"/>
    <w:rsid w:val="00FB03C5"/>
    <w:rsid w:val="00FB06F5"/>
    <w:rsid w:val="00FB0BE4"/>
    <w:rsid w:val="00FB19D9"/>
    <w:rsid w:val="00FB20B5"/>
    <w:rsid w:val="00FB211D"/>
    <w:rsid w:val="00FB21EE"/>
    <w:rsid w:val="00FB24D3"/>
    <w:rsid w:val="00FB29C0"/>
    <w:rsid w:val="00FB2A20"/>
    <w:rsid w:val="00FB3D3B"/>
    <w:rsid w:val="00FB41B5"/>
    <w:rsid w:val="00FB46A5"/>
    <w:rsid w:val="00FB4A04"/>
    <w:rsid w:val="00FB4B38"/>
    <w:rsid w:val="00FB4F95"/>
    <w:rsid w:val="00FB5358"/>
    <w:rsid w:val="00FB55A5"/>
    <w:rsid w:val="00FB5645"/>
    <w:rsid w:val="00FB60AC"/>
    <w:rsid w:val="00FB620C"/>
    <w:rsid w:val="00FB6279"/>
    <w:rsid w:val="00FB6A88"/>
    <w:rsid w:val="00FB6C18"/>
    <w:rsid w:val="00FB71F6"/>
    <w:rsid w:val="00FB7269"/>
    <w:rsid w:val="00FB7898"/>
    <w:rsid w:val="00FC0439"/>
    <w:rsid w:val="00FC0677"/>
    <w:rsid w:val="00FC0994"/>
    <w:rsid w:val="00FC0CC0"/>
    <w:rsid w:val="00FC0DD3"/>
    <w:rsid w:val="00FC0E0B"/>
    <w:rsid w:val="00FC1528"/>
    <w:rsid w:val="00FC19F2"/>
    <w:rsid w:val="00FC1BDE"/>
    <w:rsid w:val="00FC1CCE"/>
    <w:rsid w:val="00FC1F14"/>
    <w:rsid w:val="00FC218C"/>
    <w:rsid w:val="00FC3384"/>
    <w:rsid w:val="00FC36B8"/>
    <w:rsid w:val="00FC3924"/>
    <w:rsid w:val="00FC4189"/>
    <w:rsid w:val="00FC4293"/>
    <w:rsid w:val="00FC436C"/>
    <w:rsid w:val="00FC49F8"/>
    <w:rsid w:val="00FC4F24"/>
    <w:rsid w:val="00FC526B"/>
    <w:rsid w:val="00FC52C4"/>
    <w:rsid w:val="00FC54D6"/>
    <w:rsid w:val="00FC54D7"/>
    <w:rsid w:val="00FC56D7"/>
    <w:rsid w:val="00FC57C8"/>
    <w:rsid w:val="00FC57D7"/>
    <w:rsid w:val="00FC5A16"/>
    <w:rsid w:val="00FC60F0"/>
    <w:rsid w:val="00FC676D"/>
    <w:rsid w:val="00FC6BD2"/>
    <w:rsid w:val="00FC6D2A"/>
    <w:rsid w:val="00FC70C1"/>
    <w:rsid w:val="00FC79F1"/>
    <w:rsid w:val="00FD027E"/>
    <w:rsid w:val="00FD0C08"/>
    <w:rsid w:val="00FD0EB1"/>
    <w:rsid w:val="00FD15C1"/>
    <w:rsid w:val="00FD1AF8"/>
    <w:rsid w:val="00FD1D04"/>
    <w:rsid w:val="00FD241E"/>
    <w:rsid w:val="00FD336F"/>
    <w:rsid w:val="00FD36A3"/>
    <w:rsid w:val="00FD3858"/>
    <w:rsid w:val="00FD3D2A"/>
    <w:rsid w:val="00FD3E7A"/>
    <w:rsid w:val="00FD3F70"/>
    <w:rsid w:val="00FD44CC"/>
    <w:rsid w:val="00FD4685"/>
    <w:rsid w:val="00FD469D"/>
    <w:rsid w:val="00FD4983"/>
    <w:rsid w:val="00FD5206"/>
    <w:rsid w:val="00FD5617"/>
    <w:rsid w:val="00FD574A"/>
    <w:rsid w:val="00FD5DAE"/>
    <w:rsid w:val="00FD67BF"/>
    <w:rsid w:val="00FD690C"/>
    <w:rsid w:val="00FD6CC9"/>
    <w:rsid w:val="00FD70FD"/>
    <w:rsid w:val="00FD7862"/>
    <w:rsid w:val="00FD7A98"/>
    <w:rsid w:val="00FD7D3F"/>
    <w:rsid w:val="00FE04FF"/>
    <w:rsid w:val="00FE062F"/>
    <w:rsid w:val="00FE0A31"/>
    <w:rsid w:val="00FE0AEA"/>
    <w:rsid w:val="00FE0BDD"/>
    <w:rsid w:val="00FE134B"/>
    <w:rsid w:val="00FE2030"/>
    <w:rsid w:val="00FE2341"/>
    <w:rsid w:val="00FE23DC"/>
    <w:rsid w:val="00FE23EF"/>
    <w:rsid w:val="00FE24CB"/>
    <w:rsid w:val="00FE290B"/>
    <w:rsid w:val="00FE2E68"/>
    <w:rsid w:val="00FE31F5"/>
    <w:rsid w:val="00FE3470"/>
    <w:rsid w:val="00FE35AE"/>
    <w:rsid w:val="00FE3B62"/>
    <w:rsid w:val="00FE4708"/>
    <w:rsid w:val="00FE499A"/>
    <w:rsid w:val="00FE50D2"/>
    <w:rsid w:val="00FE528A"/>
    <w:rsid w:val="00FE52DB"/>
    <w:rsid w:val="00FE5322"/>
    <w:rsid w:val="00FE5AE3"/>
    <w:rsid w:val="00FE5D61"/>
    <w:rsid w:val="00FE6525"/>
    <w:rsid w:val="00FE659C"/>
    <w:rsid w:val="00FE7451"/>
    <w:rsid w:val="00FE7DCD"/>
    <w:rsid w:val="00FF0E6F"/>
    <w:rsid w:val="00FF0F18"/>
    <w:rsid w:val="00FF0F9B"/>
    <w:rsid w:val="00FF1432"/>
    <w:rsid w:val="00FF14DA"/>
    <w:rsid w:val="00FF2281"/>
    <w:rsid w:val="00FF267E"/>
    <w:rsid w:val="00FF284C"/>
    <w:rsid w:val="00FF28E0"/>
    <w:rsid w:val="00FF2B6A"/>
    <w:rsid w:val="00FF303D"/>
    <w:rsid w:val="00FF3786"/>
    <w:rsid w:val="00FF3A4F"/>
    <w:rsid w:val="00FF4FDE"/>
    <w:rsid w:val="00FF580B"/>
    <w:rsid w:val="00FF5C9B"/>
    <w:rsid w:val="00FF5ED2"/>
    <w:rsid w:val="00FF60A6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A41B"/>
  <w15:docId w15:val="{EC487A3F-D94F-4DD1-84CD-F91D4B1A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28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1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0F9E"/>
    <w:pPr>
      <w:keepNext/>
      <w:jc w:val="center"/>
      <w:outlineLvl w:val="2"/>
    </w:pPr>
    <w:rPr>
      <w:szCs w:val="20"/>
    </w:rPr>
  </w:style>
  <w:style w:type="paragraph" w:styleId="5">
    <w:name w:val="heading 5"/>
    <w:basedOn w:val="a"/>
    <w:next w:val="a"/>
    <w:link w:val="50"/>
    <w:unhideWhenUsed/>
    <w:qFormat/>
    <w:rsid w:val="00DA0F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A0F9E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A0F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DA0F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DA0F9E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DA0F9E"/>
    <w:pPr>
      <w:ind w:left="11199"/>
      <w:jc w:val="center"/>
    </w:pPr>
    <w:rPr>
      <w:rFonts w:ascii="Times New Roman CYR" w:hAnsi="Times New Roman CYR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rsid w:val="00DA0F9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A0F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A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A0F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A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DA0F9E"/>
    <w:pPr>
      <w:widowControl w:val="0"/>
      <w:spacing w:line="680" w:lineRule="auto"/>
      <w:ind w:firstLine="580"/>
    </w:pPr>
    <w:rPr>
      <w:rFonts w:ascii="Times New Roman" w:eastAsia="Times New Roman" w:hAnsi="Times New Roman"/>
      <w:snapToGrid w:val="0"/>
    </w:rPr>
  </w:style>
  <w:style w:type="character" w:customStyle="1" w:styleId="4">
    <w:name w:val="Основной текст (4)_"/>
    <w:link w:val="40"/>
    <w:uiPriority w:val="99"/>
    <w:rsid w:val="00DA0F9E"/>
    <w:rPr>
      <w:rFonts w:ascii="Times New Roman" w:hAnsi="Times New Roman"/>
      <w:b/>
      <w:bCs/>
      <w:spacing w:val="8"/>
      <w:sz w:val="19"/>
      <w:szCs w:val="19"/>
      <w:shd w:val="clear" w:color="auto" w:fill="FFFFFF"/>
    </w:rPr>
  </w:style>
  <w:style w:type="character" w:customStyle="1" w:styleId="40pt">
    <w:name w:val="Основной текст (4) + Интервал 0 pt"/>
    <w:uiPriority w:val="99"/>
    <w:rsid w:val="00DA0F9E"/>
    <w:rPr>
      <w:rFonts w:ascii="Times New Roman" w:hAnsi="Times New Roman"/>
      <w:b/>
      <w:bCs/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0F9E"/>
    <w:pPr>
      <w:widowControl w:val="0"/>
      <w:shd w:val="clear" w:color="auto" w:fill="FFFFFF"/>
      <w:spacing w:before="2100" w:line="259" w:lineRule="exact"/>
      <w:jc w:val="center"/>
    </w:pPr>
    <w:rPr>
      <w:rFonts w:eastAsia="Calibri"/>
      <w:b/>
      <w:bCs/>
      <w:spacing w:val="8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DA0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A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A0F9E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A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774E6E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72393B"/>
    <w:rPr>
      <w:rFonts w:ascii="Times New Roman" w:eastAsia="Times New Roman" w:hAnsi="Times New Roman"/>
      <w:sz w:val="24"/>
      <w:szCs w:val="24"/>
    </w:rPr>
  </w:style>
  <w:style w:type="character" w:styleId="ad">
    <w:name w:val="Hyperlink"/>
    <w:rsid w:val="0072393B"/>
    <w:rPr>
      <w:color w:val="0000FF"/>
      <w:u w:val="single"/>
    </w:rPr>
  </w:style>
  <w:style w:type="paragraph" w:customStyle="1" w:styleId="Default">
    <w:name w:val="Default"/>
    <w:rsid w:val="00824F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e">
    <w:name w:val="Table Grid"/>
    <w:basedOn w:val="a1"/>
    <w:rsid w:val="00901E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777848"/>
    <w:rPr>
      <w:b/>
      <w:bCs/>
    </w:rPr>
  </w:style>
  <w:style w:type="paragraph" w:styleId="af0">
    <w:name w:val="Normal (Web)"/>
    <w:basedOn w:val="a"/>
    <w:uiPriority w:val="99"/>
    <w:unhideWhenUsed/>
    <w:rsid w:val="00AA596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2628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D61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l">
    <w:name w:val="hl"/>
    <w:basedOn w:val="a0"/>
    <w:rsid w:val="00682201"/>
  </w:style>
  <w:style w:type="character" w:customStyle="1" w:styleId="lesson-title">
    <w:name w:val="lesson-title"/>
    <w:basedOn w:val="a0"/>
    <w:rsid w:val="00A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63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082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8845-5868-4E29-81E0-C7D1075B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Наталья Полусмакова</cp:lastModifiedBy>
  <cp:revision>2</cp:revision>
  <cp:lastPrinted>2019-03-15T05:51:00Z</cp:lastPrinted>
  <dcterms:created xsi:type="dcterms:W3CDTF">2020-12-06T20:30:00Z</dcterms:created>
  <dcterms:modified xsi:type="dcterms:W3CDTF">2020-12-06T20:30:00Z</dcterms:modified>
</cp:coreProperties>
</file>