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E1" w:rsidRDefault="00544BE1" w:rsidP="00544B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544BE1" w:rsidRDefault="00544BE1" w:rsidP="00544B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изменении реквизитов лицевого счета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ВолГУ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 01.01.2021г:</w:t>
      </w:r>
    </w:p>
    <w:p w:rsidR="00544BE1" w:rsidRDefault="00544BE1" w:rsidP="00544B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 номере лицевого счета Х- это «икс» в Латинской раскладке клавиатуры.</w:t>
      </w:r>
    </w:p>
    <w:tbl>
      <w:tblPr>
        <w:tblStyle w:val="a3"/>
        <w:tblW w:w="9586" w:type="dxa"/>
        <w:tblLook w:val="04A0"/>
      </w:tblPr>
      <w:tblGrid>
        <w:gridCol w:w="1954"/>
        <w:gridCol w:w="7632"/>
      </w:tblGrid>
      <w:tr w:rsidR="00544BE1" w:rsidTr="00544BE1">
        <w:trPr>
          <w:trHeight w:val="46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3446500743</w:t>
            </w:r>
          </w:p>
        </w:tc>
      </w:tr>
      <w:tr w:rsidR="00544BE1" w:rsidTr="00544BE1">
        <w:trPr>
          <w:trHeight w:val="4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344601001</w:t>
            </w:r>
          </w:p>
        </w:tc>
      </w:tr>
      <w:tr w:rsidR="00544BE1" w:rsidTr="00544BE1">
        <w:trPr>
          <w:trHeight w:val="4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УФК по Волгоградской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30296Х67730)</w:t>
            </w:r>
          </w:p>
        </w:tc>
      </w:tr>
      <w:tr w:rsidR="00544BE1" w:rsidTr="00544BE1">
        <w:trPr>
          <w:trHeight w:val="463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 w:rsidP="0061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ВОЛГОГРАД БАНКА РОССИИ// УФК по Волгоградской области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</w:t>
            </w:r>
          </w:p>
        </w:tc>
      </w:tr>
      <w:tr w:rsidR="00544BE1" w:rsidTr="00544BE1">
        <w:trPr>
          <w:trHeight w:val="46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40102810445370000021</w:t>
            </w:r>
          </w:p>
        </w:tc>
      </w:tr>
      <w:tr w:rsidR="00544BE1" w:rsidTr="00544BE1">
        <w:trPr>
          <w:trHeight w:val="45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03214643000000012900</w:t>
            </w:r>
          </w:p>
        </w:tc>
      </w:tr>
      <w:tr w:rsidR="00544BE1" w:rsidTr="00544BE1">
        <w:trPr>
          <w:trHeight w:val="46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 ТОФК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011806101</w:t>
            </w:r>
          </w:p>
        </w:tc>
      </w:tr>
      <w:tr w:rsidR="00544BE1" w:rsidTr="00544BE1">
        <w:trPr>
          <w:trHeight w:val="6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18701000</w:t>
            </w:r>
          </w:p>
        </w:tc>
      </w:tr>
      <w:tr w:rsidR="00544BE1" w:rsidTr="00544BE1">
        <w:trPr>
          <w:trHeight w:val="6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Волгоград, пр. Университетский,100</w:t>
            </w:r>
          </w:p>
        </w:tc>
      </w:tr>
      <w:tr w:rsidR="00544BE1" w:rsidTr="00544BE1">
        <w:trPr>
          <w:trHeight w:val="63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BE1" w:rsidRDefault="00544B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1023404237669</w:t>
            </w:r>
          </w:p>
        </w:tc>
      </w:tr>
    </w:tbl>
    <w:p w:rsidR="00544BE1" w:rsidRDefault="00544BE1" w:rsidP="00544BE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44BE1" w:rsidRDefault="00544BE1" w:rsidP="00544B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4D8" w:rsidRPr="006114D8" w:rsidRDefault="006114D8" w:rsidP="006114D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14D8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Старые реквизиты </w:t>
      </w:r>
      <w:proofErr w:type="spellStart"/>
      <w:r w:rsidRPr="006114D8">
        <w:rPr>
          <w:rFonts w:ascii="Times New Roman" w:hAnsi="Times New Roman" w:cs="Times New Roman"/>
          <w:b/>
          <w:sz w:val="32"/>
          <w:szCs w:val="32"/>
          <w:u w:val="single"/>
        </w:rPr>
        <w:t>ВолГУ</w:t>
      </w:r>
      <w:proofErr w:type="spellEnd"/>
      <w:r w:rsidRPr="006114D8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действуют до 30.06.2021 г.</w:t>
      </w:r>
    </w:p>
    <w:p w:rsidR="006114D8" w:rsidRPr="00756423" w:rsidRDefault="006114D8" w:rsidP="006114D8">
      <w:pPr>
        <w:jc w:val="both"/>
        <w:rPr>
          <w:rFonts w:ascii="Times New Roman" w:hAnsi="Times New Roman" w:cs="Times New Roman"/>
          <w:sz w:val="24"/>
          <w:szCs w:val="24"/>
        </w:rPr>
      </w:pPr>
      <w:r w:rsidRPr="00756423">
        <w:rPr>
          <w:rFonts w:ascii="Times New Roman" w:hAnsi="Times New Roman" w:cs="Times New Roman"/>
          <w:sz w:val="24"/>
          <w:szCs w:val="24"/>
        </w:rPr>
        <w:t>В номере лицевого счета Х- это «икс» в Латинской раскладке клавиатуры.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114D8" w:rsidRPr="00756423" w:rsidTr="009308A6">
        <w:trPr>
          <w:trHeight w:val="402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6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3446500743</w:t>
            </w:r>
          </w:p>
        </w:tc>
      </w:tr>
      <w:tr w:rsidR="006114D8" w:rsidRPr="00756423" w:rsidTr="009308A6">
        <w:trPr>
          <w:trHeight w:val="405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6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344601001</w:t>
            </w:r>
          </w:p>
        </w:tc>
      </w:tr>
      <w:tr w:rsidR="006114D8" w:rsidRPr="00756423" w:rsidTr="009308A6">
        <w:trPr>
          <w:trHeight w:val="396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УФК по Волгоградской области (</w:t>
            </w:r>
            <w:proofErr w:type="spellStart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ВолГУ</w:t>
            </w:r>
            <w:proofErr w:type="spellEnd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 xml:space="preserve"> 30296Х67730)</w:t>
            </w:r>
          </w:p>
        </w:tc>
      </w:tr>
      <w:tr w:rsidR="006114D8" w:rsidRPr="00756423" w:rsidTr="009308A6">
        <w:trPr>
          <w:trHeight w:val="399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</w:t>
            </w:r>
            <w:proofErr w:type="gramStart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</w:tr>
      <w:tr w:rsidR="006114D8" w:rsidRPr="00756423" w:rsidTr="009308A6">
        <w:trPr>
          <w:trHeight w:val="404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6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40501810403492000005</w:t>
            </w:r>
          </w:p>
        </w:tc>
      </w:tr>
      <w:tr w:rsidR="006114D8" w:rsidRPr="00756423" w:rsidTr="009308A6">
        <w:trPr>
          <w:trHeight w:val="393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61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041806001</w:t>
            </w:r>
          </w:p>
        </w:tc>
      </w:tr>
      <w:tr w:rsidR="006114D8" w:rsidRPr="00756423" w:rsidTr="009308A6">
        <w:trPr>
          <w:trHeight w:val="398"/>
        </w:trPr>
        <w:tc>
          <w:tcPr>
            <w:tcW w:w="2660" w:type="dxa"/>
            <w:vAlign w:val="center"/>
          </w:tcPr>
          <w:p w:rsidR="006114D8" w:rsidRPr="00AF117E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911" w:type="dxa"/>
            <w:vAlign w:val="center"/>
          </w:tcPr>
          <w:p w:rsidR="006114D8" w:rsidRPr="004A5533" w:rsidRDefault="006114D8" w:rsidP="00611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701000</w:t>
            </w:r>
          </w:p>
        </w:tc>
      </w:tr>
      <w:tr w:rsidR="006114D8" w:rsidRPr="00756423" w:rsidTr="009308A6">
        <w:trPr>
          <w:trHeight w:val="387"/>
        </w:trPr>
        <w:tc>
          <w:tcPr>
            <w:tcW w:w="2660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911" w:type="dxa"/>
            <w:vAlign w:val="center"/>
          </w:tcPr>
          <w:p w:rsidR="006114D8" w:rsidRPr="00756423" w:rsidRDefault="006114D8" w:rsidP="00930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400062,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6423">
              <w:rPr>
                <w:rFonts w:ascii="Times New Roman" w:hAnsi="Times New Roman" w:cs="Times New Roman"/>
                <w:sz w:val="24"/>
                <w:szCs w:val="24"/>
              </w:rPr>
              <w:t>Волгоград, пр. Университетский,100</w:t>
            </w:r>
          </w:p>
        </w:tc>
      </w:tr>
    </w:tbl>
    <w:p w:rsidR="006114D8" w:rsidRDefault="006114D8" w:rsidP="00611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01A" w:rsidRDefault="004C001A"/>
    <w:sectPr w:rsidR="004C001A" w:rsidSect="008E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0DC"/>
    <w:rsid w:val="00276288"/>
    <w:rsid w:val="004C001A"/>
    <w:rsid w:val="00544BE1"/>
    <w:rsid w:val="006114D8"/>
    <w:rsid w:val="008030DC"/>
    <w:rsid w:val="008E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0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Ляхова</cp:lastModifiedBy>
  <cp:revision>5</cp:revision>
  <dcterms:created xsi:type="dcterms:W3CDTF">2021-01-12T11:36:00Z</dcterms:created>
  <dcterms:modified xsi:type="dcterms:W3CDTF">2021-01-12T12:55:00Z</dcterms:modified>
</cp:coreProperties>
</file>