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D" w:rsidRPr="00097217" w:rsidRDefault="001C2498" w:rsidP="001C24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97217">
        <w:rPr>
          <w:rFonts w:ascii="Times New Roman" w:hAnsi="Times New Roman" w:cs="Times New Roman"/>
          <w:b/>
        </w:rPr>
        <w:t xml:space="preserve">Список мероприятий ППОР </w:t>
      </w:r>
      <w:proofErr w:type="spellStart"/>
      <w:r w:rsidRPr="00097217">
        <w:rPr>
          <w:rFonts w:ascii="Times New Roman" w:hAnsi="Times New Roman" w:cs="Times New Roman"/>
          <w:b/>
        </w:rPr>
        <w:t>ВолГУ</w:t>
      </w:r>
      <w:proofErr w:type="spellEnd"/>
      <w:r w:rsidRPr="00097217">
        <w:rPr>
          <w:rFonts w:ascii="Times New Roman" w:hAnsi="Times New Roman" w:cs="Times New Roman"/>
          <w:b/>
        </w:rPr>
        <w:t xml:space="preserve"> </w:t>
      </w:r>
      <w:r w:rsidR="006D2063">
        <w:rPr>
          <w:rFonts w:ascii="Times New Roman" w:hAnsi="Times New Roman" w:cs="Times New Roman"/>
          <w:b/>
        </w:rPr>
        <w:t>за второе</w:t>
      </w:r>
      <w:r w:rsidR="006C5586">
        <w:rPr>
          <w:rFonts w:ascii="Times New Roman" w:hAnsi="Times New Roman" w:cs="Times New Roman"/>
          <w:b/>
        </w:rPr>
        <w:t xml:space="preserve"> полугодие</w:t>
      </w:r>
      <w:r w:rsidRPr="00097217">
        <w:rPr>
          <w:rFonts w:ascii="Times New Roman" w:hAnsi="Times New Roman" w:cs="Times New Roman"/>
          <w:b/>
        </w:rPr>
        <w:t xml:space="preserve"> 2017г.</w:t>
      </w:r>
    </w:p>
    <w:tbl>
      <w:tblPr>
        <w:tblStyle w:val="a3"/>
        <w:tblW w:w="9889" w:type="dxa"/>
        <w:tblLayout w:type="fixed"/>
        <w:tblLook w:val="04A0"/>
      </w:tblPr>
      <w:tblGrid>
        <w:gridCol w:w="611"/>
        <w:gridCol w:w="3216"/>
        <w:gridCol w:w="250"/>
        <w:gridCol w:w="1672"/>
        <w:gridCol w:w="128"/>
        <w:gridCol w:w="1621"/>
        <w:gridCol w:w="2391"/>
      </w:tblGrid>
      <w:tr w:rsidR="00796B59" w:rsidRPr="00097217" w:rsidTr="00E165BF">
        <w:tc>
          <w:tcPr>
            <w:tcW w:w="611" w:type="dxa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9721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09721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721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16" w:type="dxa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Название</w:t>
            </w:r>
            <w:r w:rsidR="00283169" w:rsidRPr="00097217">
              <w:rPr>
                <w:rFonts w:ascii="Times New Roman" w:hAnsi="Times New Roman" w:cs="Times New Roman"/>
                <w:b/>
              </w:rPr>
              <w:t xml:space="preserve"> проекта</w:t>
            </w:r>
            <w:r w:rsidRPr="00097217">
              <w:rPr>
                <w:rFonts w:ascii="Times New Roman" w:hAnsi="Times New Roman" w:cs="Times New Roman"/>
                <w:b/>
              </w:rPr>
              <w:t>/</w:t>
            </w:r>
          </w:p>
          <w:p w:rsidR="00796B59" w:rsidRPr="00097217" w:rsidRDefault="00283169" w:rsidP="00283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м</w:t>
            </w:r>
            <w:r w:rsidR="00796B59" w:rsidRPr="00097217">
              <w:rPr>
                <w:rFonts w:ascii="Times New Roman" w:hAnsi="Times New Roman" w:cs="Times New Roman"/>
                <w:b/>
              </w:rPr>
              <w:t>есто проведения</w:t>
            </w:r>
          </w:p>
        </w:tc>
        <w:tc>
          <w:tcPr>
            <w:tcW w:w="1922" w:type="dxa"/>
            <w:gridSpan w:val="2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1749" w:type="dxa"/>
            <w:gridSpan w:val="2"/>
          </w:tcPr>
          <w:p w:rsidR="00796B59" w:rsidRPr="00097217" w:rsidRDefault="00796B59" w:rsidP="006D2063">
            <w:pPr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96B59" w:rsidRPr="00097217" w:rsidRDefault="00796B59" w:rsidP="006D2063">
            <w:pPr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391" w:type="dxa"/>
          </w:tcPr>
          <w:p w:rsidR="00796B59" w:rsidRPr="00097217" w:rsidRDefault="00796B59" w:rsidP="001C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координатор проекта</w:t>
            </w:r>
          </w:p>
        </w:tc>
      </w:tr>
      <w:tr w:rsidR="00DB2EFF" w:rsidRPr="00097217" w:rsidTr="00DB2EFF">
        <w:tc>
          <w:tcPr>
            <w:tcW w:w="9889" w:type="dxa"/>
            <w:gridSpan w:val="7"/>
          </w:tcPr>
          <w:p w:rsidR="00DB2EFF" w:rsidRPr="00097217" w:rsidRDefault="00DB2EFF" w:rsidP="006D2063">
            <w:pPr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 xml:space="preserve">Долговременные проекты </w:t>
            </w:r>
          </w:p>
        </w:tc>
      </w:tr>
      <w:tr w:rsidR="00DB2EFF" w:rsidRPr="00097217" w:rsidTr="00DB2EFF">
        <w:tc>
          <w:tcPr>
            <w:tcW w:w="611" w:type="dxa"/>
          </w:tcPr>
          <w:p w:rsidR="00DB2EFF" w:rsidRPr="00097217" w:rsidRDefault="00DB2EFF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gridSpan w:val="2"/>
          </w:tcPr>
          <w:p w:rsidR="00DB2EFF" w:rsidRPr="00097217" w:rsidRDefault="00DB2EFF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Оздоровительная группа занятий йогой 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00" w:type="dxa"/>
            <w:gridSpan w:val="2"/>
          </w:tcPr>
          <w:p w:rsidR="00DB2EFF" w:rsidRPr="00097217" w:rsidRDefault="00DB2EFF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DB2EFF" w:rsidRPr="00097217" w:rsidRDefault="00DB2EFF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1" w:type="dxa"/>
          </w:tcPr>
          <w:p w:rsidR="00DB2EFF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  <w:r w:rsidR="001A41A1">
              <w:rPr>
                <w:rFonts w:ascii="Times New Roman" w:hAnsi="Times New Roman" w:cs="Times New Roman"/>
              </w:rPr>
              <w:t>,</w:t>
            </w:r>
          </w:p>
          <w:p w:rsidR="001A41A1" w:rsidRPr="00097217" w:rsidRDefault="001A41A1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Карслиева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3318CD" w:rsidRPr="00097217" w:rsidTr="00C900FA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Оздоровительная группа занятий плаванием в бассейне ВГСПУ</w:t>
            </w:r>
          </w:p>
        </w:tc>
        <w:tc>
          <w:tcPr>
            <w:tcW w:w="5812" w:type="dxa"/>
            <w:gridSpan w:val="4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заменен на программу оздоровления «</w:t>
            </w:r>
            <w:proofErr w:type="spellStart"/>
            <w:r w:rsidRPr="003318CD">
              <w:rPr>
                <w:rFonts w:ascii="Times New Roman" w:hAnsi="Times New Roman" w:cs="Times New Roman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18CD" w:rsidRPr="00097217" w:rsidTr="00C900FA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Оздоровительная группа занятий плаванием в бассейне «Судостроитель»</w:t>
            </w:r>
          </w:p>
        </w:tc>
        <w:tc>
          <w:tcPr>
            <w:tcW w:w="5812" w:type="dxa"/>
            <w:gridSpan w:val="4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заменен на программу оздоровления «</w:t>
            </w:r>
            <w:proofErr w:type="spellStart"/>
            <w:r w:rsidRPr="003318CD">
              <w:rPr>
                <w:rFonts w:ascii="Times New Roman" w:hAnsi="Times New Roman" w:cs="Times New Roman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Оздоровительная группа занятий баскетболом 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Д.Э.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Оздоровительная группа занятий волейболом в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Сипливый Б.Н.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Абонементы в СОК «Арена»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78 в бассейн и 26 в тренажерный зал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Поздравление с юбилеями, днями рождения членов профкома, рождением детей, бракосочетанием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 и члены профкома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Юбилей семьи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Лаврентьева А.В.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Подготовка и проведение заседаний профкома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  <w:r w:rsidR="00BC6D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Актуализация баз данных ППОР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Все члены ППОР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Конкурс «Профсоюзная Ника 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члены профкома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Н.А.,</w:t>
            </w:r>
          </w:p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1A4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1A41A1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Ведение группы ППОР в соц. сет</w:t>
            </w:r>
            <w:r w:rsidR="001A41A1">
              <w:rPr>
                <w:rFonts w:ascii="Times New Roman" w:hAnsi="Times New Roman" w:cs="Times New Roman"/>
              </w:rPr>
              <w:t>и</w:t>
            </w:r>
            <w:r w:rsidRPr="000972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97217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участники группы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Лаврентьева А.В.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A41A1">
              <w:rPr>
                <w:rFonts w:ascii="Times New Roman" w:hAnsi="Times New Roman" w:cs="Times New Roman"/>
              </w:rPr>
              <w:t xml:space="preserve"> и 13А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1A41A1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Ведение группы ППОР в соц. сет</w:t>
            </w:r>
            <w:r w:rsidR="001A41A1">
              <w:rPr>
                <w:rFonts w:ascii="Times New Roman" w:hAnsi="Times New Roman" w:cs="Times New Roman"/>
              </w:rPr>
              <w:t>ях</w:t>
            </w:r>
            <w:r w:rsidRPr="000972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9721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  <w:r w:rsidR="001A41A1"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 w:rsidR="001A41A1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="001A4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участники группы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Трухляева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Ведение группы ППОР в соц. сети «</w:t>
            </w:r>
            <w:proofErr w:type="spellStart"/>
            <w:r w:rsidRPr="0009721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97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участники группы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Новостной дайджест в корпоративной сети 1С «Университет» и на сайте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Координаторы проектов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И.С.,</w:t>
            </w:r>
          </w:p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Кураторство над пенсионерами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Поленичкина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6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1800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1" w:type="dxa"/>
          </w:tcPr>
          <w:p w:rsidR="003318CD" w:rsidRPr="00097217" w:rsidRDefault="0038433E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318CD" w:rsidRPr="00097217" w:rsidTr="00DB2EFF">
        <w:tc>
          <w:tcPr>
            <w:tcW w:w="9889" w:type="dxa"/>
            <w:gridSpan w:val="7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  <w:b/>
              </w:rPr>
            </w:pPr>
            <w:r w:rsidRPr="00097217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16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Цирк «Легенда» / Волгоградский цирк</w:t>
            </w:r>
          </w:p>
        </w:tc>
        <w:tc>
          <w:tcPr>
            <w:tcW w:w="1922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97217">
              <w:rPr>
                <w:rFonts w:ascii="Times New Roman" w:hAnsi="Times New Roman" w:cs="Times New Roman"/>
              </w:rPr>
              <w:t xml:space="preserve"> 8 июля</w:t>
            </w:r>
          </w:p>
        </w:tc>
        <w:tc>
          <w:tcPr>
            <w:tcW w:w="1749" w:type="dxa"/>
            <w:gridSpan w:val="2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53+9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3318CD" w:rsidP="00DB2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16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 xml:space="preserve">Экскурсионно-оздоровительный тур / Абхазия, </w:t>
            </w:r>
            <w:proofErr w:type="spellStart"/>
            <w:r w:rsidRPr="00097217"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1922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25 июля – 3 августа</w:t>
            </w:r>
          </w:p>
        </w:tc>
        <w:tc>
          <w:tcPr>
            <w:tcW w:w="1749" w:type="dxa"/>
            <w:gridSpan w:val="2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Д.Э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Pr="00097217" w:rsidRDefault="001A41A1" w:rsidP="00DB2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6" w:type="dxa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Экскурсионный тур к цветущим лотосам / Лебяжья поляна Волгоградской области</w:t>
            </w:r>
          </w:p>
        </w:tc>
        <w:tc>
          <w:tcPr>
            <w:tcW w:w="1922" w:type="dxa"/>
            <w:gridSpan w:val="2"/>
          </w:tcPr>
          <w:p w:rsidR="003318CD" w:rsidRPr="00097217" w:rsidRDefault="003318CD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 из-за жары</w:t>
            </w:r>
          </w:p>
        </w:tc>
        <w:tc>
          <w:tcPr>
            <w:tcW w:w="1749" w:type="dxa"/>
            <w:gridSpan w:val="2"/>
          </w:tcPr>
          <w:p w:rsidR="003318CD" w:rsidRPr="00097217" w:rsidRDefault="00BC6DAC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18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Антиповская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О.В.,</w:t>
            </w:r>
          </w:p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Пулотова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318CD" w:rsidRPr="00097217" w:rsidTr="00DB2EFF">
        <w:tc>
          <w:tcPr>
            <w:tcW w:w="611" w:type="dxa"/>
          </w:tcPr>
          <w:p w:rsidR="003318CD" w:rsidRDefault="003318CD" w:rsidP="001A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41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6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Мотивированное мнение по увольняемым уборщицам</w:t>
            </w:r>
          </w:p>
        </w:tc>
        <w:tc>
          <w:tcPr>
            <w:tcW w:w="1922" w:type="dxa"/>
            <w:gridSpan w:val="2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1749" w:type="dxa"/>
            <w:gridSpan w:val="2"/>
          </w:tcPr>
          <w:p w:rsidR="003318CD" w:rsidRDefault="003318CD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1" w:type="dxa"/>
          </w:tcPr>
          <w:p w:rsidR="003318CD" w:rsidRPr="00097217" w:rsidRDefault="003318CD" w:rsidP="00DB2E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A41A1" w:rsidRPr="002F7167" w:rsidTr="00C900FA">
        <w:tc>
          <w:tcPr>
            <w:tcW w:w="9889" w:type="dxa"/>
            <w:gridSpan w:val="7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  <w:b/>
              </w:rPr>
            </w:pPr>
            <w:r w:rsidRPr="002F7167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Бальнеологический курорт озера «Баскунчак»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Антиповская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О.В.,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Волгоградский областной детский санаторий 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16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Актуализация базы детей сотрудников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 – 14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Праздник для первоклассников ко Дню знаний / ДРЦ «Киндер Сити»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1-3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="00BC6D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+ 3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Н.П.,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Куликова Н.Н.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Всероссийский фестиваль энергосбережения «#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2F7167">
              <w:rPr>
                <w:rFonts w:ascii="Times New Roman" w:hAnsi="Times New Roman" w:cs="Times New Roman"/>
              </w:rPr>
              <w:t>» / в сети Интернет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21-30</w:t>
            </w:r>
            <w:r w:rsidRPr="002F7167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Баранов М.С.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Проект «Оздоровление </w:t>
            </w:r>
            <w:proofErr w:type="spellStart"/>
            <w:r w:rsidRPr="002F7167">
              <w:rPr>
                <w:rFonts w:ascii="Times New Roman" w:hAnsi="Times New Roman" w:cs="Times New Roman"/>
              </w:rPr>
              <w:t>cashback</w:t>
            </w:r>
            <w:proofErr w:type="spellEnd"/>
            <w:r w:rsidRPr="002F7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желающие члены ППОР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Н.П.,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Логинова И.К.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День председателя / Волгоградский обком Профсоюзов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в Адми</w:t>
            </w:r>
            <w:r w:rsidR="00BC6DA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истрацию области о «привязке» маршрутов общественного транспорта к остановке «</w:t>
            </w:r>
            <w:proofErr w:type="spellStart"/>
            <w:r>
              <w:rPr>
                <w:rFonts w:ascii="Times New Roman" w:hAnsi="Times New Roman" w:cs="Times New Roman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1A41A1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Мисюрина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Совещание КСП 34 / Волгоградский обком Профсоюзов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F7167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Агротур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кфх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«Лоза» / п. Дубовка Волгоградской области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F71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«Голодные игры» / СК «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Воинград</w:t>
            </w:r>
            <w:proofErr w:type="spellEnd"/>
            <w:r w:rsidRPr="002F7167">
              <w:rPr>
                <w:rFonts w:ascii="Times New Roman" w:hAnsi="Times New Roman" w:cs="Times New Roman"/>
              </w:rPr>
              <w:t>», п. Горная поляна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6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Лаврентьева А.В.,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Д.Э.,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Трухляева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Проект «Диетическое меню» / столовая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2F7167">
              <w:rPr>
                <w:rFonts w:ascii="Times New Roman" w:hAnsi="Times New Roman" w:cs="Times New Roman"/>
              </w:rPr>
              <w:t>уч</w:t>
            </w:r>
            <w:proofErr w:type="spellEnd"/>
            <w:r w:rsidRPr="002F716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Плеханова Н.М.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2F7167">
              <w:rPr>
                <w:rFonts w:ascii="Times New Roman" w:hAnsi="Times New Roman" w:cs="Times New Roman"/>
              </w:rPr>
              <w:t>Фито-бар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» /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пространство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2F7167">
              <w:rPr>
                <w:rFonts w:ascii="Times New Roman" w:hAnsi="Times New Roman" w:cs="Times New Roman"/>
              </w:rPr>
              <w:t>уч</w:t>
            </w:r>
            <w:proofErr w:type="spellEnd"/>
            <w:r w:rsidRPr="002F716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Плеханова Н.М.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Проект «Мокрые зоны» /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2F7167">
              <w:rPr>
                <w:rFonts w:ascii="Times New Roman" w:hAnsi="Times New Roman" w:cs="Times New Roman"/>
              </w:rPr>
              <w:t>уч</w:t>
            </w:r>
            <w:proofErr w:type="spellEnd"/>
            <w:r w:rsidRPr="002F716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студенты и сотрудники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Комарова И.А.,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Ямочный ремонт напольных покрытий /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2F7167">
              <w:rPr>
                <w:rFonts w:ascii="Times New Roman" w:hAnsi="Times New Roman" w:cs="Times New Roman"/>
              </w:rPr>
              <w:t>уч</w:t>
            </w:r>
            <w:proofErr w:type="spellEnd"/>
            <w:r w:rsidRPr="002F716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студенты и сотрудники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Подготовка проекта Соглашения по охране труда в соответствии с рекомендациями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МОиН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РФ /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1A4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16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Конкурс «Урожай 2017» / сайт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 сентября – 1 октября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желающие</w:t>
            </w:r>
            <w:r w:rsidR="001612FF">
              <w:rPr>
                <w:rFonts w:ascii="Times New Roman" w:hAnsi="Times New Roman" w:cs="Times New Roman"/>
              </w:rPr>
              <w:t>, 5 лауреатов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Профрыбалка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/ с. </w:t>
            </w:r>
            <w:proofErr w:type="spellStart"/>
            <w:r w:rsidRPr="002F7167">
              <w:rPr>
                <w:rFonts w:ascii="Times New Roman" w:hAnsi="Times New Roman" w:cs="Times New Roman"/>
              </w:rPr>
              <w:t>Ушаковка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Антиповская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Консолидированный детский соц. проект КСП 34 «Новогодний подарок» / </w:t>
            </w:r>
            <w:r>
              <w:rPr>
                <w:rFonts w:ascii="Times New Roman" w:hAnsi="Times New Roman" w:cs="Times New Roman"/>
              </w:rPr>
              <w:t>ООО «Рубин»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сентябрь - ноябрь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Всероссийский семинар-совещание ЦС Профсоюза / с.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Дивноморское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Краснодарского края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23-29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1A41A1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Кулинарное шоу внуков к Международному Дню пожилых людей / кафе «</w:t>
            </w:r>
            <w:proofErr w:type="spellStart"/>
            <w:r w:rsidRPr="002F7167">
              <w:rPr>
                <w:rFonts w:ascii="Times New Roman" w:hAnsi="Times New Roman" w:cs="Times New Roman"/>
              </w:rPr>
              <w:t>Конфетки-бараночки</w:t>
            </w:r>
            <w:proofErr w:type="spellEnd"/>
            <w:r w:rsidRPr="002F7167">
              <w:rPr>
                <w:rFonts w:ascii="Times New Roman" w:hAnsi="Times New Roman" w:cs="Times New Roman"/>
              </w:rPr>
              <w:t>» Волгограда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1" w:type="dxa"/>
          </w:tcPr>
          <w:p w:rsidR="001A41A1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Поленичкина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Е.П.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A41A1" w:rsidRPr="002F7167" w:rsidTr="00C900FA">
        <w:tc>
          <w:tcPr>
            <w:tcW w:w="9889" w:type="dxa"/>
            <w:gridSpan w:val="7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  <w:b/>
              </w:rPr>
            </w:pPr>
            <w:r w:rsidRPr="002F7167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2F7167">
              <w:rPr>
                <w:rFonts w:ascii="Times New Roman" w:hAnsi="Times New Roman" w:cs="Times New Roman"/>
              </w:rPr>
              <w:t>Профгрибы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» /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Арчединский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лесхоз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Антиповская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Подготовка стат. отчетов ППОР /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все члены профкома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Логинова И.К.,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Манаенков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И.В.,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1A41A1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16" w:type="dxa"/>
          </w:tcPr>
          <w:p w:rsidR="001A41A1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Днем учителя</w:t>
            </w:r>
          </w:p>
        </w:tc>
        <w:tc>
          <w:tcPr>
            <w:tcW w:w="1922" w:type="dxa"/>
            <w:gridSpan w:val="2"/>
          </w:tcPr>
          <w:p w:rsidR="001A41A1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октября</w:t>
            </w:r>
          </w:p>
        </w:tc>
        <w:tc>
          <w:tcPr>
            <w:tcW w:w="1749" w:type="dxa"/>
            <w:gridSpan w:val="2"/>
          </w:tcPr>
          <w:p w:rsidR="001A41A1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учебные структурные подразделения</w:t>
            </w:r>
          </w:p>
        </w:tc>
        <w:tc>
          <w:tcPr>
            <w:tcW w:w="2391" w:type="dxa"/>
          </w:tcPr>
          <w:p w:rsidR="001A41A1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612FF" w:rsidRPr="002F7167" w:rsidTr="00C900FA">
        <w:tc>
          <w:tcPr>
            <w:tcW w:w="611" w:type="dxa"/>
          </w:tcPr>
          <w:p w:rsidR="001612FF" w:rsidRPr="002F7167" w:rsidRDefault="00DD01A7" w:rsidP="00C900FA">
            <w:pPr>
              <w:jc w:val="center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16" w:type="dxa"/>
          </w:tcPr>
          <w:p w:rsidR="001612FF" w:rsidRDefault="001612FF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«Мечты, меняющие мир» / Волгоградский муз. театр / Российский детский фонд</w:t>
            </w:r>
          </w:p>
        </w:tc>
        <w:tc>
          <w:tcPr>
            <w:tcW w:w="1922" w:type="dxa"/>
            <w:gridSpan w:val="2"/>
          </w:tcPr>
          <w:p w:rsidR="001612FF" w:rsidRDefault="001612FF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</w:tc>
        <w:tc>
          <w:tcPr>
            <w:tcW w:w="1749" w:type="dxa"/>
            <w:gridSpan w:val="2"/>
          </w:tcPr>
          <w:p w:rsidR="001612FF" w:rsidRDefault="001612FF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1612FF" w:rsidRDefault="001612FF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Васенина В.,</w:t>
            </w:r>
          </w:p>
          <w:p w:rsidR="001612FF" w:rsidRDefault="001612FF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из РДФ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«Мюзикл-шоу» к </w:t>
            </w:r>
            <w:r w:rsidRPr="002F7167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2F716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  <w:r w:rsidRPr="002F7167">
              <w:rPr>
                <w:rFonts w:ascii="Times New Roman" w:hAnsi="Times New Roman" w:cs="Times New Roman"/>
              </w:rPr>
              <w:t xml:space="preserve"> Учителя / </w:t>
            </w:r>
            <w:r>
              <w:rPr>
                <w:rFonts w:ascii="Times New Roman" w:hAnsi="Times New Roman" w:cs="Times New Roman"/>
              </w:rPr>
              <w:t>Театр музыкальной комедии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F7167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КСП 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41A1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Л.М.,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  <w:lang w:val="en-US"/>
              </w:rPr>
              <w:t>XXX</w:t>
            </w:r>
            <w:r w:rsidRPr="002F7167">
              <w:rPr>
                <w:rFonts w:ascii="Times New Roman" w:hAnsi="Times New Roman" w:cs="Times New Roman"/>
              </w:rPr>
              <w:t xml:space="preserve"> съезд ЕАПОУ / Москва, МГУ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12-15 октября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Международная научно-практическая профсоюзная конференция «Формирование стратегии развития деятельности ППО в обеспечении конкурентоспособности российского высшего образования на мировом уровне» / г.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18-20 октября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6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2F7167">
              <w:rPr>
                <w:rFonts w:ascii="Times New Roman" w:hAnsi="Times New Roman" w:cs="Times New Roman"/>
              </w:rPr>
              <w:t xml:space="preserve"> Н.А.</w:t>
            </w:r>
          </w:p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1A1" w:rsidRPr="002F7167" w:rsidTr="00C900FA">
        <w:tc>
          <w:tcPr>
            <w:tcW w:w="9889" w:type="dxa"/>
            <w:gridSpan w:val="7"/>
          </w:tcPr>
          <w:p w:rsidR="001A41A1" w:rsidRPr="003766D9" w:rsidRDefault="001A41A1" w:rsidP="006D20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A41A1" w:rsidRPr="002F7167" w:rsidTr="00C900FA">
        <w:tc>
          <w:tcPr>
            <w:tcW w:w="611" w:type="dxa"/>
          </w:tcPr>
          <w:p w:rsidR="001A41A1" w:rsidRPr="002F7167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16" w:type="dxa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 xml:space="preserve">Промышленная экскурсия / НПГ «Сады </w:t>
            </w:r>
            <w:proofErr w:type="spellStart"/>
            <w:r w:rsidRPr="002F7167">
              <w:rPr>
                <w:rFonts w:ascii="Times New Roman" w:hAnsi="Times New Roman" w:cs="Times New Roman"/>
              </w:rPr>
              <w:t>Придонья</w:t>
            </w:r>
            <w:proofErr w:type="spellEnd"/>
            <w:r w:rsidRPr="002F7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  <w:gridSpan w:val="2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1749" w:type="dxa"/>
            <w:gridSpan w:val="2"/>
          </w:tcPr>
          <w:p w:rsidR="001A41A1" w:rsidRPr="002F7167" w:rsidRDefault="001A41A1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1" w:type="dxa"/>
          </w:tcPr>
          <w:p w:rsidR="001A41A1" w:rsidRPr="002F7167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2F7167"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DD01A7" w:rsidRPr="002F7167" w:rsidTr="00C900FA">
        <w:tc>
          <w:tcPr>
            <w:tcW w:w="611" w:type="dxa"/>
          </w:tcPr>
          <w:p w:rsidR="00DD01A7" w:rsidRPr="0051392D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16" w:type="dxa"/>
          </w:tcPr>
          <w:p w:rsidR="00DD01A7" w:rsidRDefault="00DD01A7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смотр-конкурс «На лучшую информационную работу в организациях Профсоюза» / Волгоградский обком Профсоюзов</w:t>
            </w:r>
          </w:p>
        </w:tc>
        <w:tc>
          <w:tcPr>
            <w:tcW w:w="1922" w:type="dxa"/>
            <w:gridSpan w:val="2"/>
          </w:tcPr>
          <w:p w:rsidR="00DD01A7" w:rsidRPr="0051392D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1749" w:type="dxa"/>
            <w:gridSpan w:val="2"/>
          </w:tcPr>
          <w:p w:rsidR="00DD01A7" w:rsidRPr="0051392D" w:rsidRDefault="00DD01A7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DD01A7" w:rsidRPr="0051392D" w:rsidRDefault="00DD01A7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A41A1" w:rsidRPr="0051392D" w:rsidTr="00C900FA">
        <w:tc>
          <w:tcPr>
            <w:tcW w:w="611" w:type="dxa"/>
          </w:tcPr>
          <w:p w:rsidR="001A41A1" w:rsidRPr="002F7167" w:rsidRDefault="00485BA4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16" w:type="dxa"/>
          </w:tcPr>
          <w:p w:rsidR="001A41A1" w:rsidRPr="0051392D" w:rsidRDefault="001A41A1" w:rsidP="006D2063">
            <w:pPr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Концертная программа</w:t>
            </w:r>
            <w:r w:rsidR="00DD01A7">
              <w:rPr>
                <w:rFonts w:ascii="Times New Roman" w:hAnsi="Times New Roman" w:cs="Times New Roman"/>
              </w:rPr>
              <w:t xml:space="preserve"> / ЭСПО центр Волгограда</w:t>
            </w:r>
          </w:p>
        </w:tc>
        <w:tc>
          <w:tcPr>
            <w:tcW w:w="1922" w:type="dxa"/>
            <w:gridSpan w:val="2"/>
          </w:tcPr>
          <w:p w:rsidR="001A41A1" w:rsidRPr="0051392D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1749" w:type="dxa"/>
            <w:gridSpan w:val="2"/>
          </w:tcPr>
          <w:p w:rsidR="001A41A1" w:rsidRPr="0051392D" w:rsidRDefault="001A41A1" w:rsidP="006D2063">
            <w:pPr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91" w:type="dxa"/>
          </w:tcPr>
          <w:p w:rsidR="001A41A1" w:rsidRPr="0051392D" w:rsidRDefault="001A41A1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92D">
              <w:rPr>
                <w:rFonts w:ascii="Times New Roman" w:hAnsi="Times New Roman" w:cs="Times New Roman"/>
              </w:rPr>
              <w:t>Никуйко</w:t>
            </w:r>
            <w:proofErr w:type="spellEnd"/>
            <w:r w:rsidRPr="0051392D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8027D6" w:rsidRPr="0051392D" w:rsidTr="00C900FA">
        <w:tc>
          <w:tcPr>
            <w:tcW w:w="611" w:type="dxa"/>
          </w:tcPr>
          <w:p w:rsidR="008027D6" w:rsidRPr="0051392D" w:rsidRDefault="00485BA4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16" w:type="dxa"/>
          </w:tcPr>
          <w:p w:rsidR="008027D6" w:rsidRPr="0051392D" w:rsidRDefault="008027D6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«Защита прав потребителей жилищно-финансовых услуг: лучшие практики и их использование»</w:t>
            </w:r>
          </w:p>
        </w:tc>
        <w:tc>
          <w:tcPr>
            <w:tcW w:w="1922" w:type="dxa"/>
            <w:gridSpan w:val="2"/>
          </w:tcPr>
          <w:p w:rsidR="008027D6" w:rsidRPr="0051392D" w:rsidRDefault="008027D6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1749" w:type="dxa"/>
            <w:gridSpan w:val="2"/>
          </w:tcPr>
          <w:p w:rsidR="008027D6" w:rsidRDefault="008027D6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8027D6" w:rsidRPr="0051392D" w:rsidRDefault="008027D6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485BA4" w:rsidRPr="002F7167" w:rsidTr="00D20BA8">
        <w:tc>
          <w:tcPr>
            <w:tcW w:w="611" w:type="dxa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16" w:type="dxa"/>
          </w:tcPr>
          <w:p w:rsidR="00485BA4" w:rsidRPr="00485BA4" w:rsidRDefault="00485BA4" w:rsidP="006D2063">
            <w:pPr>
              <w:rPr>
                <w:rFonts w:ascii="Times New Roman" w:hAnsi="Times New Roman" w:cs="Times New Roman"/>
              </w:rPr>
            </w:pPr>
            <w:r w:rsidRPr="00485BA4">
              <w:rPr>
                <w:rFonts w:ascii="Times New Roman" w:hAnsi="Times New Roman" w:cs="Times New Roman"/>
              </w:rPr>
              <w:t>1 Слет председателей ППО Волгоградской области «Профсоюз: защита, инициатива, творчество» / г. Волжский</w:t>
            </w:r>
          </w:p>
        </w:tc>
        <w:tc>
          <w:tcPr>
            <w:tcW w:w="1922" w:type="dxa"/>
            <w:gridSpan w:val="2"/>
          </w:tcPr>
          <w:p w:rsidR="00485BA4" w:rsidRPr="00485BA4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 w:rsidRPr="00485BA4">
              <w:rPr>
                <w:rFonts w:ascii="Times New Roman" w:hAnsi="Times New Roman" w:cs="Times New Roman"/>
              </w:rPr>
              <w:t>10-11 ноября</w:t>
            </w:r>
          </w:p>
        </w:tc>
        <w:tc>
          <w:tcPr>
            <w:tcW w:w="1749" w:type="dxa"/>
            <w:gridSpan w:val="2"/>
          </w:tcPr>
          <w:p w:rsidR="00485BA4" w:rsidRPr="00485BA4" w:rsidRDefault="00485BA4" w:rsidP="006D2063">
            <w:pPr>
              <w:rPr>
                <w:rFonts w:ascii="Times New Roman" w:hAnsi="Times New Roman" w:cs="Times New Roman"/>
              </w:rPr>
            </w:pPr>
            <w:r w:rsidRPr="00485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485BA4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5BA4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485BA4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85BA4" w:rsidRPr="002F7167" w:rsidTr="00D20BA8">
        <w:tc>
          <w:tcPr>
            <w:tcW w:w="611" w:type="dxa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216" w:type="dxa"/>
          </w:tcPr>
          <w:p w:rsidR="00485BA4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 хризантем» / Ботанический сад г. Волжского</w:t>
            </w:r>
          </w:p>
        </w:tc>
        <w:tc>
          <w:tcPr>
            <w:tcW w:w="1922" w:type="dxa"/>
            <w:gridSpan w:val="2"/>
          </w:tcPr>
          <w:p w:rsidR="00485BA4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</w:t>
            </w:r>
          </w:p>
        </w:tc>
        <w:tc>
          <w:tcPr>
            <w:tcW w:w="1749" w:type="dxa"/>
            <w:gridSpan w:val="2"/>
          </w:tcPr>
          <w:p w:rsidR="00485BA4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485BA4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А.А.</w:t>
            </w:r>
          </w:p>
        </w:tc>
      </w:tr>
      <w:tr w:rsidR="00485BA4" w:rsidRPr="002F7167" w:rsidTr="00D20BA8">
        <w:tc>
          <w:tcPr>
            <w:tcW w:w="611" w:type="dxa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216" w:type="dxa"/>
          </w:tcPr>
          <w:p w:rsidR="00485BA4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 «Медведи - канатоходцы»</w:t>
            </w:r>
          </w:p>
        </w:tc>
        <w:tc>
          <w:tcPr>
            <w:tcW w:w="1922" w:type="dxa"/>
            <w:gridSpan w:val="2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749" w:type="dxa"/>
            <w:gridSpan w:val="2"/>
          </w:tcPr>
          <w:p w:rsidR="00485BA4" w:rsidRPr="0051392D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1" w:type="dxa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85BA4" w:rsidRPr="002F7167" w:rsidTr="00D20BA8">
        <w:tc>
          <w:tcPr>
            <w:tcW w:w="611" w:type="dxa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16" w:type="dxa"/>
          </w:tcPr>
          <w:p w:rsidR="00485BA4" w:rsidRPr="0051392D" w:rsidRDefault="00485BA4" w:rsidP="006D2063">
            <w:pPr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 xml:space="preserve">В погоне за счастьем: тренинг по </w:t>
            </w:r>
            <w:proofErr w:type="spellStart"/>
            <w:r w:rsidRPr="0051392D">
              <w:rPr>
                <w:rFonts w:ascii="Times New Roman" w:hAnsi="Times New Roman" w:cs="Times New Roman"/>
              </w:rPr>
              <w:t>соционике</w:t>
            </w:r>
            <w:proofErr w:type="spellEnd"/>
            <w:r w:rsidRPr="0051392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1392D">
              <w:rPr>
                <w:rFonts w:ascii="Times New Roman" w:hAnsi="Times New Roman" w:cs="Times New Roman"/>
              </w:rPr>
              <w:t>ВолГУ</w:t>
            </w:r>
            <w:proofErr w:type="spellEnd"/>
            <w:r w:rsidRPr="005139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392D">
              <w:rPr>
                <w:rFonts w:ascii="Times New Roman" w:hAnsi="Times New Roman" w:cs="Times New Roman"/>
              </w:rPr>
              <w:t>Коворкинг-пространство</w:t>
            </w:r>
            <w:proofErr w:type="spellEnd"/>
          </w:p>
        </w:tc>
        <w:tc>
          <w:tcPr>
            <w:tcW w:w="1922" w:type="dxa"/>
            <w:gridSpan w:val="2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749" w:type="dxa"/>
            <w:gridSpan w:val="2"/>
          </w:tcPr>
          <w:p w:rsidR="00485BA4" w:rsidRPr="0051392D" w:rsidRDefault="00485BA4" w:rsidP="006D2063">
            <w:pPr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1" w:type="dxa"/>
          </w:tcPr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Лаврентьева А.В.,</w:t>
            </w:r>
          </w:p>
          <w:p w:rsidR="00485BA4" w:rsidRPr="0051392D" w:rsidRDefault="00485BA4" w:rsidP="00D20B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92D">
              <w:rPr>
                <w:rFonts w:ascii="Times New Roman" w:hAnsi="Times New Roman" w:cs="Times New Roman"/>
              </w:rPr>
              <w:t>Трухляева</w:t>
            </w:r>
            <w:proofErr w:type="spellEnd"/>
            <w:r w:rsidRPr="0051392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A41A1" w:rsidRPr="00097217" w:rsidTr="00C900FA">
        <w:tc>
          <w:tcPr>
            <w:tcW w:w="611" w:type="dxa"/>
          </w:tcPr>
          <w:p w:rsidR="001A41A1" w:rsidRPr="00097217" w:rsidRDefault="00485BA4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16" w:type="dxa"/>
          </w:tcPr>
          <w:p w:rsidR="001A41A1" w:rsidRPr="00097217" w:rsidRDefault="006A3278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="001A41A1">
              <w:rPr>
                <w:rFonts w:ascii="Times New Roman" w:hAnsi="Times New Roman" w:cs="Times New Roman"/>
              </w:rPr>
              <w:t xml:space="preserve"> здоровья с «</w:t>
            </w:r>
            <w:r>
              <w:rPr>
                <w:rFonts w:ascii="Times New Roman" w:hAnsi="Times New Roman" w:cs="Times New Roman"/>
              </w:rPr>
              <w:t>Х-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 w:rsidR="001A4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  <w:gridSpan w:val="2"/>
          </w:tcPr>
          <w:p w:rsidR="001A41A1" w:rsidRPr="00097217" w:rsidRDefault="00485BA4" w:rsidP="00485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01A7">
              <w:rPr>
                <w:rFonts w:ascii="Times New Roman" w:hAnsi="Times New Roman" w:cs="Times New Roman"/>
              </w:rPr>
              <w:t xml:space="preserve"> 26 ноября по 31 декабря</w:t>
            </w:r>
          </w:p>
        </w:tc>
        <w:tc>
          <w:tcPr>
            <w:tcW w:w="1749" w:type="dxa"/>
            <w:gridSpan w:val="2"/>
          </w:tcPr>
          <w:p w:rsidR="001A41A1" w:rsidRPr="00097217" w:rsidRDefault="00DD01A7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DD01A7" w:rsidRPr="0051392D" w:rsidRDefault="00DD01A7" w:rsidP="00DD01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92D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51392D">
              <w:rPr>
                <w:rFonts w:ascii="Times New Roman" w:hAnsi="Times New Roman" w:cs="Times New Roman"/>
              </w:rPr>
              <w:t xml:space="preserve"> Н.А.,</w:t>
            </w:r>
          </w:p>
          <w:p w:rsidR="001A41A1" w:rsidRPr="00097217" w:rsidRDefault="00DD01A7" w:rsidP="00DD01A7">
            <w:pPr>
              <w:jc w:val="both"/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КСП 34</w:t>
            </w:r>
          </w:p>
        </w:tc>
      </w:tr>
      <w:tr w:rsidR="006A3278" w:rsidRPr="00097217" w:rsidTr="00C900FA">
        <w:tc>
          <w:tcPr>
            <w:tcW w:w="611" w:type="dxa"/>
          </w:tcPr>
          <w:p w:rsidR="006A3278" w:rsidRPr="00097217" w:rsidRDefault="00485BA4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16" w:type="dxa"/>
          </w:tcPr>
          <w:p w:rsidR="006A3278" w:rsidRPr="00097217" w:rsidRDefault="006A3278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здоровья с «</w:t>
            </w:r>
            <w:r>
              <w:rPr>
                <w:rFonts w:ascii="Times New Roman" w:hAnsi="Times New Roman" w:cs="Times New Roman"/>
                <w:lang w:val="en-US"/>
              </w:rPr>
              <w:t>Alex</w:t>
            </w:r>
            <w:r w:rsidRPr="00EB0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fitness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  <w:gridSpan w:val="2"/>
          </w:tcPr>
          <w:p w:rsidR="006A3278" w:rsidRPr="00097217" w:rsidRDefault="00485BA4" w:rsidP="00485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A3278">
              <w:rPr>
                <w:rFonts w:ascii="Times New Roman" w:hAnsi="Times New Roman" w:cs="Times New Roman"/>
              </w:rPr>
              <w:t xml:space="preserve"> 26 ноября по 31 декабря</w:t>
            </w:r>
          </w:p>
        </w:tc>
        <w:tc>
          <w:tcPr>
            <w:tcW w:w="1749" w:type="dxa"/>
            <w:gridSpan w:val="2"/>
          </w:tcPr>
          <w:p w:rsidR="006A3278" w:rsidRPr="00097217" w:rsidRDefault="006A3278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6A3278" w:rsidRPr="0051392D" w:rsidRDefault="006A3278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92D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51392D">
              <w:rPr>
                <w:rFonts w:ascii="Times New Roman" w:hAnsi="Times New Roman" w:cs="Times New Roman"/>
              </w:rPr>
              <w:t xml:space="preserve"> Н.А.,</w:t>
            </w:r>
          </w:p>
          <w:p w:rsidR="006A3278" w:rsidRPr="00097217" w:rsidRDefault="006A3278" w:rsidP="00C900FA">
            <w:pPr>
              <w:jc w:val="both"/>
              <w:rPr>
                <w:rFonts w:ascii="Times New Roman" w:hAnsi="Times New Roman" w:cs="Times New Roman"/>
              </w:rPr>
            </w:pPr>
            <w:r w:rsidRPr="0051392D">
              <w:rPr>
                <w:rFonts w:ascii="Times New Roman" w:hAnsi="Times New Roman" w:cs="Times New Roman"/>
              </w:rPr>
              <w:t>КСП 34</w:t>
            </w:r>
          </w:p>
        </w:tc>
      </w:tr>
      <w:tr w:rsidR="008027D6" w:rsidRPr="002F7167" w:rsidTr="00C900FA">
        <w:tc>
          <w:tcPr>
            <w:tcW w:w="611" w:type="dxa"/>
          </w:tcPr>
          <w:p w:rsidR="008027D6" w:rsidRPr="002F7167" w:rsidRDefault="00485BA4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16" w:type="dxa"/>
          </w:tcPr>
          <w:p w:rsidR="008027D6" w:rsidRPr="002F7167" w:rsidRDefault="008027D6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К. Орбакайте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Бессоница</w:t>
            </w:r>
            <w:proofErr w:type="spellEnd"/>
            <w:r>
              <w:rPr>
                <w:rFonts w:ascii="Times New Roman" w:hAnsi="Times New Roman" w:cs="Times New Roman"/>
              </w:rPr>
              <w:t>» / ЭКСПО центр Волгограда</w:t>
            </w:r>
          </w:p>
        </w:tc>
        <w:tc>
          <w:tcPr>
            <w:tcW w:w="1922" w:type="dxa"/>
            <w:gridSpan w:val="2"/>
          </w:tcPr>
          <w:p w:rsidR="008027D6" w:rsidRPr="002F7167" w:rsidRDefault="008027D6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ноября</w:t>
            </w:r>
          </w:p>
        </w:tc>
        <w:tc>
          <w:tcPr>
            <w:tcW w:w="1749" w:type="dxa"/>
            <w:gridSpan w:val="2"/>
          </w:tcPr>
          <w:p w:rsidR="008027D6" w:rsidRPr="002F7167" w:rsidRDefault="00833B6F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1" w:type="dxa"/>
          </w:tcPr>
          <w:p w:rsidR="008027D6" w:rsidRPr="002F7167" w:rsidRDefault="00C900FA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1A41A1" w:rsidRPr="002F7167" w:rsidTr="00C900FA">
        <w:tc>
          <w:tcPr>
            <w:tcW w:w="9889" w:type="dxa"/>
            <w:gridSpan w:val="7"/>
          </w:tcPr>
          <w:p w:rsidR="001A41A1" w:rsidRPr="0051392D" w:rsidRDefault="001A41A1" w:rsidP="006D20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344C34" w:rsidRPr="002F7167" w:rsidTr="00D20BA8">
        <w:tc>
          <w:tcPr>
            <w:tcW w:w="611" w:type="dxa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216" w:type="dxa"/>
          </w:tcPr>
          <w:p w:rsidR="00344C34" w:rsidRPr="002F716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Акция: Подарочные карты ТЦ «Лента»</w:t>
            </w:r>
          </w:p>
        </w:tc>
        <w:tc>
          <w:tcPr>
            <w:tcW w:w="1922" w:type="dxa"/>
            <w:gridSpan w:val="2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49" w:type="dxa"/>
            <w:gridSpan w:val="2"/>
          </w:tcPr>
          <w:p w:rsidR="00344C34" w:rsidRPr="002F716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1612FF" w:rsidRPr="002F7167" w:rsidTr="00C900FA">
        <w:tc>
          <w:tcPr>
            <w:tcW w:w="611" w:type="dxa"/>
          </w:tcPr>
          <w:p w:rsidR="001612FF" w:rsidRPr="0051392D" w:rsidRDefault="00344C34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16" w:type="dxa"/>
          </w:tcPr>
          <w:p w:rsidR="001612FF" w:rsidRDefault="001612FF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Ярмарка «Ипотека и недвижимость»  / </w:t>
            </w:r>
            <w:proofErr w:type="spellStart"/>
            <w:r>
              <w:rPr>
                <w:rFonts w:ascii="Times New Roman" w:hAnsi="Times New Roman" w:cs="Times New Roman"/>
              </w:rPr>
              <w:t>ВолГУ</w:t>
            </w:r>
            <w:proofErr w:type="spellEnd"/>
          </w:p>
        </w:tc>
        <w:tc>
          <w:tcPr>
            <w:tcW w:w="1922" w:type="dxa"/>
            <w:gridSpan w:val="2"/>
          </w:tcPr>
          <w:p w:rsidR="001612FF" w:rsidRPr="0051392D" w:rsidRDefault="001612FF" w:rsidP="00C90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1749" w:type="dxa"/>
            <w:gridSpan w:val="2"/>
          </w:tcPr>
          <w:p w:rsidR="001612FF" w:rsidRPr="0051392D" w:rsidRDefault="001612FF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391" w:type="dxa"/>
          </w:tcPr>
          <w:p w:rsidR="001612FF" w:rsidRPr="0051392D" w:rsidRDefault="001612FF" w:rsidP="00C900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85BA4" w:rsidRPr="00097217" w:rsidTr="00D20BA8">
        <w:tc>
          <w:tcPr>
            <w:tcW w:w="611" w:type="dxa"/>
          </w:tcPr>
          <w:p w:rsidR="00485BA4" w:rsidRPr="00097217" w:rsidRDefault="00344C34" w:rsidP="00D2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216" w:type="dxa"/>
          </w:tcPr>
          <w:p w:rsidR="00485BA4" w:rsidRDefault="00485BA4" w:rsidP="006D2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«Мюзикл-шоу» / Музыкальный театр</w:t>
            </w:r>
          </w:p>
        </w:tc>
        <w:tc>
          <w:tcPr>
            <w:tcW w:w="1922" w:type="dxa"/>
            <w:gridSpan w:val="2"/>
          </w:tcPr>
          <w:p w:rsidR="00485BA4" w:rsidRPr="00097217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1749" w:type="dxa"/>
            <w:gridSpan w:val="2"/>
          </w:tcPr>
          <w:p w:rsidR="00485BA4" w:rsidRPr="00097217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485BA4" w:rsidRPr="00097217" w:rsidRDefault="00485BA4" w:rsidP="00D20B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1612FF" w:rsidRPr="00097217" w:rsidTr="00C900FA">
        <w:tc>
          <w:tcPr>
            <w:tcW w:w="611" w:type="dxa"/>
          </w:tcPr>
          <w:p w:rsidR="001612FF" w:rsidRPr="006D2795" w:rsidRDefault="00344C34" w:rsidP="00C900FA">
            <w:pPr>
              <w:jc w:val="center"/>
              <w:rPr>
                <w:rFonts w:ascii="Times New Roman" w:hAnsi="Times New Roman" w:cs="Times New Roman"/>
              </w:rPr>
            </w:pPr>
            <w:r w:rsidRPr="006D279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16" w:type="dxa"/>
          </w:tcPr>
          <w:p w:rsidR="001612FF" w:rsidRPr="006D2795" w:rsidRDefault="001612FF" w:rsidP="006D2063">
            <w:pPr>
              <w:jc w:val="both"/>
              <w:rPr>
                <w:rFonts w:ascii="Times New Roman" w:hAnsi="Times New Roman" w:cs="Times New Roman"/>
              </w:rPr>
            </w:pPr>
            <w:r w:rsidRPr="006D2795">
              <w:rPr>
                <w:rFonts w:ascii="Times New Roman" w:hAnsi="Times New Roman" w:cs="Times New Roman"/>
              </w:rPr>
              <w:t xml:space="preserve">Посещение </w:t>
            </w:r>
            <w:r w:rsidR="006A3278" w:rsidRPr="006D2795">
              <w:rPr>
                <w:rFonts w:ascii="Times New Roman" w:hAnsi="Times New Roman" w:cs="Times New Roman"/>
              </w:rPr>
              <w:t>Д</w:t>
            </w:r>
            <w:r w:rsidRPr="006D2795">
              <w:rPr>
                <w:rFonts w:ascii="Times New Roman" w:hAnsi="Times New Roman" w:cs="Times New Roman"/>
              </w:rPr>
              <w:t>едом Морозом семей сотрудников</w:t>
            </w:r>
          </w:p>
        </w:tc>
        <w:tc>
          <w:tcPr>
            <w:tcW w:w="1922" w:type="dxa"/>
            <w:gridSpan w:val="2"/>
          </w:tcPr>
          <w:p w:rsidR="001612FF" w:rsidRPr="006D2795" w:rsidRDefault="005B4A28" w:rsidP="00C900FA">
            <w:pPr>
              <w:rPr>
                <w:rFonts w:ascii="Times New Roman" w:hAnsi="Times New Roman" w:cs="Times New Roman"/>
              </w:rPr>
            </w:pPr>
            <w:r w:rsidRPr="006D2795">
              <w:rPr>
                <w:rFonts w:ascii="Times New Roman" w:hAnsi="Times New Roman" w:cs="Times New Roman"/>
              </w:rPr>
              <w:t>17 и 24 декабря</w:t>
            </w:r>
          </w:p>
        </w:tc>
        <w:tc>
          <w:tcPr>
            <w:tcW w:w="1749" w:type="dxa"/>
            <w:gridSpan w:val="2"/>
          </w:tcPr>
          <w:p w:rsidR="001612FF" w:rsidRPr="006D2795" w:rsidRDefault="006D2795" w:rsidP="006D2063">
            <w:pPr>
              <w:rPr>
                <w:rFonts w:ascii="Times New Roman" w:hAnsi="Times New Roman" w:cs="Times New Roman"/>
              </w:rPr>
            </w:pPr>
            <w:r w:rsidRPr="006D2795">
              <w:rPr>
                <w:rFonts w:ascii="Times New Roman" w:hAnsi="Times New Roman" w:cs="Times New Roman"/>
              </w:rPr>
              <w:t>22 семьи</w:t>
            </w:r>
          </w:p>
        </w:tc>
        <w:tc>
          <w:tcPr>
            <w:tcW w:w="2391" w:type="dxa"/>
          </w:tcPr>
          <w:p w:rsidR="001612FF" w:rsidRPr="006D2795" w:rsidRDefault="005B4A28" w:rsidP="00C900FA">
            <w:pPr>
              <w:rPr>
                <w:rFonts w:ascii="Times New Roman" w:hAnsi="Times New Roman" w:cs="Times New Roman"/>
              </w:rPr>
            </w:pPr>
            <w:proofErr w:type="spellStart"/>
            <w:r w:rsidRPr="006D2795">
              <w:rPr>
                <w:rFonts w:ascii="Times New Roman" w:hAnsi="Times New Roman" w:cs="Times New Roman"/>
              </w:rPr>
              <w:t>Трухляева</w:t>
            </w:r>
            <w:proofErr w:type="spellEnd"/>
            <w:r w:rsidRPr="006D2795">
              <w:rPr>
                <w:rFonts w:ascii="Times New Roman" w:hAnsi="Times New Roman" w:cs="Times New Roman"/>
              </w:rPr>
              <w:t xml:space="preserve"> И.В.,</w:t>
            </w:r>
          </w:p>
          <w:p w:rsidR="005B4A28" w:rsidRPr="006D2795" w:rsidRDefault="005B4A28" w:rsidP="00C900FA">
            <w:pPr>
              <w:rPr>
                <w:rFonts w:ascii="Times New Roman" w:hAnsi="Times New Roman" w:cs="Times New Roman"/>
              </w:rPr>
            </w:pPr>
            <w:r w:rsidRPr="006D2795">
              <w:rPr>
                <w:rFonts w:ascii="Times New Roman" w:hAnsi="Times New Roman" w:cs="Times New Roman"/>
              </w:rPr>
              <w:t>Федотов П.В.,</w:t>
            </w:r>
          </w:p>
          <w:p w:rsidR="005B4A28" w:rsidRPr="006D2795" w:rsidRDefault="005B4A28" w:rsidP="00C900FA">
            <w:pPr>
              <w:rPr>
                <w:rFonts w:ascii="Times New Roman" w:hAnsi="Times New Roman" w:cs="Times New Roman"/>
              </w:rPr>
            </w:pPr>
            <w:proofErr w:type="spellStart"/>
            <w:r w:rsidRPr="006D2795">
              <w:rPr>
                <w:rFonts w:ascii="Times New Roman" w:hAnsi="Times New Roman" w:cs="Times New Roman"/>
              </w:rPr>
              <w:t>Линченко</w:t>
            </w:r>
            <w:proofErr w:type="spellEnd"/>
            <w:r w:rsidRPr="006D2795">
              <w:rPr>
                <w:rFonts w:ascii="Times New Roman" w:hAnsi="Times New Roman" w:cs="Times New Roman"/>
              </w:rPr>
              <w:t xml:space="preserve"> С.А.</w:t>
            </w:r>
          </w:p>
          <w:p w:rsidR="00833B6F" w:rsidRDefault="00833B6F" w:rsidP="00C900FA">
            <w:pPr>
              <w:rPr>
                <w:rFonts w:ascii="Times New Roman" w:hAnsi="Times New Roman" w:cs="Times New Roman"/>
              </w:rPr>
            </w:pPr>
            <w:proofErr w:type="spellStart"/>
            <w:r w:rsidRPr="006D2795">
              <w:rPr>
                <w:rFonts w:ascii="Times New Roman" w:hAnsi="Times New Roman" w:cs="Times New Roman"/>
              </w:rPr>
              <w:t>Деревягина</w:t>
            </w:r>
            <w:proofErr w:type="spellEnd"/>
            <w:r w:rsidRPr="006D2795">
              <w:rPr>
                <w:rFonts w:ascii="Times New Roman" w:hAnsi="Times New Roman" w:cs="Times New Roman"/>
              </w:rPr>
              <w:t xml:space="preserve"> С.</w:t>
            </w:r>
            <w:r w:rsidR="00566F34" w:rsidRPr="006D2795">
              <w:rPr>
                <w:rFonts w:ascii="Times New Roman" w:hAnsi="Times New Roman" w:cs="Times New Roman"/>
              </w:rPr>
              <w:t>В.</w:t>
            </w:r>
          </w:p>
          <w:p w:rsidR="006D2063" w:rsidRPr="00097217" w:rsidRDefault="006D2063" w:rsidP="00C90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Шкребета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44C34" w:rsidRPr="002F7167" w:rsidTr="00D20BA8">
        <w:tc>
          <w:tcPr>
            <w:tcW w:w="611" w:type="dxa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16" w:type="dxa"/>
          </w:tcPr>
          <w:p w:rsidR="00344C34" w:rsidRPr="002F716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акция «Новогодние каникулы»: 40% скидка в «Ахтуба» и «Волжский» </w:t>
            </w:r>
          </w:p>
        </w:tc>
        <w:tc>
          <w:tcPr>
            <w:tcW w:w="1922" w:type="dxa"/>
            <w:gridSpan w:val="2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– 15 апреля 2018</w:t>
            </w:r>
          </w:p>
        </w:tc>
        <w:tc>
          <w:tcPr>
            <w:tcW w:w="1749" w:type="dxa"/>
            <w:gridSpan w:val="2"/>
          </w:tcPr>
          <w:p w:rsidR="00344C34" w:rsidRPr="002F716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344C34" w:rsidRPr="002F7167" w:rsidTr="00D20BA8">
        <w:tc>
          <w:tcPr>
            <w:tcW w:w="611" w:type="dxa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16" w:type="dxa"/>
          </w:tcPr>
          <w:p w:rsidR="00344C34" w:rsidRPr="002F716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«Профсоюзная </w:t>
            </w:r>
            <w:proofErr w:type="spellStart"/>
            <w:r>
              <w:rPr>
                <w:rFonts w:ascii="Times New Roman" w:hAnsi="Times New Roman" w:cs="Times New Roman"/>
              </w:rPr>
              <w:t>путевочка</w:t>
            </w:r>
            <w:proofErr w:type="spellEnd"/>
            <w:r>
              <w:rPr>
                <w:rFonts w:ascii="Times New Roman" w:hAnsi="Times New Roman" w:cs="Times New Roman"/>
              </w:rPr>
              <w:t>»: 40% скидка в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Качалинский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  <w:gridSpan w:val="2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– 15 апреля 2018</w:t>
            </w:r>
          </w:p>
        </w:tc>
        <w:tc>
          <w:tcPr>
            <w:tcW w:w="1749" w:type="dxa"/>
            <w:gridSpan w:val="2"/>
          </w:tcPr>
          <w:p w:rsidR="00344C34" w:rsidRPr="002F716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391" w:type="dxa"/>
          </w:tcPr>
          <w:p w:rsidR="00344C34" w:rsidRPr="002F7167" w:rsidRDefault="00344C34" w:rsidP="00D20B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344C34" w:rsidRPr="00097217" w:rsidTr="00D20BA8">
        <w:tc>
          <w:tcPr>
            <w:tcW w:w="611" w:type="dxa"/>
          </w:tcPr>
          <w:p w:rsidR="00344C34" w:rsidRPr="00097217" w:rsidRDefault="00344C34" w:rsidP="00D2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16" w:type="dxa"/>
          </w:tcPr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Тур на горнолыжный курорт «Домбай»</w:t>
            </w:r>
          </w:p>
        </w:tc>
        <w:tc>
          <w:tcPr>
            <w:tcW w:w="1922" w:type="dxa"/>
            <w:gridSpan w:val="2"/>
          </w:tcPr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декабря</w:t>
            </w:r>
          </w:p>
        </w:tc>
        <w:tc>
          <w:tcPr>
            <w:tcW w:w="1749" w:type="dxa"/>
            <w:gridSpan w:val="2"/>
          </w:tcPr>
          <w:p w:rsidR="00344C34" w:rsidRPr="0009721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1" w:type="dxa"/>
          </w:tcPr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Вилькеева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Д.Э.</w:t>
            </w:r>
          </w:p>
        </w:tc>
      </w:tr>
      <w:tr w:rsidR="00344C34" w:rsidRPr="00097217" w:rsidTr="00D20BA8">
        <w:tc>
          <w:tcPr>
            <w:tcW w:w="611" w:type="dxa"/>
          </w:tcPr>
          <w:p w:rsidR="00344C34" w:rsidRPr="00097217" w:rsidRDefault="00344C34" w:rsidP="00D2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16" w:type="dxa"/>
          </w:tcPr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Выездной обучающий семинар для профактива ППОР </w:t>
            </w:r>
            <w:proofErr w:type="spellStart"/>
            <w:r>
              <w:rPr>
                <w:rFonts w:ascii="Times New Roman" w:hAnsi="Times New Roman" w:cs="Times New Roman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ВГАУ</w:t>
            </w:r>
          </w:p>
        </w:tc>
        <w:tc>
          <w:tcPr>
            <w:tcW w:w="1922" w:type="dxa"/>
            <w:gridSpan w:val="2"/>
          </w:tcPr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 декабря</w:t>
            </w:r>
          </w:p>
        </w:tc>
        <w:tc>
          <w:tcPr>
            <w:tcW w:w="1749" w:type="dxa"/>
            <w:gridSpan w:val="2"/>
          </w:tcPr>
          <w:p w:rsidR="00344C34" w:rsidRPr="00097217" w:rsidRDefault="00344C3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1" w:type="dxa"/>
          </w:tcPr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proofErr w:type="spellStart"/>
            <w:r w:rsidRPr="00097217">
              <w:rPr>
                <w:rFonts w:ascii="Times New Roman" w:hAnsi="Times New Roman" w:cs="Times New Roman"/>
              </w:rPr>
              <w:t>Арчебасова</w:t>
            </w:r>
            <w:proofErr w:type="spellEnd"/>
            <w:r w:rsidRPr="00097217">
              <w:rPr>
                <w:rFonts w:ascii="Times New Roman" w:hAnsi="Times New Roman" w:cs="Times New Roman"/>
              </w:rPr>
              <w:t xml:space="preserve"> Н.А.</w:t>
            </w:r>
          </w:p>
          <w:p w:rsidR="00344C34" w:rsidRPr="00097217" w:rsidRDefault="00344C34" w:rsidP="00D20BA8">
            <w:pPr>
              <w:rPr>
                <w:rFonts w:ascii="Times New Roman" w:hAnsi="Times New Roman" w:cs="Times New Roman"/>
              </w:rPr>
            </w:pPr>
            <w:r w:rsidRPr="00097217">
              <w:rPr>
                <w:rFonts w:ascii="Times New Roman" w:hAnsi="Times New Roman" w:cs="Times New Roman"/>
              </w:rPr>
              <w:t>(председатель КСП</w:t>
            </w:r>
            <w:r>
              <w:rPr>
                <w:rFonts w:ascii="Times New Roman" w:hAnsi="Times New Roman" w:cs="Times New Roman"/>
              </w:rPr>
              <w:t xml:space="preserve"> 34</w:t>
            </w:r>
            <w:r w:rsidRPr="00097217">
              <w:rPr>
                <w:rFonts w:ascii="Times New Roman" w:hAnsi="Times New Roman" w:cs="Times New Roman"/>
              </w:rPr>
              <w:t>)</w:t>
            </w:r>
          </w:p>
        </w:tc>
      </w:tr>
      <w:tr w:rsidR="00485BA4" w:rsidRPr="00097217" w:rsidTr="00D20BA8">
        <w:tc>
          <w:tcPr>
            <w:tcW w:w="611" w:type="dxa"/>
          </w:tcPr>
          <w:p w:rsidR="00485BA4" w:rsidRPr="00097217" w:rsidRDefault="00344C34" w:rsidP="00D2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16" w:type="dxa"/>
          </w:tcPr>
          <w:p w:rsidR="00485BA4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«Ёлка» в театре кукол</w:t>
            </w:r>
          </w:p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</w:tcPr>
          <w:p w:rsidR="00485BA4" w:rsidRPr="00097217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декабря</w:t>
            </w:r>
          </w:p>
        </w:tc>
        <w:tc>
          <w:tcPr>
            <w:tcW w:w="1749" w:type="dxa"/>
            <w:gridSpan w:val="2"/>
          </w:tcPr>
          <w:p w:rsidR="00485BA4" w:rsidRPr="00097217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1" w:type="dxa"/>
          </w:tcPr>
          <w:p w:rsidR="00485BA4" w:rsidRPr="00566F34" w:rsidRDefault="00485BA4" w:rsidP="00D20BA8">
            <w:pPr>
              <w:rPr>
                <w:rFonts w:ascii="Times New Roman" w:hAnsi="Times New Roman" w:cs="Times New Roman"/>
              </w:rPr>
            </w:pPr>
            <w:r w:rsidRPr="00566F34">
              <w:rPr>
                <w:rFonts w:ascii="Times New Roman" w:hAnsi="Times New Roman" w:cs="Times New Roman"/>
              </w:rPr>
              <w:t>Куликова Н.Н.</w:t>
            </w:r>
            <w:r w:rsidR="00566F34" w:rsidRPr="00566F34">
              <w:rPr>
                <w:rFonts w:ascii="Times New Roman" w:hAnsi="Times New Roman" w:cs="Times New Roman"/>
              </w:rPr>
              <w:t>,</w:t>
            </w:r>
          </w:p>
          <w:p w:rsidR="00566F34" w:rsidRPr="008027D6" w:rsidRDefault="00566F34" w:rsidP="00D20BA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66F34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566F3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85BA4" w:rsidRPr="00097217" w:rsidTr="00D20BA8">
        <w:tc>
          <w:tcPr>
            <w:tcW w:w="611" w:type="dxa"/>
          </w:tcPr>
          <w:p w:rsidR="00485BA4" w:rsidRPr="00097217" w:rsidRDefault="00344C34" w:rsidP="00D2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16" w:type="dxa"/>
          </w:tcPr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«Ёлка» в ТЮЗ</w:t>
            </w:r>
          </w:p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</w:p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</w:tcPr>
          <w:p w:rsidR="00485BA4" w:rsidRPr="00097217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749" w:type="dxa"/>
            <w:gridSpan w:val="2"/>
          </w:tcPr>
          <w:p w:rsidR="00485BA4" w:rsidRPr="00097217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91" w:type="dxa"/>
          </w:tcPr>
          <w:p w:rsidR="00566F34" w:rsidRPr="00566F34" w:rsidRDefault="00485BA4" w:rsidP="00D20BA8">
            <w:pPr>
              <w:rPr>
                <w:rFonts w:ascii="Times New Roman" w:hAnsi="Times New Roman" w:cs="Times New Roman"/>
              </w:rPr>
            </w:pPr>
            <w:proofErr w:type="spellStart"/>
            <w:r w:rsidRPr="00566F34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566F34">
              <w:rPr>
                <w:rFonts w:ascii="Times New Roman" w:hAnsi="Times New Roman" w:cs="Times New Roman"/>
              </w:rPr>
              <w:t xml:space="preserve"> Н.В.</w:t>
            </w:r>
            <w:r w:rsidR="00566F34" w:rsidRPr="00566F34">
              <w:rPr>
                <w:rFonts w:ascii="Times New Roman" w:hAnsi="Times New Roman" w:cs="Times New Roman"/>
              </w:rPr>
              <w:t>,</w:t>
            </w:r>
          </w:p>
          <w:p w:rsidR="00485BA4" w:rsidRPr="00566F34" w:rsidRDefault="00566F34" w:rsidP="00566F34">
            <w:pPr>
              <w:rPr>
                <w:rFonts w:ascii="Times New Roman" w:hAnsi="Times New Roman" w:cs="Times New Roman"/>
              </w:rPr>
            </w:pPr>
            <w:proofErr w:type="spellStart"/>
            <w:r w:rsidRPr="00566F34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566F34">
              <w:rPr>
                <w:rFonts w:ascii="Times New Roman" w:hAnsi="Times New Roman" w:cs="Times New Roman"/>
              </w:rPr>
              <w:t xml:space="preserve"> И.В.</w:t>
            </w:r>
            <w:r w:rsidR="00833B6F" w:rsidRPr="00566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BA4" w:rsidRPr="00097217" w:rsidTr="00D20BA8">
        <w:tc>
          <w:tcPr>
            <w:tcW w:w="611" w:type="dxa"/>
          </w:tcPr>
          <w:p w:rsidR="00485BA4" w:rsidRPr="00097217" w:rsidRDefault="00344C34" w:rsidP="00D20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16" w:type="dxa"/>
          </w:tcPr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Бал-маскарад и балет «Щелкунчик» / Царицынская опера</w:t>
            </w:r>
          </w:p>
        </w:tc>
        <w:tc>
          <w:tcPr>
            <w:tcW w:w="1922" w:type="dxa"/>
            <w:gridSpan w:val="2"/>
          </w:tcPr>
          <w:p w:rsidR="00485BA4" w:rsidRPr="00097217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1749" w:type="dxa"/>
            <w:gridSpan w:val="2"/>
          </w:tcPr>
          <w:p w:rsidR="00485BA4" w:rsidRPr="00097217" w:rsidRDefault="00485BA4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 работников </w:t>
            </w:r>
            <w:proofErr w:type="spellStart"/>
            <w:r>
              <w:rPr>
                <w:rFonts w:ascii="Times New Roman" w:hAnsi="Times New Roman" w:cs="Times New Roman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+ учителей университетского округа</w:t>
            </w:r>
          </w:p>
        </w:tc>
        <w:tc>
          <w:tcPr>
            <w:tcW w:w="2391" w:type="dxa"/>
          </w:tcPr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Арчебасова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</w:t>
            </w:r>
          </w:p>
          <w:p w:rsidR="00485BA4" w:rsidRDefault="00485BA4" w:rsidP="00D20B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Шкребета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485BA4" w:rsidRPr="00097217" w:rsidRDefault="00485BA4" w:rsidP="00D20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Д.Ю.</w:t>
            </w:r>
          </w:p>
        </w:tc>
      </w:tr>
      <w:tr w:rsidR="001A41A1" w:rsidRPr="00097217" w:rsidTr="00C900FA">
        <w:tc>
          <w:tcPr>
            <w:tcW w:w="611" w:type="dxa"/>
          </w:tcPr>
          <w:p w:rsidR="001A41A1" w:rsidRPr="00097217" w:rsidRDefault="00344C34" w:rsidP="00C9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16" w:type="dxa"/>
          </w:tcPr>
          <w:p w:rsidR="001A41A1" w:rsidRPr="00EB0B45" w:rsidRDefault="006A3278" w:rsidP="006A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Дедом</w:t>
            </w:r>
            <w:r w:rsidR="001A41A1">
              <w:rPr>
                <w:rFonts w:ascii="Times New Roman" w:hAnsi="Times New Roman" w:cs="Times New Roman"/>
              </w:rPr>
              <w:t xml:space="preserve"> Морозом </w:t>
            </w:r>
            <w:r>
              <w:rPr>
                <w:rFonts w:ascii="Times New Roman" w:hAnsi="Times New Roman" w:cs="Times New Roman"/>
              </w:rPr>
              <w:t>работников в структурных подразделениях университета</w:t>
            </w:r>
          </w:p>
        </w:tc>
        <w:tc>
          <w:tcPr>
            <w:tcW w:w="1922" w:type="dxa"/>
            <w:gridSpan w:val="2"/>
          </w:tcPr>
          <w:p w:rsidR="001A41A1" w:rsidRPr="00097217" w:rsidRDefault="006A3278" w:rsidP="00C9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1749" w:type="dxa"/>
            <w:gridSpan w:val="2"/>
          </w:tcPr>
          <w:p w:rsidR="001A41A1" w:rsidRPr="00097217" w:rsidRDefault="006A3278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структурные подразделения</w:t>
            </w:r>
          </w:p>
        </w:tc>
        <w:tc>
          <w:tcPr>
            <w:tcW w:w="2391" w:type="dxa"/>
          </w:tcPr>
          <w:p w:rsidR="001A41A1" w:rsidRDefault="006A3278" w:rsidP="00C9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П.В.,</w:t>
            </w:r>
          </w:p>
          <w:p w:rsidR="006A3278" w:rsidRDefault="006A3278" w:rsidP="00C9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В.В.</w:t>
            </w:r>
          </w:p>
          <w:p w:rsidR="006D2063" w:rsidRPr="00097217" w:rsidRDefault="006D2063" w:rsidP="00C900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Шкребета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A41A1" w:rsidRPr="00097217" w:rsidTr="00C900FA">
        <w:tc>
          <w:tcPr>
            <w:tcW w:w="611" w:type="dxa"/>
          </w:tcPr>
          <w:p w:rsidR="001A41A1" w:rsidRPr="00097217" w:rsidRDefault="00344C34" w:rsidP="00C9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16" w:type="dxa"/>
          </w:tcPr>
          <w:p w:rsidR="008027D6" w:rsidRDefault="008027D6" w:rsidP="0080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«Ёлка» в Доме профсоюзов</w:t>
            </w:r>
          </w:p>
          <w:p w:rsidR="001A41A1" w:rsidRDefault="001A41A1" w:rsidP="00C90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</w:tcPr>
          <w:p w:rsidR="001A41A1" w:rsidRPr="00097217" w:rsidRDefault="008027D6" w:rsidP="0080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1749" w:type="dxa"/>
            <w:gridSpan w:val="2"/>
          </w:tcPr>
          <w:p w:rsidR="001A41A1" w:rsidRPr="00097217" w:rsidRDefault="008027D6" w:rsidP="006D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1" w:type="dxa"/>
          </w:tcPr>
          <w:p w:rsidR="00566F34" w:rsidRPr="00566F34" w:rsidRDefault="00566F34" w:rsidP="00566F34">
            <w:pPr>
              <w:rPr>
                <w:rFonts w:ascii="Times New Roman" w:hAnsi="Times New Roman" w:cs="Times New Roman"/>
              </w:rPr>
            </w:pPr>
            <w:r w:rsidRPr="00566F34">
              <w:rPr>
                <w:rFonts w:ascii="Times New Roman" w:hAnsi="Times New Roman" w:cs="Times New Roman"/>
              </w:rPr>
              <w:t>Куликова Н.Н.,</w:t>
            </w:r>
          </w:p>
          <w:p w:rsidR="001A41A1" w:rsidRPr="008027D6" w:rsidRDefault="00566F34" w:rsidP="00566F3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66F34">
              <w:rPr>
                <w:rFonts w:ascii="Times New Roman" w:hAnsi="Times New Roman" w:cs="Times New Roman"/>
              </w:rPr>
              <w:t>Шкребета</w:t>
            </w:r>
            <w:proofErr w:type="spellEnd"/>
            <w:r w:rsidRPr="00566F34">
              <w:rPr>
                <w:rFonts w:ascii="Times New Roman" w:hAnsi="Times New Roman" w:cs="Times New Roman"/>
              </w:rPr>
              <w:t xml:space="preserve"> И.В.</w:t>
            </w:r>
          </w:p>
        </w:tc>
      </w:tr>
    </w:tbl>
    <w:p w:rsidR="001A41A1" w:rsidRPr="002F7167" w:rsidRDefault="001A41A1" w:rsidP="001A4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586">
        <w:rPr>
          <w:rFonts w:ascii="Times New Roman" w:hAnsi="Times New Roman" w:cs="Times New Roman"/>
        </w:rPr>
        <w:t>2</w:t>
      </w:r>
      <w:r w:rsidR="00344C34">
        <w:rPr>
          <w:rFonts w:ascii="Times New Roman" w:hAnsi="Times New Roman" w:cs="Times New Roman"/>
        </w:rPr>
        <w:t>9</w:t>
      </w:r>
      <w:r w:rsidRPr="006C5586">
        <w:rPr>
          <w:rFonts w:ascii="Times New Roman" w:hAnsi="Times New Roman" w:cs="Times New Roman"/>
        </w:rPr>
        <w:t>.</w:t>
      </w:r>
      <w:r w:rsidR="00344C34">
        <w:rPr>
          <w:rFonts w:ascii="Times New Roman" w:hAnsi="Times New Roman" w:cs="Times New Roman"/>
        </w:rPr>
        <w:t>12</w:t>
      </w:r>
      <w:r w:rsidRPr="006C5586">
        <w:rPr>
          <w:rFonts w:ascii="Times New Roman" w:hAnsi="Times New Roman" w:cs="Times New Roman"/>
        </w:rPr>
        <w:t>.2017г.</w:t>
      </w:r>
    </w:p>
    <w:p w:rsid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586" w:rsidRPr="006C5586" w:rsidRDefault="006C5586" w:rsidP="006C55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ППОР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Н.А. </w:t>
      </w:r>
      <w:proofErr w:type="spellStart"/>
      <w:r>
        <w:rPr>
          <w:rFonts w:ascii="Times New Roman" w:hAnsi="Times New Roman" w:cs="Times New Roman"/>
        </w:rPr>
        <w:t>Арчебасова</w:t>
      </w:r>
      <w:proofErr w:type="spellEnd"/>
    </w:p>
    <w:sectPr w:rsidR="006C5586" w:rsidRPr="006C5586" w:rsidSect="005218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559"/>
    <w:multiLevelType w:val="hybridMultilevel"/>
    <w:tmpl w:val="CAF82F14"/>
    <w:lvl w:ilvl="0" w:tplc="28128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046F"/>
    <w:multiLevelType w:val="hybridMultilevel"/>
    <w:tmpl w:val="74E631B4"/>
    <w:lvl w:ilvl="0" w:tplc="28128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C2498"/>
    <w:rsid w:val="00003D89"/>
    <w:rsid w:val="00027BBB"/>
    <w:rsid w:val="0007229E"/>
    <w:rsid w:val="00083B39"/>
    <w:rsid w:val="00097217"/>
    <w:rsid w:val="000B2344"/>
    <w:rsid w:val="000D08BF"/>
    <w:rsid w:val="000F6C70"/>
    <w:rsid w:val="001612FF"/>
    <w:rsid w:val="0017471F"/>
    <w:rsid w:val="001A41A1"/>
    <w:rsid w:val="001A7F8D"/>
    <w:rsid w:val="001B6145"/>
    <w:rsid w:val="001C2498"/>
    <w:rsid w:val="001C7CFA"/>
    <w:rsid w:val="001D71FF"/>
    <w:rsid w:val="0021178C"/>
    <w:rsid w:val="00241445"/>
    <w:rsid w:val="00241BD9"/>
    <w:rsid w:val="002625B0"/>
    <w:rsid w:val="002811A2"/>
    <w:rsid w:val="00283169"/>
    <w:rsid w:val="003318CD"/>
    <w:rsid w:val="00331BF3"/>
    <w:rsid w:val="00344C34"/>
    <w:rsid w:val="003674E9"/>
    <w:rsid w:val="0038433E"/>
    <w:rsid w:val="00392BEA"/>
    <w:rsid w:val="00393A47"/>
    <w:rsid w:val="00427251"/>
    <w:rsid w:val="004337F5"/>
    <w:rsid w:val="004624B0"/>
    <w:rsid w:val="00485BA4"/>
    <w:rsid w:val="00492F0E"/>
    <w:rsid w:val="0049439D"/>
    <w:rsid w:val="004F29CD"/>
    <w:rsid w:val="005218BF"/>
    <w:rsid w:val="005447FC"/>
    <w:rsid w:val="00566F34"/>
    <w:rsid w:val="005B4A28"/>
    <w:rsid w:val="005F1660"/>
    <w:rsid w:val="00627397"/>
    <w:rsid w:val="00631438"/>
    <w:rsid w:val="00635B9D"/>
    <w:rsid w:val="00683F27"/>
    <w:rsid w:val="006A3278"/>
    <w:rsid w:val="006A4C27"/>
    <w:rsid w:val="006A57D4"/>
    <w:rsid w:val="006C5586"/>
    <w:rsid w:val="006D1F4D"/>
    <w:rsid w:val="006D2063"/>
    <w:rsid w:val="006D2795"/>
    <w:rsid w:val="006E7D2F"/>
    <w:rsid w:val="006F36A7"/>
    <w:rsid w:val="00703F51"/>
    <w:rsid w:val="00737A14"/>
    <w:rsid w:val="00796B59"/>
    <w:rsid w:val="007C1010"/>
    <w:rsid w:val="007E6553"/>
    <w:rsid w:val="008027D6"/>
    <w:rsid w:val="00833B6F"/>
    <w:rsid w:val="00840425"/>
    <w:rsid w:val="0087798C"/>
    <w:rsid w:val="008879E1"/>
    <w:rsid w:val="008A14C1"/>
    <w:rsid w:val="008A4076"/>
    <w:rsid w:val="00915AC6"/>
    <w:rsid w:val="0094146F"/>
    <w:rsid w:val="00951C39"/>
    <w:rsid w:val="00975886"/>
    <w:rsid w:val="009F647C"/>
    <w:rsid w:val="00A02AB4"/>
    <w:rsid w:val="00A07CAF"/>
    <w:rsid w:val="00A613BD"/>
    <w:rsid w:val="00A7029D"/>
    <w:rsid w:val="00AC23F9"/>
    <w:rsid w:val="00AC2828"/>
    <w:rsid w:val="00AE6448"/>
    <w:rsid w:val="00B77A7E"/>
    <w:rsid w:val="00B91DA2"/>
    <w:rsid w:val="00B9399A"/>
    <w:rsid w:val="00BC6DAC"/>
    <w:rsid w:val="00BD217E"/>
    <w:rsid w:val="00BD2358"/>
    <w:rsid w:val="00BE45B8"/>
    <w:rsid w:val="00C022D1"/>
    <w:rsid w:val="00C028AC"/>
    <w:rsid w:val="00C14EFF"/>
    <w:rsid w:val="00C60ACA"/>
    <w:rsid w:val="00C900FA"/>
    <w:rsid w:val="00CD5C6C"/>
    <w:rsid w:val="00D00DBD"/>
    <w:rsid w:val="00D94CAF"/>
    <w:rsid w:val="00DA2DB7"/>
    <w:rsid w:val="00DB2EFF"/>
    <w:rsid w:val="00DD01A7"/>
    <w:rsid w:val="00DE638D"/>
    <w:rsid w:val="00DF1590"/>
    <w:rsid w:val="00DF6A76"/>
    <w:rsid w:val="00E13E7A"/>
    <w:rsid w:val="00E165BF"/>
    <w:rsid w:val="00E23150"/>
    <w:rsid w:val="00E538CE"/>
    <w:rsid w:val="00E61EF2"/>
    <w:rsid w:val="00E633E0"/>
    <w:rsid w:val="00E649B5"/>
    <w:rsid w:val="00E76D97"/>
    <w:rsid w:val="00EC00AA"/>
    <w:rsid w:val="00EC71D7"/>
    <w:rsid w:val="00F46517"/>
    <w:rsid w:val="00F46AB8"/>
    <w:rsid w:val="00F54B10"/>
    <w:rsid w:val="00F67D0D"/>
    <w:rsid w:val="00F8472F"/>
    <w:rsid w:val="00FC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Supervisor</cp:lastModifiedBy>
  <cp:revision>44</cp:revision>
  <cp:lastPrinted>2017-06-26T15:46:00Z</cp:lastPrinted>
  <dcterms:created xsi:type="dcterms:W3CDTF">2017-04-14T07:57:00Z</dcterms:created>
  <dcterms:modified xsi:type="dcterms:W3CDTF">2018-04-10T09:18:00Z</dcterms:modified>
</cp:coreProperties>
</file>