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40" w:rsidRPr="00F8389D" w:rsidRDefault="001D4440" w:rsidP="006344E6">
      <w:pPr>
        <w:spacing w:after="0" w:line="240" w:lineRule="auto"/>
        <w:ind w:left="1077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1D4440" w:rsidRPr="00F8389D" w:rsidRDefault="001D4440" w:rsidP="006344E6">
      <w:pPr>
        <w:spacing w:after="0" w:line="240" w:lineRule="auto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1D4440" w:rsidRPr="00F8389D" w:rsidRDefault="001D4440" w:rsidP="006344E6">
      <w:pPr>
        <w:spacing w:after="0" w:line="240" w:lineRule="auto"/>
        <w:ind w:left="1190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1D4440" w:rsidRDefault="001D4440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2EE9" w:rsidRDefault="00CA598E" w:rsidP="00F65DD5">
      <w:pPr>
        <w:spacing w:after="0"/>
        <w:jc w:val="center"/>
        <w:rPr>
          <w:rFonts w:ascii="Times New Roman" w:eastAsia="Courier New" w:hAnsi="Times New Roman" w:cs="Times New Roman"/>
          <w:b/>
          <w:bCs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FA57C6">
        <w:rPr>
          <w:rFonts w:ascii="Times New Roman" w:hAnsi="Times New Roman" w:cs="Times New Roman"/>
          <w:b/>
          <w:sz w:val="20"/>
          <w:szCs w:val="20"/>
        </w:rPr>
        <w:t>летней</w:t>
      </w:r>
      <w:r w:rsidR="00A00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1762">
        <w:rPr>
          <w:rFonts w:ascii="Times New Roman" w:hAnsi="Times New Roman" w:cs="Times New Roman"/>
          <w:b/>
          <w:sz w:val="20"/>
          <w:szCs w:val="20"/>
        </w:rPr>
        <w:t>зачетно-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1D4440">
        <w:rPr>
          <w:rFonts w:ascii="Times New Roman" w:hAnsi="Times New Roman" w:cs="Times New Roman"/>
          <w:b/>
          <w:sz w:val="20"/>
          <w:szCs w:val="20"/>
        </w:rPr>
        <w:t>2</w:t>
      </w:r>
      <w:r w:rsidR="00C9779D">
        <w:rPr>
          <w:rFonts w:ascii="Times New Roman" w:hAnsi="Times New Roman" w:cs="Times New Roman"/>
          <w:b/>
          <w:sz w:val="20"/>
          <w:szCs w:val="20"/>
        </w:rPr>
        <w:t>3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>-202</w:t>
      </w:r>
      <w:r w:rsidR="00C9779D">
        <w:rPr>
          <w:rFonts w:ascii="Times New Roman" w:hAnsi="Times New Roman" w:cs="Times New Roman"/>
          <w:b/>
          <w:sz w:val="20"/>
          <w:szCs w:val="20"/>
        </w:rPr>
        <w:t>4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  <w:r w:rsidR="00A00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2AA1">
        <w:rPr>
          <w:rFonts w:ascii="Times New Roman" w:hAnsi="Times New Roman" w:cs="Times New Roman"/>
          <w:b/>
          <w:sz w:val="20"/>
          <w:szCs w:val="20"/>
        </w:rPr>
        <w:t>4</w:t>
      </w:r>
      <w:r w:rsidR="00403FF4"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9F2EE9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9F2EE9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9F2EE9"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 автоматизированных систем</w:t>
      </w:r>
      <w:r w:rsidR="009F2EE9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4301A4" w:rsidRPr="00FD204D" w:rsidRDefault="00295DE5" w:rsidP="009F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9"/>
        <w:gridCol w:w="1083"/>
        <w:gridCol w:w="13118"/>
      </w:tblGrid>
      <w:tr w:rsidR="00377B6E" w:rsidRPr="00066F41" w:rsidTr="00376F70">
        <w:trPr>
          <w:trHeight w:val="343"/>
        </w:trPr>
        <w:tc>
          <w:tcPr>
            <w:tcW w:w="540" w:type="pct"/>
            <w:vAlign w:val="center"/>
          </w:tcPr>
          <w:p w:rsidR="00377B6E" w:rsidRPr="00B21AED" w:rsidRDefault="00377B6E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377B6E" w:rsidRPr="00B21AED" w:rsidRDefault="00377B6E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40" w:type="pct"/>
            <w:vAlign w:val="center"/>
          </w:tcPr>
          <w:p w:rsidR="00377B6E" w:rsidRPr="00B21AED" w:rsidRDefault="00377B6E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20" w:type="pct"/>
            <w:vAlign w:val="center"/>
          </w:tcPr>
          <w:p w:rsidR="00377B6E" w:rsidRDefault="001A53E9" w:rsidP="00C97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</w:t>
            </w:r>
            <w:r w:rsidR="009E45A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941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9779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273EC8" w:rsidRPr="00066F41" w:rsidTr="00273EC8">
        <w:trPr>
          <w:trHeight w:val="225"/>
        </w:trPr>
        <w:tc>
          <w:tcPr>
            <w:tcW w:w="540" w:type="pct"/>
            <w:vMerge w:val="restart"/>
            <w:vAlign w:val="center"/>
          </w:tcPr>
          <w:p w:rsidR="00273EC8" w:rsidRPr="004C79A9" w:rsidRDefault="00273EC8" w:rsidP="00AE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73EC8" w:rsidRPr="004C79A9" w:rsidRDefault="00273EC8" w:rsidP="00AE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0" w:type="pct"/>
            <w:vMerge w:val="restart"/>
            <w:vAlign w:val="center"/>
          </w:tcPr>
          <w:p w:rsidR="00273EC8" w:rsidRPr="004C79A9" w:rsidRDefault="00273EC8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pct"/>
          </w:tcPr>
          <w:p w:rsidR="00273EC8" w:rsidRPr="00273EC8" w:rsidRDefault="00273EC8" w:rsidP="00AF0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информационной безопасности (</w:t>
            </w:r>
            <w:proofErr w:type="spellStart"/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="00A0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A0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="00A0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A0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="00A0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73EC8">
              <w:rPr>
                <w:rFonts w:ascii="Times New Roman" w:hAnsi="Times New Roman" w:cs="Times New Roman"/>
                <w:sz w:val="20"/>
                <w:szCs w:val="20"/>
              </w:rPr>
              <w:t xml:space="preserve">Security, на </w:t>
            </w:r>
            <w:proofErr w:type="spellStart"/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273EC8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  <w:r w:rsidRPr="00273EC8">
              <w:rPr>
                <w:rFonts w:ascii="Times New Roman" w:hAnsi="Times New Roman" w:cs="Times New Roman"/>
                <w:sz w:val="20"/>
                <w:szCs w:val="20"/>
              </w:rPr>
              <w:br/>
              <w:t>доцент Леонтьев В.В., зачет</w:t>
            </w:r>
          </w:p>
        </w:tc>
      </w:tr>
      <w:tr w:rsidR="00273EC8" w:rsidRPr="00066F41" w:rsidTr="00376F70">
        <w:trPr>
          <w:trHeight w:val="273"/>
        </w:trPr>
        <w:tc>
          <w:tcPr>
            <w:tcW w:w="540" w:type="pct"/>
            <w:vMerge/>
            <w:vAlign w:val="center"/>
          </w:tcPr>
          <w:p w:rsidR="00273EC8" w:rsidRPr="004C79A9" w:rsidRDefault="00273EC8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273EC8" w:rsidRPr="004C79A9" w:rsidRDefault="00273EC8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pct"/>
          </w:tcPr>
          <w:p w:rsidR="00273EC8" w:rsidRPr="00C9779D" w:rsidRDefault="00273EC8" w:rsidP="00AB2A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Теория информации, доцент Бабенко А.А., зачет с оценкой</w:t>
            </w:r>
          </w:p>
        </w:tc>
      </w:tr>
      <w:tr w:rsidR="00273EC8" w:rsidRPr="00066F41" w:rsidTr="00376F70">
        <w:trPr>
          <w:trHeight w:val="273"/>
        </w:trPr>
        <w:tc>
          <w:tcPr>
            <w:tcW w:w="540" w:type="pct"/>
            <w:vMerge/>
            <w:vAlign w:val="center"/>
          </w:tcPr>
          <w:p w:rsidR="00273EC8" w:rsidRPr="004C79A9" w:rsidRDefault="00273EC8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273EC8" w:rsidRPr="004C79A9" w:rsidRDefault="00273EC8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pct"/>
          </w:tcPr>
          <w:p w:rsidR="00273EC8" w:rsidRPr="00273EC8" w:rsidRDefault="00273EC8" w:rsidP="00AB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Системы радиомониторинга, доцент Умницын Ю.П.,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с оценкой</w:t>
            </w:r>
          </w:p>
        </w:tc>
      </w:tr>
      <w:tr w:rsidR="00AB2A39" w:rsidRPr="00066F41" w:rsidTr="00376F70">
        <w:trPr>
          <w:trHeight w:val="273"/>
        </w:trPr>
        <w:tc>
          <w:tcPr>
            <w:tcW w:w="540" w:type="pct"/>
            <w:vMerge/>
            <w:vAlign w:val="center"/>
          </w:tcPr>
          <w:p w:rsidR="00AB2A39" w:rsidRPr="004C79A9" w:rsidRDefault="00AB2A39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AB2A39" w:rsidRPr="004C79A9" w:rsidRDefault="00AB2A39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pct"/>
          </w:tcPr>
          <w:p w:rsidR="00AB2A39" w:rsidRPr="00C9779D" w:rsidRDefault="00273EC8" w:rsidP="00273E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7560">
              <w:rPr>
                <w:rFonts w:ascii="Times New Roman" w:hAnsi="Times New Roman" w:cs="Times New Roman"/>
                <w:sz w:val="20"/>
                <w:szCs w:val="20"/>
              </w:rPr>
              <w:t>Моделирование процессов и систем защиты информации, доцент Петров М.В</w:t>
            </w: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AB2A39" w:rsidRPr="00273EC8"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AB2A39" w:rsidRPr="00066F41" w:rsidTr="00376F70">
        <w:trPr>
          <w:trHeight w:val="273"/>
        </w:trPr>
        <w:tc>
          <w:tcPr>
            <w:tcW w:w="540" w:type="pct"/>
            <w:vMerge/>
            <w:vAlign w:val="center"/>
          </w:tcPr>
          <w:p w:rsidR="00AB2A39" w:rsidRPr="004C79A9" w:rsidRDefault="00AB2A39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AB2A39" w:rsidRPr="004C79A9" w:rsidRDefault="00AB2A39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pct"/>
          </w:tcPr>
          <w:p w:rsidR="00AB2A39" w:rsidRPr="00C9779D" w:rsidRDefault="00AB2A39" w:rsidP="00273E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и методическая документация по организации технической защиты информации, старший преподаватель Радченко Д.П., </w:t>
            </w:r>
            <w:r w:rsidR="00273E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AB2A39" w:rsidRPr="00066F41" w:rsidTr="00376F70">
        <w:trPr>
          <w:trHeight w:val="273"/>
        </w:trPr>
        <w:tc>
          <w:tcPr>
            <w:tcW w:w="540" w:type="pct"/>
            <w:vMerge/>
            <w:vAlign w:val="center"/>
          </w:tcPr>
          <w:p w:rsidR="00AB2A39" w:rsidRPr="004C79A9" w:rsidRDefault="00AB2A39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AB2A39" w:rsidRPr="004C79A9" w:rsidRDefault="00AB2A39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pct"/>
          </w:tcPr>
          <w:p w:rsidR="00AB2A39" w:rsidRPr="00C9779D" w:rsidRDefault="00AF098C" w:rsidP="00273E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3E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 xml:space="preserve"> Теория массового обслуживания для решения задач информационной безопасности, профессор Руденок И.П., </w:t>
            </w:r>
            <w:r w:rsidR="00273E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2A39" w:rsidRPr="00273EC8"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273EC8" w:rsidRPr="00066F41" w:rsidTr="00376F70">
        <w:trPr>
          <w:trHeight w:val="273"/>
        </w:trPr>
        <w:tc>
          <w:tcPr>
            <w:tcW w:w="540" w:type="pct"/>
            <w:vMerge/>
            <w:vAlign w:val="center"/>
          </w:tcPr>
          <w:p w:rsidR="00273EC8" w:rsidRPr="004C79A9" w:rsidRDefault="00273EC8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273EC8" w:rsidRPr="004C79A9" w:rsidRDefault="00273EC8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pct"/>
          </w:tcPr>
          <w:p w:rsidR="00273EC8" w:rsidRPr="00C9779D" w:rsidRDefault="00273EC8" w:rsidP="00AF09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работа, доцент Бахрачева Ю.С., зачет с оценкой</w:t>
            </w:r>
          </w:p>
        </w:tc>
      </w:tr>
      <w:tr w:rsidR="00AB2A39" w:rsidRPr="00066F41" w:rsidTr="00376F70">
        <w:trPr>
          <w:trHeight w:val="273"/>
        </w:trPr>
        <w:tc>
          <w:tcPr>
            <w:tcW w:w="540" w:type="pct"/>
            <w:vMerge/>
            <w:vAlign w:val="center"/>
          </w:tcPr>
          <w:p w:rsidR="00AB2A39" w:rsidRPr="004C79A9" w:rsidRDefault="00AB2A39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AB2A39" w:rsidRPr="004C79A9" w:rsidRDefault="00AB2A39" w:rsidP="0037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pct"/>
          </w:tcPr>
          <w:p w:rsidR="00AB2A39" w:rsidRPr="00C9779D" w:rsidRDefault="00273EC8" w:rsidP="00273E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1B0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конструкторская практика, доцент Петров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зачет с оценкой</w:t>
            </w:r>
          </w:p>
        </w:tc>
      </w:tr>
      <w:tr w:rsidR="00AB2A39" w:rsidRPr="00066F41" w:rsidTr="00376F70">
        <w:trPr>
          <w:trHeight w:val="93"/>
        </w:trPr>
        <w:tc>
          <w:tcPr>
            <w:tcW w:w="540" w:type="pct"/>
          </w:tcPr>
          <w:p w:rsidR="00AB2A39" w:rsidRPr="004C79A9" w:rsidRDefault="00273EC8" w:rsidP="00D71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AB2A39"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B2A39"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B2A39" w:rsidRPr="004C79A9" w:rsidRDefault="00273EC8" w:rsidP="00D71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40" w:type="pct"/>
          </w:tcPr>
          <w:p w:rsidR="00AB2A39" w:rsidRPr="004C79A9" w:rsidRDefault="00AB2A39" w:rsidP="0027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73EC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4120" w:type="pct"/>
          </w:tcPr>
          <w:p w:rsidR="00681A06" w:rsidRPr="00273EC8" w:rsidRDefault="005949ED" w:rsidP="00D71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 xml:space="preserve">Криптографические методы защиты информации, </w:t>
            </w:r>
            <w:r w:rsidR="00273EC8" w:rsidRPr="00F17560">
              <w:rPr>
                <w:rFonts w:ascii="Times New Roman" w:hAnsi="Times New Roman" w:cs="Times New Roman"/>
                <w:sz w:val="20"/>
                <w:szCs w:val="20"/>
              </w:rPr>
              <w:t>доцент Умницын М.Ю.,</w:t>
            </w: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A06" w:rsidRPr="00273E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273E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2-29</w:t>
            </w:r>
            <w:r w:rsidR="00681A06" w:rsidRPr="00273E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  <w:p w:rsidR="00AB2A39" w:rsidRPr="00273EC8" w:rsidRDefault="00AB2A39" w:rsidP="00D71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B2A39" w:rsidRPr="00066F41" w:rsidTr="00376F70">
        <w:trPr>
          <w:trHeight w:val="93"/>
        </w:trPr>
        <w:tc>
          <w:tcPr>
            <w:tcW w:w="540" w:type="pct"/>
          </w:tcPr>
          <w:p w:rsidR="00AB2A39" w:rsidRPr="004C79A9" w:rsidRDefault="00273EC8" w:rsidP="00D71A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="00AB2A39"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B2A39"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AB2A39" w:rsidRPr="004C79A9" w:rsidRDefault="00273EC8" w:rsidP="00D71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340" w:type="pct"/>
          </w:tcPr>
          <w:p w:rsidR="00AB2A39" w:rsidRPr="004C79A9" w:rsidRDefault="004A6EEC" w:rsidP="00557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B2A39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4120" w:type="pct"/>
          </w:tcPr>
          <w:p w:rsidR="005949ED" w:rsidRPr="00273EC8" w:rsidRDefault="005949ED" w:rsidP="00D71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 xml:space="preserve">Криптографические методы защиты информации, </w:t>
            </w:r>
            <w:r w:rsidR="00273EC8" w:rsidRPr="00F17560">
              <w:rPr>
                <w:rFonts w:ascii="Times New Roman" w:hAnsi="Times New Roman" w:cs="Times New Roman"/>
                <w:sz w:val="20"/>
                <w:szCs w:val="20"/>
              </w:rPr>
              <w:t xml:space="preserve">доцент Умницын М.Ю., </w:t>
            </w:r>
            <w:r w:rsidR="00681A06" w:rsidRPr="00273E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273E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2-29</w:t>
            </w:r>
            <w:r w:rsidR="00681A06" w:rsidRPr="00273E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  <w:p w:rsidR="00AB2A39" w:rsidRPr="00273EC8" w:rsidRDefault="00AB2A39" w:rsidP="00D71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8">
              <w:rPr>
                <w:rFonts w:ascii="Times New Roman" w:hAnsi="Times New Roman" w:cs="Times New Roman"/>
                <w:sz w:val="20"/>
                <w:szCs w:val="20"/>
              </w:rPr>
              <w:t>Экзамен (письменный)</w:t>
            </w:r>
          </w:p>
        </w:tc>
      </w:tr>
    </w:tbl>
    <w:p w:rsidR="00377B6E" w:rsidRDefault="00377B6E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50E7D" w:rsidRDefault="00850E7D" w:rsidP="00377B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0107" w:rsidRPr="007A37C5" w:rsidRDefault="00377B6E" w:rsidP="00850E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12D46">
        <w:rPr>
          <w:rFonts w:ascii="Times New Roman" w:hAnsi="Times New Roman" w:cs="Times New Roman"/>
          <w:sz w:val="20"/>
          <w:szCs w:val="20"/>
        </w:rPr>
        <w:t>иректор</w:t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И.В. Запороцкова</w:t>
      </w:r>
    </w:p>
    <w:sectPr w:rsidR="00620107" w:rsidRPr="007A37C5" w:rsidSect="006344E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10613"/>
    <w:rsid w:val="0005176E"/>
    <w:rsid w:val="00053E51"/>
    <w:rsid w:val="000B3F4B"/>
    <w:rsid w:val="000D72B9"/>
    <w:rsid w:val="000E5200"/>
    <w:rsid w:val="001077DF"/>
    <w:rsid w:val="001A09E8"/>
    <w:rsid w:val="001A27DE"/>
    <w:rsid w:val="001A53E9"/>
    <w:rsid w:val="001C72D3"/>
    <w:rsid w:val="001D4440"/>
    <w:rsid w:val="00202ADC"/>
    <w:rsid w:val="0021561E"/>
    <w:rsid w:val="002367DC"/>
    <w:rsid w:val="00257C38"/>
    <w:rsid w:val="0027113F"/>
    <w:rsid w:val="00273EC8"/>
    <w:rsid w:val="00295DE5"/>
    <w:rsid w:val="002B0CB4"/>
    <w:rsid w:val="00310790"/>
    <w:rsid w:val="003662B5"/>
    <w:rsid w:val="00377B6E"/>
    <w:rsid w:val="0038047E"/>
    <w:rsid w:val="003979B1"/>
    <w:rsid w:val="003A43D3"/>
    <w:rsid w:val="003C6B5F"/>
    <w:rsid w:val="003E5A2D"/>
    <w:rsid w:val="003E78BC"/>
    <w:rsid w:val="00403FF4"/>
    <w:rsid w:val="004301A4"/>
    <w:rsid w:val="004A6EEC"/>
    <w:rsid w:val="004B3841"/>
    <w:rsid w:val="004C4E5D"/>
    <w:rsid w:val="004C5F9E"/>
    <w:rsid w:val="004E1E84"/>
    <w:rsid w:val="004E6D56"/>
    <w:rsid w:val="004F7FB0"/>
    <w:rsid w:val="00557672"/>
    <w:rsid w:val="005949ED"/>
    <w:rsid w:val="005A275A"/>
    <w:rsid w:val="005A709C"/>
    <w:rsid w:val="005F4282"/>
    <w:rsid w:val="00605F30"/>
    <w:rsid w:val="00620107"/>
    <w:rsid w:val="006215D0"/>
    <w:rsid w:val="006344E6"/>
    <w:rsid w:val="00637BFF"/>
    <w:rsid w:val="006443BF"/>
    <w:rsid w:val="00681A06"/>
    <w:rsid w:val="006A0307"/>
    <w:rsid w:val="006D4624"/>
    <w:rsid w:val="006E1261"/>
    <w:rsid w:val="006E6876"/>
    <w:rsid w:val="006F6007"/>
    <w:rsid w:val="00720606"/>
    <w:rsid w:val="007322CA"/>
    <w:rsid w:val="00741762"/>
    <w:rsid w:val="00755833"/>
    <w:rsid w:val="007A37C5"/>
    <w:rsid w:val="007F2AA1"/>
    <w:rsid w:val="00833442"/>
    <w:rsid w:val="008450E8"/>
    <w:rsid w:val="00850E7D"/>
    <w:rsid w:val="00863736"/>
    <w:rsid w:val="00883769"/>
    <w:rsid w:val="008A3BAF"/>
    <w:rsid w:val="008D3A61"/>
    <w:rsid w:val="009210E9"/>
    <w:rsid w:val="00936488"/>
    <w:rsid w:val="00937DCA"/>
    <w:rsid w:val="0094612C"/>
    <w:rsid w:val="0098055F"/>
    <w:rsid w:val="009A754B"/>
    <w:rsid w:val="009B0461"/>
    <w:rsid w:val="009E1CE0"/>
    <w:rsid w:val="009E45AE"/>
    <w:rsid w:val="009E5540"/>
    <w:rsid w:val="009F2EE9"/>
    <w:rsid w:val="00A00EC6"/>
    <w:rsid w:val="00A07CCC"/>
    <w:rsid w:val="00A32D3B"/>
    <w:rsid w:val="00A434C0"/>
    <w:rsid w:val="00A9416A"/>
    <w:rsid w:val="00AB2A39"/>
    <w:rsid w:val="00AC10C8"/>
    <w:rsid w:val="00AE2861"/>
    <w:rsid w:val="00AF098C"/>
    <w:rsid w:val="00B050EF"/>
    <w:rsid w:val="00B12AD9"/>
    <w:rsid w:val="00B32EC6"/>
    <w:rsid w:val="00B521FB"/>
    <w:rsid w:val="00B63A55"/>
    <w:rsid w:val="00B976AE"/>
    <w:rsid w:val="00BA263E"/>
    <w:rsid w:val="00BD2760"/>
    <w:rsid w:val="00BD44BD"/>
    <w:rsid w:val="00BD7CEA"/>
    <w:rsid w:val="00BE0547"/>
    <w:rsid w:val="00BE0733"/>
    <w:rsid w:val="00C240A8"/>
    <w:rsid w:val="00C41587"/>
    <w:rsid w:val="00C64F43"/>
    <w:rsid w:val="00C9779D"/>
    <w:rsid w:val="00CA4854"/>
    <w:rsid w:val="00CA598E"/>
    <w:rsid w:val="00CF63DF"/>
    <w:rsid w:val="00D12B34"/>
    <w:rsid w:val="00D16B5D"/>
    <w:rsid w:val="00D53E64"/>
    <w:rsid w:val="00D96901"/>
    <w:rsid w:val="00E00806"/>
    <w:rsid w:val="00E04D9F"/>
    <w:rsid w:val="00E226A4"/>
    <w:rsid w:val="00EC643E"/>
    <w:rsid w:val="00F25683"/>
    <w:rsid w:val="00F65DD5"/>
    <w:rsid w:val="00F77DE7"/>
    <w:rsid w:val="00FA57C6"/>
    <w:rsid w:val="00FB020E"/>
    <w:rsid w:val="00FB35A8"/>
    <w:rsid w:val="00FD204D"/>
    <w:rsid w:val="00FE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64DE"/>
  <w15:docId w15:val="{A4366EF0-EC61-4D24-AB76-51172708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2023-05-11T10:02:00Z</cp:lastPrinted>
  <dcterms:created xsi:type="dcterms:W3CDTF">2024-04-20T22:14:00Z</dcterms:created>
  <dcterms:modified xsi:type="dcterms:W3CDTF">2024-05-02T07:55:00Z</dcterms:modified>
</cp:coreProperties>
</file>